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4" w:rsidRPr="00ED3C76" w:rsidRDefault="008D38AF" w:rsidP="00ED3C76">
      <w:pPr>
        <w:bidi w:val="0"/>
        <w:jc w:val="center"/>
        <w:rPr>
          <w:rFonts w:cs="B Lotus" w:hint="cs"/>
          <w:rtl/>
        </w:rPr>
      </w:pPr>
      <w:r>
        <w:rPr>
          <w:rFonts w:cs="B Lotus"/>
        </w:rPr>
        <w:drawing>
          <wp:inline distT="0" distB="0" distL="0" distR="0">
            <wp:extent cx="657225" cy="1053246"/>
            <wp:effectExtent l="0" t="0" r="0" b="0"/>
            <wp:docPr id="6" name="Picture 6" descr="D:\فرهنگي\arm\Arm 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فرهنگي\arm\Arm 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0" cy="10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64" w:rsidRPr="00ED3C76" w:rsidRDefault="00C34DA7" w:rsidP="00ED3C76">
      <w:pPr>
        <w:pStyle w:val="Heading1"/>
        <w:jc w:val="center"/>
        <w:rPr>
          <w:rFonts w:cs="B Lotus" w:hint="cs"/>
          <w:sz w:val="28"/>
          <w:rtl/>
          <w:lang w:bidi="fa-IR"/>
        </w:rPr>
      </w:pPr>
      <w:r>
        <w:rPr>
          <w:rFonts w:cs="B Lotus" w:hint="cs"/>
          <w:sz w:val="28"/>
          <w:rtl/>
        </w:rPr>
        <w:t>طرح پيشنهادي</w:t>
      </w:r>
      <w:r w:rsidR="00884964" w:rsidRPr="00ED3C76">
        <w:rPr>
          <w:rFonts w:cs="B Lotus" w:hint="cs"/>
          <w:sz w:val="28"/>
          <w:rtl/>
          <w:lang w:bidi="fa-IR"/>
        </w:rPr>
        <w:t xml:space="preserve"> (پروپوزال) پروژۀ نهایی</w:t>
      </w:r>
      <w:r w:rsidR="00ED3C76">
        <w:rPr>
          <w:rFonts w:cs="B Lotus" w:hint="cs"/>
          <w:sz w:val="28"/>
          <w:rtl/>
          <w:lang w:bidi="fa-IR"/>
        </w:rPr>
        <w:t xml:space="preserve"> نظري</w:t>
      </w:r>
      <w:r w:rsidR="00884964" w:rsidRPr="00ED3C76">
        <w:rPr>
          <w:rFonts w:cs="B Lotus" w:hint="cs"/>
          <w:sz w:val="28"/>
          <w:rtl/>
          <w:lang w:bidi="fa-IR"/>
        </w:rPr>
        <w:t xml:space="preserve"> </w:t>
      </w:r>
    </w:p>
    <w:p w:rsidR="00884964" w:rsidRPr="00ED3C76" w:rsidRDefault="00884964" w:rsidP="00ED3C76">
      <w:pPr>
        <w:pStyle w:val="Heading1"/>
        <w:jc w:val="center"/>
        <w:rPr>
          <w:rFonts w:cs="B Lotus" w:hint="cs"/>
          <w:sz w:val="28"/>
          <w:rtl/>
          <w:lang w:bidi="fa-IR"/>
        </w:rPr>
      </w:pPr>
      <w:r w:rsidRPr="00ED3C76">
        <w:rPr>
          <w:rFonts w:cs="B Lotus" w:hint="cs"/>
          <w:sz w:val="28"/>
          <w:rtl/>
          <w:lang w:bidi="fa-IR"/>
        </w:rPr>
        <w:t xml:space="preserve">کارشـناسـی </w:t>
      </w:r>
      <w:r w:rsidRPr="00ED3C76">
        <w:rPr>
          <w:rFonts w:cs="B Lotus" w:hint="cs"/>
          <w:sz w:val="28"/>
          <w:rtl/>
          <w:lang w:bidi="fa-IR"/>
        </w:rPr>
        <w:t>فرش</w:t>
      </w:r>
    </w:p>
    <w:tbl>
      <w:tblPr>
        <w:bidiVisual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127"/>
        <w:gridCol w:w="1863"/>
        <w:gridCol w:w="1620"/>
        <w:gridCol w:w="1710"/>
      </w:tblGrid>
      <w:tr w:rsidR="00884964" w:rsidRPr="00ED3C76" w:rsidTr="00ED3C76">
        <w:tc>
          <w:tcPr>
            <w:tcW w:w="2516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 دانشجو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دانشجو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4964" w:rsidRPr="00ED3C76" w:rsidRDefault="00ED3C76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گر</w:t>
            </w:r>
            <w:r w:rsidR="00ED3C76">
              <w:rPr>
                <w:rFonts w:cs="B Lotus" w:hint="cs"/>
                <w:b/>
                <w:bCs/>
                <w:sz w:val="24"/>
                <w:szCs w:val="24"/>
                <w:rtl/>
              </w:rPr>
              <w:t>ايش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امضا</w:t>
            </w:r>
            <w:r w:rsidRPr="00ED3C76"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</w:p>
        </w:tc>
      </w:tr>
      <w:tr w:rsidR="00884964" w:rsidRPr="00ED3C76" w:rsidTr="00ED3C76">
        <w:trPr>
          <w:trHeight w:val="404"/>
        </w:trPr>
        <w:tc>
          <w:tcPr>
            <w:tcW w:w="2516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rPr>
                <w:rFonts w:cs="B Lotus"/>
                <w:b/>
                <w:bCs/>
                <w:sz w:val="24"/>
                <w:szCs w:val="24"/>
              </w:rPr>
            </w:pPr>
          </w:p>
          <w:p w:rsidR="00884964" w:rsidRPr="00ED3C76" w:rsidRDefault="00884964" w:rsidP="00ED3C7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884964" w:rsidRPr="00ED3C76" w:rsidRDefault="00884964" w:rsidP="00ED3C76">
      <w:pPr>
        <w:rPr>
          <w:rFonts w:cs="B Lotus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842"/>
        <w:gridCol w:w="2127"/>
        <w:gridCol w:w="1701"/>
        <w:gridCol w:w="1809"/>
      </w:tblGrid>
      <w:tr w:rsidR="00884964" w:rsidRPr="00ED3C76" w:rsidTr="00C34DA7">
        <w:tc>
          <w:tcPr>
            <w:tcW w:w="2375" w:type="dxa"/>
          </w:tcPr>
          <w:p w:rsidR="00884964" w:rsidRPr="00ED3C76" w:rsidRDefault="00884964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مشخصات ا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</w:t>
            </w:r>
            <w:r w:rsidR="00ED3C76">
              <w:rPr>
                <w:rFonts w:cs="B Lotus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2" w:type="dxa"/>
          </w:tcPr>
          <w:p w:rsidR="00884964" w:rsidRPr="00ED3C76" w:rsidRDefault="00884964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27" w:type="dxa"/>
          </w:tcPr>
          <w:p w:rsidR="00884964" w:rsidRPr="00ED3C76" w:rsidRDefault="00884964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رتبۀ</w:t>
            </w:r>
            <w:r w:rsidR="00C34DA7">
              <w:rPr>
                <w:rFonts w:cs="B Lotus" w:hint="cs"/>
                <w:b/>
                <w:bCs/>
                <w:sz w:val="24"/>
                <w:szCs w:val="24"/>
                <w:rtl/>
              </w:rPr>
              <w:t>/مدرک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دانشگاهی</w:t>
            </w:r>
          </w:p>
        </w:tc>
        <w:tc>
          <w:tcPr>
            <w:tcW w:w="1701" w:type="dxa"/>
          </w:tcPr>
          <w:p w:rsidR="00884964" w:rsidRPr="00ED3C76" w:rsidRDefault="00884964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809" w:type="dxa"/>
          </w:tcPr>
          <w:p w:rsidR="00884964" w:rsidRPr="00ED3C76" w:rsidRDefault="00884964" w:rsidP="00ED3C7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امضا و تار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یخ</w:t>
            </w:r>
          </w:p>
        </w:tc>
      </w:tr>
      <w:tr w:rsidR="00884964" w:rsidRPr="00ED3C76" w:rsidTr="00C34DA7">
        <w:tc>
          <w:tcPr>
            <w:tcW w:w="2375" w:type="dxa"/>
          </w:tcPr>
          <w:p w:rsidR="00884964" w:rsidRPr="00ED3C76" w:rsidRDefault="00884964" w:rsidP="00ED3C76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ED3C76">
              <w:rPr>
                <w:rFonts w:cs="B Lotus" w:hint="cs"/>
                <w:sz w:val="24"/>
                <w:szCs w:val="24"/>
                <w:rtl/>
              </w:rPr>
              <w:t>استاد راهنما</w:t>
            </w:r>
          </w:p>
          <w:p w:rsidR="00884964" w:rsidRPr="00ED3C76" w:rsidRDefault="00884964" w:rsidP="00ED3C76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  <w:tr w:rsidR="00884964" w:rsidRPr="00ED3C76" w:rsidTr="00C34DA7">
        <w:trPr>
          <w:trHeight w:val="779"/>
        </w:trPr>
        <w:tc>
          <w:tcPr>
            <w:tcW w:w="2375" w:type="dxa"/>
          </w:tcPr>
          <w:p w:rsidR="00884964" w:rsidRPr="00ED3C76" w:rsidRDefault="00884964" w:rsidP="00C34DA7">
            <w:pPr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D3C76">
              <w:rPr>
                <w:rFonts w:cs="B Lotus" w:hint="cs"/>
                <w:sz w:val="24"/>
                <w:szCs w:val="24"/>
                <w:rtl/>
              </w:rPr>
              <w:t>استاد مشاور</w:t>
            </w:r>
            <w:r w:rsidR="00C34DA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ED3C76">
              <w:rPr>
                <w:rFonts w:cs="B Lotus" w:hint="cs"/>
                <w:sz w:val="24"/>
                <w:szCs w:val="24"/>
                <w:rtl/>
              </w:rPr>
              <w:t xml:space="preserve"> (در صورت نیاز و تصویب گروه)</w:t>
            </w:r>
          </w:p>
        </w:tc>
        <w:tc>
          <w:tcPr>
            <w:tcW w:w="1842" w:type="dxa"/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884964" w:rsidRPr="00ED3C76" w:rsidRDefault="00884964" w:rsidP="00ED3C76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884964" w:rsidRPr="00ED3C76" w:rsidRDefault="00884964" w:rsidP="00ED3C76">
      <w:pPr>
        <w:rPr>
          <w:rFonts w:cs="B Lotu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84964" w:rsidRPr="00ED3C76" w:rsidTr="00D7566A">
        <w:trPr>
          <w:trHeight w:val="395"/>
        </w:trPr>
        <w:tc>
          <w:tcPr>
            <w:tcW w:w="9854" w:type="dxa"/>
          </w:tcPr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عنوان (فارسی)</w:t>
            </w:r>
            <w:r w:rsidRPr="00ED3C76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  <w:r w:rsidRPr="00ED3C76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884964" w:rsidRPr="00ED3C76" w:rsidTr="00D7566A">
        <w:tc>
          <w:tcPr>
            <w:tcW w:w="9854" w:type="dxa"/>
          </w:tcPr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D3C76">
              <w:rPr>
                <w:rFonts w:cs="B Lotus"/>
                <w:b/>
                <w:bCs/>
                <w:sz w:val="24"/>
                <w:szCs w:val="24"/>
                <w:lang w:bidi="fa-IR"/>
              </w:rPr>
              <w:t>Title (English):</w:t>
            </w: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884964" w:rsidRPr="00ED3C76" w:rsidRDefault="00884964" w:rsidP="00ED3C76">
      <w:pPr>
        <w:tabs>
          <w:tab w:val="left" w:leader="dot" w:pos="1134"/>
        </w:tabs>
        <w:rPr>
          <w:rFonts w:cs="B Lotus" w:hint="cs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84964" w:rsidRPr="00ED3C76" w:rsidTr="00D7566A">
        <w:trPr>
          <w:trHeight w:val="395"/>
        </w:trPr>
        <w:tc>
          <w:tcPr>
            <w:tcW w:w="9854" w:type="dxa"/>
          </w:tcPr>
          <w:p w:rsidR="000756DC" w:rsidRPr="00ED3C76" w:rsidRDefault="000756DC" w:rsidP="00ED3C76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ED3C76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1. بيان مسئله</w:t>
            </w:r>
            <w:r w:rsidR="00ED3C76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884964" w:rsidRPr="00ED3C76" w:rsidTr="00D7566A">
        <w:tc>
          <w:tcPr>
            <w:tcW w:w="9854" w:type="dxa"/>
          </w:tcPr>
          <w:p w:rsidR="00884964" w:rsidRPr="00ED3C76" w:rsidRDefault="000756DC" w:rsidP="00ED3C76">
            <w:pPr>
              <w:jc w:val="both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  <w:r w:rsidRPr="00ED3C76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2. اهداف</w:t>
            </w:r>
            <w:r w:rsidR="00ED3C76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5300C6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84964" w:rsidRPr="00ED3C76" w:rsidTr="000756DC">
        <w:trPr>
          <w:trHeight w:val="1931"/>
        </w:trPr>
        <w:tc>
          <w:tcPr>
            <w:tcW w:w="9854" w:type="dxa"/>
          </w:tcPr>
          <w:p w:rsidR="000756DC" w:rsidRPr="00ED3C76" w:rsidRDefault="000756DC" w:rsidP="00ED3C76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ED3C76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lastRenderedPageBreak/>
              <w:t>3. پرسش‌ها</w:t>
            </w:r>
            <w:r w:rsidR="00ED3C76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5300C6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84964" w:rsidRPr="00ED3C76" w:rsidTr="000756DC">
        <w:trPr>
          <w:trHeight w:val="1005"/>
        </w:trPr>
        <w:tc>
          <w:tcPr>
            <w:tcW w:w="9854" w:type="dxa"/>
          </w:tcPr>
          <w:p w:rsidR="000756DC" w:rsidRPr="00ED3C76" w:rsidRDefault="000756DC" w:rsidP="00ED3C76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ED3C76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4. فرضیه‌ها</w:t>
            </w:r>
            <w:r w:rsidR="00ED3C76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56DC" w:rsidRPr="00ED3C76" w:rsidTr="005300C6">
        <w:trPr>
          <w:trHeight w:val="1580"/>
        </w:trPr>
        <w:tc>
          <w:tcPr>
            <w:tcW w:w="9854" w:type="dxa"/>
          </w:tcPr>
          <w:p w:rsidR="000756DC" w:rsidRPr="00ED3C76" w:rsidRDefault="000756DC" w:rsidP="00ED3C76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D3C76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5. پیشینه، ضرورت و اهمیت تحقيق</w:t>
            </w:r>
            <w:r w:rsidRPr="00ED3C76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0756DC" w:rsidRPr="00ED3C76" w:rsidRDefault="000756DC" w:rsidP="00ED3C76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0756DC" w:rsidRDefault="000756DC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5300C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5300C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5300C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5300C6" w:rsidRPr="00ED3C7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0756DC" w:rsidRPr="00ED3C76" w:rsidRDefault="000756DC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</w:p>
        </w:tc>
      </w:tr>
      <w:tr w:rsidR="005300C6" w:rsidRPr="00ED3C76" w:rsidTr="00D7566A">
        <w:trPr>
          <w:trHeight w:val="1815"/>
        </w:trPr>
        <w:tc>
          <w:tcPr>
            <w:tcW w:w="9854" w:type="dxa"/>
          </w:tcPr>
          <w:p w:rsidR="005300C6" w:rsidRPr="00ED3C76" w:rsidRDefault="005300C6" w:rsidP="005300C6">
            <w:pPr>
              <w:tabs>
                <w:tab w:val="left" w:leader="dot" w:pos="1134"/>
              </w:tabs>
              <w:jc w:val="lowKashida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814AC3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روش تحقيق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</w:rPr>
              <w:t>:</w:t>
            </w:r>
          </w:p>
          <w:p w:rsidR="005300C6" w:rsidRPr="00ED3C7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5300C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5300C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5300C6" w:rsidRPr="00ED3C7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5300C6" w:rsidRPr="00ED3C76" w:rsidRDefault="005300C6" w:rsidP="00ED3C76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</w:p>
        </w:tc>
      </w:tr>
      <w:tr w:rsidR="00884964" w:rsidRPr="00ED3C76" w:rsidTr="00D7566A">
        <w:tc>
          <w:tcPr>
            <w:tcW w:w="9854" w:type="dxa"/>
          </w:tcPr>
          <w:p w:rsidR="00884964" w:rsidRPr="00ED3C76" w:rsidRDefault="005300C6" w:rsidP="00C34DA7">
            <w:pPr>
              <w:tabs>
                <w:tab w:val="left" w:leader="dot" w:pos="1134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7. </w:t>
            </w:r>
            <w:r w:rsidR="00884964" w:rsidRPr="00ED3C76">
              <w:rPr>
                <w:rFonts w:cs="B Lotus" w:hint="cs"/>
                <w:sz w:val="28"/>
                <w:szCs w:val="28"/>
                <w:rtl/>
              </w:rPr>
              <w:t xml:space="preserve">فهرست منابع مرتبط با </w:t>
            </w:r>
            <w:r w:rsidR="00ED3C76">
              <w:rPr>
                <w:rFonts w:cs="B Lotus" w:hint="cs"/>
                <w:sz w:val="28"/>
                <w:szCs w:val="28"/>
                <w:rtl/>
              </w:rPr>
              <w:t>پروژه</w:t>
            </w:r>
            <w:r w:rsidR="00884964" w:rsidRPr="00ED3C76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C34DA7">
              <w:rPr>
                <w:rFonts w:cs="B Lotus" w:hint="cs"/>
                <w:sz w:val="28"/>
                <w:szCs w:val="28"/>
                <w:rtl/>
              </w:rPr>
              <w:t>مطابق شيوه نامه تدوين پروژه</w:t>
            </w:r>
            <w:r w:rsidR="00884964" w:rsidRPr="00ED3C76">
              <w:rPr>
                <w:rFonts w:cs="B Lotus" w:hint="cs"/>
                <w:sz w:val="28"/>
                <w:szCs w:val="28"/>
                <w:rtl/>
              </w:rPr>
              <w:t>:</w:t>
            </w: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964" w:rsidRPr="00ED3C76" w:rsidRDefault="00884964" w:rsidP="00ED3C76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84964" w:rsidRPr="00ED3C76" w:rsidRDefault="00884964" w:rsidP="00ED3C76">
      <w:pPr>
        <w:tabs>
          <w:tab w:val="left" w:leader="dot" w:pos="1134"/>
        </w:tabs>
        <w:rPr>
          <w:rFonts w:cs="B Lotus" w:hint="cs"/>
          <w:sz w:val="24"/>
          <w:szCs w:val="24"/>
          <w:lang w:bidi="fa-IR"/>
        </w:rPr>
      </w:pPr>
    </w:p>
    <w:tbl>
      <w:tblPr>
        <w:bidiVisual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09"/>
      </w:tblGrid>
      <w:tr w:rsidR="00884964" w:rsidRPr="00ED3C76" w:rsidTr="00D7566A">
        <w:tc>
          <w:tcPr>
            <w:tcW w:w="9836" w:type="dxa"/>
            <w:gridSpan w:val="2"/>
          </w:tcPr>
          <w:p w:rsidR="00884964" w:rsidRPr="00ED3C76" w:rsidRDefault="00884964" w:rsidP="00ED3C76">
            <w:pPr>
              <w:tabs>
                <w:tab w:val="left" w:leader="dot" w:pos="1134"/>
              </w:tabs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اصلاحات مورد نیاز </w:t>
            </w:r>
          </w:p>
        </w:tc>
      </w:tr>
      <w:tr w:rsidR="00884964" w:rsidRPr="00ED3C76" w:rsidTr="00ED3C76">
        <w:trPr>
          <w:trHeight w:val="1258"/>
        </w:trPr>
        <w:tc>
          <w:tcPr>
            <w:tcW w:w="9836" w:type="dxa"/>
            <w:gridSpan w:val="2"/>
          </w:tcPr>
          <w:p w:rsidR="00884964" w:rsidRPr="00ED3C76" w:rsidRDefault="00884964" w:rsidP="00ED3C76">
            <w:pPr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884964" w:rsidRPr="00ED3C76" w:rsidTr="00D7566A">
        <w:tc>
          <w:tcPr>
            <w:tcW w:w="9836" w:type="dxa"/>
            <w:gridSpan w:val="2"/>
            <w:vAlign w:val="center"/>
          </w:tcPr>
          <w:p w:rsidR="00884964" w:rsidRPr="00ED3C76" w:rsidRDefault="00884964" w:rsidP="00ED3C76">
            <w:pPr>
              <w:tabs>
                <w:tab w:val="left" w:leader="dot" w:pos="1134"/>
              </w:tabs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D3C76">
              <w:rPr>
                <w:rFonts w:cs="B Lotus" w:hint="cs"/>
                <w:sz w:val="28"/>
                <w:szCs w:val="28"/>
                <w:rtl/>
              </w:rPr>
              <w:t>موضوع پیشنهاد شده در جلسۀ شورای آموزشی گروه</w:t>
            </w:r>
            <w:r w:rsidR="00ED3C76">
              <w:rPr>
                <w:rFonts w:cs="B Lotus" w:hint="cs"/>
                <w:sz w:val="28"/>
                <w:szCs w:val="28"/>
                <w:rtl/>
              </w:rPr>
              <w:t xml:space="preserve"> فرش 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 xml:space="preserve">مورخ .......................................... </w:t>
            </w:r>
            <w:r w:rsidR="00ED3C76">
              <w:rPr>
                <w:rFonts w:cs="B Lotus" w:hint="cs"/>
                <w:sz w:val="28"/>
                <w:szCs w:val="28"/>
                <w:rtl/>
              </w:rPr>
              <w:t>بررسي</w:t>
            </w:r>
            <w:r w:rsidR="001160B5">
              <w:rPr>
                <w:rFonts w:cs="B Lotus" w:hint="cs"/>
                <w:sz w:val="28"/>
                <w:szCs w:val="28"/>
                <w:rtl/>
              </w:rPr>
              <w:t xml:space="preserve"> گرديد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 xml:space="preserve"> و</w:t>
            </w:r>
          </w:p>
          <w:p w:rsidR="00884964" w:rsidRPr="00ED3C76" w:rsidRDefault="00ED3C76" w:rsidP="00ED3C76">
            <w:pPr>
              <w:tabs>
                <w:tab w:val="left" w:leader="dot" w:pos="1134"/>
              </w:tabs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D3C76">
              <w:rPr>
                <w:rFonts w:cs="B Lotus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E1A37" wp14:editId="7F005BC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71755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4.9pt;margin-top:5.6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4B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"/>
                  </w:pict>
                </mc:Fallback>
              </mc:AlternateContent>
            </w:r>
            <w:r w:rsidR="00884964" w:rsidRPr="00ED3C76">
              <w:rPr>
                <w:rFonts w:cs="B Lotus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F1E5E" wp14:editId="63CCD3E3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59690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9.95pt;margin-top:4.7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i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"/>
                  </w:pict>
                </mc:Fallback>
              </mc:AlternateContent>
            </w:r>
            <w:r w:rsidR="00884964" w:rsidRPr="00ED3C76">
              <w:rPr>
                <w:rFonts w:cs="B Lotus" w:hint="cs"/>
                <w:sz w:val="28"/>
                <w:szCs w:val="28"/>
                <w:rtl/>
              </w:rPr>
              <w:t>مورد تصویب قرار گرفت.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>مورد تصویب قرار نگرفت.</w:t>
            </w:r>
          </w:p>
        </w:tc>
      </w:tr>
      <w:tr w:rsidR="00884964" w:rsidRPr="00ED3C76" w:rsidTr="00D7566A">
        <w:tc>
          <w:tcPr>
            <w:tcW w:w="4927" w:type="dxa"/>
            <w:vAlign w:val="center"/>
          </w:tcPr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ED3C76">
              <w:rPr>
                <w:rFonts w:cs="B Lotus" w:hint="cs"/>
                <w:b/>
                <w:bCs/>
                <w:sz w:val="28"/>
                <w:szCs w:val="28"/>
                <w:rtl/>
              </w:rPr>
              <w:t>امضای مد</w:t>
            </w:r>
            <w:r w:rsidRPr="00ED3C7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یر</w:t>
            </w:r>
            <w:r w:rsidRPr="00ED3C76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گروه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 xml:space="preserve"> .....................................................</w:t>
            </w:r>
          </w:p>
        </w:tc>
        <w:tc>
          <w:tcPr>
            <w:tcW w:w="4909" w:type="dxa"/>
            <w:vAlign w:val="center"/>
          </w:tcPr>
          <w:p w:rsidR="00884964" w:rsidRPr="00ED3C76" w:rsidRDefault="00884964" w:rsidP="00ED3C76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ED3C76">
              <w:rPr>
                <w:rFonts w:cs="B Lotus" w:hint="cs"/>
                <w:b/>
                <w:bCs/>
                <w:sz w:val="28"/>
                <w:szCs w:val="28"/>
                <w:rtl/>
              </w:rPr>
              <w:t>تار</w:t>
            </w:r>
            <w:r w:rsidRPr="00ED3C7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یخ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 xml:space="preserve"> ..................................................................</w:t>
            </w:r>
          </w:p>
        </w:tc>
      </w:tr>
    </w:tbl>
    <w:p w:rsidR="00C928F5" w:rsidRPr="00ED3C76" w:rsidRDefault="00C928F5" w:rsidP="00ED3C76">
      <w:pPr>
        <w:rPr>
          <w:rFonts w:cs="B Lotus"/>
        </w:rPr>
      </w:pPr>
    </w:p>
    <w:sectPr w:rsidR="00C928F5" w:rsidRPr="00ED3C76" w:rsidSect="00ED3C76">
      <w:headerReference w:type="default" r:id="rId8"/>
      <w:footerReference w:type="default" r:id="rId9"/>
      <w:endnotePr>
        <w:numFmt w:val="lowerLetter"/>
      </w:endnotePr>
      <w:pgSz w:w="11906" w:h="16838"/>
      <w:pgMar w:top="567" w:right="1134" w:bottom="567" w:left="113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A9" w:rsidRDefault="000635A9" w:rsidP="00ED3C76">
      <w:r>
        <w:separator/>
      </w:r>
    </w:p>
  </w:endnote>
  <w:endnote w:type="continuationSeparator" w:id="0">
    <w:p w:rsidR="000635A9" w:rsidRDefault="000635A9" w:rsidP="00ED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05" w:rsidRPr="00DF4405" w:rsidRDefault="000635A9">
    <w:pPr>
      <w:pStyle w:val="Footer"/>
      <w:jc w:val="center"/>
      <w:rPr>
        <w:rFonts w:cs="B Nazanin"/>
        <w:sz w:val="24"/>
        <w:szCs w:val="24"/>
      </w:rPr>
    </w:pPr>
    <w:r w:rsidRPr="00DF4405">
      <w:rPr>
        <w:rFonts w:cs="B Nazanin"/>
        <w:noProof w:val="0"/>
        <w:sz w:val="24"/>
        <w:szCs w:val="24"/>
      </w:rPr>
      <w:fldChar w:fldCharType="begin"/>
    </w:r>
    <w:r w:rsidRPr="00DF4405">
      <w:rPr>
        <w:rFonts w:cs="B Nazanin"/>
        <w:sz w:val="24"/>
        <w:szCs w:val="24"/>
      </w:rPr>
      <w:instrText xml:space="preserve"> PAGE   \* MERGEFORMAT </w:instrText>
    </w:r>
    <w:r w:rsidRPr="00DF4405">
      <w:rPr>
        <w:rFonts w:cs="B Nazanin"/>
        <w:noProof w:val="0"/>
        <w:sz w:val="24"/>
        <w:szCs w:val="24"/>
      </w:rPr>
      <w:fldChar w:fldCharType="separate"/>
    </w:r>
    <w:r w:rsidR="005300C6">
      <w:rPr>
        <w:rFonts w:cs="B Nazanin"/>
        <w:sz w:val="24"/>
        <w:szCs w:val="24"/>
        <w:rtl/>
      </w:rPr>
      <w:t>3</w:t>
    </w:r>
    <w:r w:rsidRPr="00DF4405">
      <w:rPr>
        <w:rFonts w:cs="B Nazanin"/>
        <w:sz w:val="24"/>
        <w:szCs w:val="24"/>
      </w:rPr>
      <w:fldChar w:fldCharType="end"/>
    </w:r>
  </w:p>
  <w:p w:rsidR="00DF4405" w:rsidRDefault="0006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A9" w:rsidRDefault="000635A9" w:rsidP="00ED3C76">
      <w:r>
        <w:separator/>
      </w:r>
    </w:p>
  </w:footnote>
  <w:footnote w:type="continuationSeparator" w:id="0">
    <w:p w:rsidR="000635A9" w:rsidRDefault="000635A9" w:rsidP="00ED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8C" w:rsidRDefault="000635A9" w:rsidP="00AD7A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4"/>
    <w:rsid w:val="000635A9"/>
    <w:rsid w:val="000756DC"/>
    <w:rsid w:val="001160B5"/>
    <w:rsid w:val="005300C6"/>
    <w:rsid w:val="00884964"/>
    <w:rsid w:val="008D38AF"/>
    <w:rsid w:val="00C34DA7"/>
    <w:rsid w:val="00C928F5"/>
    <w:rsid w:val="00E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4964"/>
    <w:pPr>
      <w:keepNext/>
      <w:outlineLvl w:val="0"/>
    </w:pPr>
    <w:rPr>
      <w:rFonts w:cs="Lotus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964"/>
    <w:rPr>
      <w:rFonts w:ascii="Times New Roman" w:eastAsia="Times New Roman" w:hAnsi="Times New Roman" w:cs="Lotus"/>
      <w:b/>
      <w:bCs/>
      <w:noProof/>
      <w:sz w:val="30"/>
      <w:szCs w:val="28"/>
    </w:rPr>
  </w:style>
  <w:style w:type="paragraph" w:styleId="Header">
    <w:name w:val="header"/>
    <w:basedOn w:val="Normal"/>
    <w:link w:val="HeaderChar"/>
    <w:rsid w:val="00884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96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6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64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4964"/>
    <w:pPr>
      <w:keepNext/>
      <w:outlineLvl w:val="0"/>
    </w:pPr>
    <w:rPr>
      <w:rFonts w:cs="Lotus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964"/>
    <w:rPr>
      <w:rFonts w:ascii="Times New Roman" w:eastAsia="Times New Roman" w:hAnsi="Times New Roman" w:cs="Lotus"/>
      <w:b/>
      <w:bCs/>
      <w:noProof/>
      <w:sz w:val="30"/>
      <w:szCs w:val="28"/>
    </w:rPr>
  </w:style>
  <w:style w:type="paragraph" w:styleId="Header">
    <w:name w:val="header"/>
    <w:basedOn w:val="Normal"/>
    <w:link w:val="HeaderChar"/>
    <w:rsid w:val="00884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96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6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64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m.foroughinia</dc:creator>
  <cp:lastModifiedBy>m.foroughinia</cp:lastModifiedBy>
  <cp:revision>4</cp:revision>
  <dcterms:created xsi:type="dcterms:W3CDTF">2023-05-01T06:39:00Z</dcterms:created>
  <dcterms:modified xsi:type="dcterms:W3CDTF">2023-05-01T07:18:00Z</dcterms:modified>
</cp:coreProperties>
</file>