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89F4" w14:textId="77777777" w:rsidR="002C1A60" w:rsidRDefault="002C1A60" w:rsidP="002C1A60">
      <w:pPr>
        <w:bidi/>
        <w:jc w:val="center"/>
        <w:rPr>
          <w:rFonts w:cs="B Nazanin"/>
          <w:noProof/>
          <w:sz w:val="28"/>
          <w:szCs w:val="28"/>
          <w:rtl/>
        </w:rPr>
      </w:pPr>
      <w:r w:rsidRPr="00F63232">
        <w:rPr>
          <w:rFonts w:cs="B Mitra"/>
          <w:b/>
          <w:bCs/>
          <w:noProof/>
          <w:sz w:val="32"/>
          <w:szCs w:val="32"/>
          <w:rtl/>
        </w:rPr>
        <w:drawing>
          <wp:inline distT="0" distB="0" distL="0" distR="0" wp14:anchorId="4CC559C0" wp14:editId="4A10FE8E">
            <wp:extent cx="868680" cy="868680"/>
            <wp:effectExtent l="0" t="0" r="0" b="7620"/>
            <wp:docPr id="8" name="Picture 8" descr="C:\Users\ASUS\Pictur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106D50E7" w14:textId="77777777" w:rsidR="00EB3A56" w:rsidRPr="005B7F1A" w:rsidRDefault="004245F2" w:rsidP="00596B6A">
      <w:pPr>
        <w:bidi/>
        <w:jc w:val="center"/>
        <w:rPr>
          <w:rFonts w:cs="B Nazanin"/>
          <w:noProof/>
          <w:sz w:val="28"/>
          <w:szCs w:val="28"/>
        </w:rPr>
      </w:pPr>
      <w:r>
        <w:rPr>
          <w:rFonts w:cs="B Nazanin" w:hint="cs"/>
          <w:noProof/>
          <w:sz w:val="28"/>
          <w:szCs w:val="28"/>
          <w:rtl/>
        </w:rPr>
        <w:t>گردش کار</w:t>
      </w:r>
      <w:r w:rsidR="00A80F51">
        <w:rPr>
          <w:rFonts w:cs="B Nazanin" w:hint="cs"/>
          <w:noProof/>
          <w:sz w:val="28"/>
          <w:szCs w:val="28"/>
          <w:rtl/>
        </w:rPr>
        <w:t xml:space="preserve"> طرح </w:t>
      </w:r>
      <w:r w:rsidR="00750048">
        <w:rPr>
          <w:rFonts w:cs="B Nazanin" w:hint="cs"/>
          <w:noProof/>
          <w:sz w:val="28"/>
          <w:szCs w:val="28"/>
          <w:rtl/>
        </w:rPr>
        <w:t xml:space="preserve">امریه </w:t>
      </w:r>
      <w:r w:rsidR="00750048">
        <w:rPr>
          <w:rFonts w:cs="B Nazanin"/>
          <w:noProof/>
          <w:sz w:val="28"/>
          <w:szCs w:val="28"/>
          <w:rtl/>
        </w:rPr>
        <w:t>وزارت علوم</w:t>
      </w:r>
      <w:r w:rsidR="00750048" w:rsidRPr="00750048">
        <w:rPr>
          <w:rFonts w:cs="B Nazanin"/>
          <w:noProof/>
          <w:sz w:val="28"/>
          <w:szCs w:val="28"/>
          <w:rtl/>
        </w:rPr>
        <w:t>، تحق</w:t>
      </w:r>
      <w:r w:rsidR="00750048" w:rsidRPr="00750048">
        <w:rPr>
          <w:rFonts w:cs="B Nazanin" w:hint="cs"/>
          <w:noProof/>
          <w:sz w:val="28"/>
          <w:szCs w:val="28"/>
          <w:rtl/>
        </w:rPr>
        <w:t>ی</w:t>
      </w:r>
      <w:r w:rsidR="00750048" w:rsidRPr="00750048">
        <w:rPr>
          <w:rFonts w:cs="B Nazanin" w:hint="eastAsia"/>
          <w:noProof/>
          <w:sz w:val="28"/>
          <w:szCs w:val="28"/>
          <w:rtl/>
        </w:rPr>
        <w:t>قات</w:t>
      </w:r>
      <w:r w:rsidR="00750048" w:rsidRPr="00750048">
        <w:rPr>
          <w:rFonts w:cs="B Nazanin"/>
          <w:noProof/>
          <w:sz w:val="28"/>
          <w:szCs w:val="28"/>
          <w:rtl/>
        </w:rPr>
        <w:t xml:space="preserve"> و فناور</w:t>
      </w:r>
      <w:r w:rsidR="00750048" w:rsidRPr="00750048">
        <w:rPr>
          <w:rFonts w:cs="B Nazanin" w:hint="cs"/>
          <w:noProof/>
          <w:sz w:val="28"/>
          <w:szCs w:val="28"/>
          <w:rtl/>
        </w:rPr>
        <w:t>ی</w:t>
      </w:r>
      <w:r w:rsidR="00750048" w:rsidRPr="00750048">
        <w:rPr>
          <w:rFonts w:cs="B Nazanin"/>
          <w:noProof/>
          <w:sz w:val="28"/>
          <w:szCs w:val="28"/>
          <w:rtl/>
        </w:rPr>
        <w:t xml:space="preserve"> به عنوان سرباز امر</w:t>
      </w:r>
      <w:r w:rsidR="00750048" w:rsidRPr="00750048">
        <w:rPr>
          <w:rFonts w:cs="B Nazanin" w:hint="cs"/>
          <w:noProof/>
          <w:sz w:val="28"/>
          <w:szCs w:val="28"/>
          <w:rtl/>
        </w:rPr>
        <w:t>ی</w:t>
      </w:r>
      <w:r w:rsidR="00750048" w:rsidRPr="00750048">
        <w:rPr>
          <w:rFonts w:cs="B Nazanin" w:hint="eastAsia"/>
          <w:noProof/>
          <w:sz w:val="28"/>
          <w:szCs w:val="28"/>
          <w:rtl/>
        </w:rPr>
        <w:t>ه</w:t>
      </w:r>
      <w:r w:rsidR="00750048" w:rsidRPr="00750048">
        <w:rPr>
          <w:rFonts w:cs="B Nazanin"/>
          <w:noProof/>
          <w:sz w:val="28"/>
          <w:szCs w:val="28"/>
          <w:rtl/>
        </w:rPr>
        <w:t xml:space="preserve"> در</w:t>
      </w:r>
      <w:r w:rsidR="00750048">
        <w:rPr>
          <w:rFonts w:cs="B Nazanin" w:hint="cs"/>
          <w:noProof/>
          <w:sz w:val="28"/>
          <w:szCs w:val="28"/>
          <w:rtl/>
        </w:rPr>
        <w:t>دانشگاه هنر شیراز</w:t>
      </w:r>
      <w:r w:rsidR="005B7F1A" w:rsidRPr="005B7F1A">
        <w:rPr>
          <w:rFonts w:cs="B Nazanin"/>
          <w:noProof/>
          <w:sz w:val="28"/>
          <w:szCs w:val="28"/>
        </w:rPr>
        <w:drawing>
          <wp:inline distT="0" distB="0" distL="0" distR="0" wp14:anchorId="09026555" wp14:editId="764271BA">
            <wp:extent cx="6522720" cy="6812280"/>
            <wp:effectExtent l="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EB3A56" w:rsidRPr="005B7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112"/>
    <w:multiLevelType w:val="hybridMultilevel"/>
    <w:tmpl w:val="3F2E25AC"/>
    <w:lvl w:ilvl="0" w:tplc="04090001">
      <w:start w:val="1"/>
      <w:numFmt w:val="bullet"/>
      <w:lvlText w:val=""/>
      <w:lvlJc w:val="left"/>
      <w:pPr>
        <w:ind w:left="299" w:hanging="360"/>
      </w:pPr>
      <w:rPr>
        <w:rFonts w:ascii="Symbol" w:hAnsi="Symbo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num w:numId="1" w16cid:durableId="31892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1A"/>
    <w:rsid w:val="0011107E"/>
    <w:rsid w:val="00113BB2"/>
    <w:rsid w:val="00263796"/>
    <w:rsid w:val="002C1A60"/>
    <w:rsid w:val="003E75F8"/>
    <w:rsid w:val="004245F2"/>
    <w:rsid w:val="00596B6A"/>
    <w:rsid w:val="005972D2"/>
    <w:rsid w:val="005B7F1A"/>
    <w:rsid w:val="00667D7D"/>
    <w:rsid w:val="00727A1F"/>
    <w:rsid w:val="00750048"/>
    <w:rsid w:val="008774DD"/>
    <w:rsid w:val="00A80F51"/>
    <w:rsid w:val="00BF0075"/>
    <w:rsid w:val="00E57B23"/>
    <w:rsid w:val="00EB3A56"/>
    <w:rsid w:val="00FF0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348C"/>
  <w15:chartTrackingRefBased/>
  <w15:docId w15:val="{DD49EB3A-6257-4A70-9B99-6F07E081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dark">
    <w:name w:val="text-dark"/>
    <w:basedOn w:val="Normal"/>
    <w:rsid w:val="00EB3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A56"/>
    <w:rPr>
      <w:b/>
      <w:bCs/>
    </w:rPr>
  </w:style>
  <w:style w:type="paragraph" w:styleId="NormalWeb">
    <w:name w:val="Normal (Web)"/>
    <w:basedOn w:val="Normal"/>
    <w:uiPriority w:val="99"/>
    <w:semiHidden/>
    <w:unhideWhenUsed/>
    <w:rsid w:val="00EB3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B2F128-4641-4627-A984-920BCD53F6FC}"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en-US"/>
        </a:p>
      </dgm:t>
    </dgm:pt>
    <dgm:pt modelId="{9FF20FCF-041D-4FB8-AD6A-8BE301B2854F}">
      <dgm:prSet phldrT="[Text]" custT="1"/>
      <dgm:spPr/>
      <dgm:t>
        <a:bodyPr/>
        <a:lstStyle/>
        <a:p>
          <a:pPr algn="r" rtl="1"/>
          <a:r>
            <a:rPr lang="fa-IR" sz="1200" b="1" i="0">
              <a:solidFill>
                <a:sysClr val="windowText" lastClr="000000"/>
              </a:solidFill>
              <a:cs typeface="B Nazanin" panose="00000400000000000000" pitchFamily="2" charset="-78"/>
            </a:rPr>
            <a:t>فراخوان مربوط به جذب امریه با مراجعه به سایت وزارت علوم به آدرس </a:t>
          </a:r>
          <a:r>
            <a:rPr lang="en-US" sz="1100" b="1" i="0">
              <a:solidFill>
                <a:sysClr val="windowText" lastClr="000000"/>
              </a:solidFill>
              <a:cs typeface="B Nazanin" panose="00000400000000000000" pitchFamily="2" charset="-78"/>
            </a:rPr>
            <a:t>www.amriye.msrt.ir</a:t>
          </a:r>
          <a:r>
            <a:rPr lang="fa-IR" sz="1200" b="1" i="0">
              <a:solidFill>
                <a:sysClr val="windowText" lastClr="000000"/>
              </a:solidFill>
              <a:cs typeface="B Nazanin" panose="00000400000000000000" pitchFamily="2" charset="-78"/>
            </a:rPr>
            <a:t>و مطابقت شرایط با آیین نامه موجود در سایت</a:t>
          </a:r>
          <a:br>
            <a:rPr lang="fa-IR" sz="1200" b="1">
              <a:solidFill>
                <a:sysClr val="windowText" lastClr="000000"/>
              </a:solidFill>
              <a:cs typeface="B Nazanin" panose="00000400000000000000" pitchFamily="2" charset="-78"/>
            </a:rPr>
          </a:br>
          <a:endParaRPr lang="en-US" sz="1200" b="1">
            <a:solidFill>
              <a:sysClr val="windowText" lastClr="000000"/>
            </a:solidFill>
            <a:cs typeface="B Nazanin" panose="00000400000000000000" pitchFamily="2" charset="-78"/>
          </a:endParaRPr>
        </a:p>
      </dgm:t>
    </dgm:pt>
    <dgm:pt modelId="{0E34874A-CCE1-47F0-881C-4F26497CC8FB}" type="parTrans" cxnId="{29FD0DAA-1FCA-4F58-A58F-15A7A9594F61}">
      <dgm:prSet/>
      <dgm:spPr/>
      <dgm:t>
        <a:bodyPr/>
        <a:lstStyle/>
        <a:p>
          <a:pPr algn="r" rtl="1"/>
          <a:endParaRPr lang="en-US"/>
        </a:p>
      </dgm:t>
    </dgm:pt>
    <dgm:pt modelId="{28A716F7-A8A8-44D2-9522-5DAA09138137}" type="sibTrans" cxnId="{29FD0DAA-1FCA-4F58-A58F-15A7A9594F61}">
      <dgm:prSet/>
      <dgm:spPr/>
      <dgm:t>
        <a:bodyPr/>
        <a:lstStyle/>
        <a:p>
          <a:pPr algn="r" rtl="1"/>
          <a:endParaRPr lang="en-US"/>
        </a:p>
      </dgm:t>
    </dgm:pt>
    <dgm:pt modelId="{BE791A42-2705-4A10-9A77-C9F1F1EED211}">
      <dgm:prSet phldrT="[Text]" custT="1"/>
      <dgm:spPr/>
      <dgm:t>
        <a:bodyPr/>
        <a:lstStyle/>
        <a:p>
          <a:pPr algn="r" rtl="1"/>
          <a:r>
            <a:rPr lang="fa-IR" sz="1200" b="1">
              <a:solidFill>
                <a:sysClr val="windowText" lastClr="000000"/>
              </a:solidFill>
              <a:cs typeface="B Nazanin" panose="00000400000000000000" pitchFamily="2" charset="-78"/>
            </a:rPr>
            <a:t>دریافت برگه ی اعزام به خدمت مشمولین از سازمان نظام وظیفه عمومی( در اصطلاح برگ سبز اعزام) تاریخ اعزام باید منطبق با تاریخ اعزام وزارت علوم باشد رشته تحصیلی نیز بر اساس رشته مورد نیاز دانشگاه باشد	</a:t>
          </a:r>
          <a:endParaRPr lang="en-US" sz="1200" b="1">
            <a:solidFill>
              <a:sysClr val="windowText" lastClr="000000"/>
            </a:solidFill>
            <a:cs typeface="B Nazanin" panose="00000400000000000000" pitchFamily="2" charset="-78"/>
          </a:endParaRPr>
        </a:p>
      </dgm:t>
    </dgm:pt>
    <dgm:pt modelId="{C5B563BA-8093-4D6B-954E-5D7282171409}" type="parTrans" cxnId="{86FAAAB0-E174-4190-8F2F-0F2D7240ABEF}">
      <dgm:prSet/>
      <dgm:spPr/>
      <dgm:t>
        <a:bodyPr/>
        <a:lstStyle/>
        <a:p>
          <a:pPr algn="r" rtl="1"/>
          <a:endParaRPr lang="en-US"/>
        </a:p>
      </dgm:t>
    </dgm:pt>
    <dgm:pt modelId="{EB73529A-5214-4B7C-B57A-4A918FC9F56F}" type="sibTrans" cxnId="{86FAAAB0-E174-4190-8F2F-0F2D7240ABEF}">
      <dgm:prSet/>
      <dgm:spPr/>
      <dgm:t>
        <a:bodyPr/>
        <a:lstStyle/>
        <a:p>
          <a:pPr algn="r" rtl="1"/>
          <a:endParaRPr lang="en-US"/>
        </a:p>
      </dgm:t>
    </dgm:pt>
    <dgm:pt modelId="{5DC4D3DE-B544-405A-BDD0-9DCF7AB31CD5}">
      <dgm:prSet custT="1"/>
      <dgm:spPr/>
      <dgm:t>
        <a:bodyPr/>
        <a:lstStyle/>
        <a:p>
          <a:pPr algn="r" rtl="1"/>
          <a:r>
            <a:rPr lang="fa-IR" sz="1200" b="1" i="0">
              <a:solidFill>
                <a:sysClr val="windowText" lastClr="000000"/>
              </a:solidFill>
              <a:cs typeface="B Nazanin" panose="00000400000000000000" pitchFamily="2" charset="-78"/>
            </a:rPr>
            <a:t>بارگذاری مدارک مورد نیاز( تمامی صفحات مدارک شناسایی؛ گواهی فراغت از تحصیل  حداقل مدرک کارشناسی ارشد با قید معدل بالای :15تصویر برگه اعزام به خدمت بدون غیبت و عکس پرسنلی 3*4و مدارک مرتبط با شرایط امریه) رزومه تحصیلی لیست پروژه های تحقیقاتی؛ سوابق همکاری در آزمایشگاه های تخصصی و ...</a:t>
          </a:r>
          <a:br>
            <a:rPr lang="fa-IR" sz="1200" b="1">
              <a:solidFill>
                <a:sysClr val="windowText" lastClr="000000"/>
              </a:solidFill>
              <a:cs typeface="B Nazanin" panose="00000400000000000000" pitchFamily="2" charset="-78"/>
            </a:rPr>
          </a:br>
          <a:endParaRPr lang="en-US" sz="1200" b="1">
            <a:solidFill>
              <a:sysClr val="windowText" lastClr="000000"/>
            </a:solidFill>
            <a:cs typeface="B Nazanin" panose="00000400000000000000" pitchFamily="2" charset="-78"/>
          </a:endParaRPr>
        </a:p>
      </dgm:t>
    </dgm:pt>
    <dgm:pt modelId="{14FECB8B-3A95-440F-AD03-0DFA7429B16D}" type="parTrans" cxnId="{045B9225-3EFA-407C-9745-94C61BEDBD0C}">
      <dgm:prSet/>
      <dgm:spPr/>
      <dgm:t>
        <a:bodyPr/>
        <a:lstStyle/>
        <a:p>
          <a:endParaRPr lang="en-US"/>
        </a:p>
      </dgm:t>
    </dgm:pt>
    <dgm:pt modelId="{BCA0012D-67D4-4854-8EC0-E18083E0A7C5}" type="sibTrans" cxnId="{045B9225-3EFA-407C-9745-94C61BEDBD0C}">
      <dgm:prSet/>
      <dgm:spPr/>
      <dgm:t>
        <a:bodyPr/>
        <a:lstStyle/>
        <a:p>
          <a:endParaRPr lang="en-US"/>
        </a:p>
      </dgm:t>
    </dgm:pt>
    <dgm:pt modelId="{4E498497-BCCE-4A81-8633-813E5E2DEE89}">
      <dgm:prSet custT="1"/>
      <dgm:spPr/>
      <dgm:t>
        <a:bodyPr/>
        <a:lstStyle/>
        <a:p>
          <a:pPr algn="r" rtl="1"/>
          <a:r>
            <a:rPr lang="fa-IR" sz="1200" b="1" i="0">
              <a:solidFill>
                <a:sysClr val="windowText" lastClr="000000"/>
              </a:solidFill>
              <a:cs typeface="B Nazanin" panose="00000400000000000000" pitchFamily="2" charset="-78"/>
            </a:rPr>
            <a:t>دریافت و بررسی اولیه مدارک متقاضیان دریافت امریه و تشکیل پرونده توسط بخش گزینش سازمان وزارت</a:t>
          </a:r>
          <a:br>
            <a:rPr lang="fa-IR" sz="1200" b="1">
              <a:solidFill>
                <a:sysClr val="windowText" lastClr="000000"/>
              </a:solidFill>
              <a:cs typeface="B Nazanin" panose="00000400000000000000" pitchFamily="2" charset="-78"/>
            </a:rPr>
          </a:br>
          <a:endParaRPr lang="en-US" sz="1200" b="1">
            <a:solidFill>
              <a:sysClr val="windowText" lastClr="000000"/>
            </a:solidFill>
            <a:cs typeface="B Nazanin" panose="00000400000000000000" pitchFamily="2" charset="-78"/>
          </a:endParaRPr>
        </a:p>
      </dgm:t>
    </dgm:pt>
    <dgm:pt modelId="{A8BE94B6-149F-4466-9A82-B5A9E8B416F3}" type="parTrans" cxnId="{6DE0E381-7FB2-468E-839C-64E9D7D66652}">
      <dgm:prSet/>
      <dgm:spPr/>
      <dgm:t>
        <a:bodyPr/>
        <a:lstStyle/>
        <a:p>
          <a:endParaRPr lang="en-US"/>
        </a:p>
      </dgm:t>
    </dgm:pt>
    <dgm:pt modelId="{B4709DED-997C-4075-9082-337F0091B46C}" type="sibTrans" cxnId="{6DE0E381-7FB2-468E-839C-64E9D7D66652}">
      <dgm:prSet/>
      <dgm:spPr/>
      <dgm:t>
        <a:bodyPr/>
        <a:lstStyle/>
        <a:p>
          <a:endParaRPr lang="en-US"/>
        </a:p>
      </dgm:t>
    </dgm:pt>
    <dgm:pt modelId="{A6C29D73-9F3B-4FD5-81C2-0678DDE7F7B4}">
      <dgm:prSet custT="1"/>
      <dgm:spPr/>
      <dgm:t>
        <a:bodyPr/>
        <a:lstStyle/>
        <a:p>
          <a:pPr algn="r" rtl="1"/>
          <a:r>
            <a:rPr lang="fa-IR" sz="1200" b="1">
              <a:solidFill>
                <a:srgbClr val="C00000"/>
              </a:solidFill>
              <a:cs typeface="B Nazanin" panose="00000400000000000000" pitchFamily="2" charset="-78"/>
            </a:rPr>
            <a:t>مورد</a:t>
          </a:r>
          <a:r>
            <a:rPr lang="fa-IR" sz="1200" b="1" baseline="0">
              <a:solidFill>
                <a:srgbClr val="C00000"/>
              </a:solidFill>
              <a:cs typeface="B Nazanin" panose="00000400000000000000" pitchFamily="2" charset="-78"/>
            </a:rPr>
            <a:t> پذیرش در مصاحبه دانشگاه می باشد.</a:t>
          </a:r>
          <a:endParaRPr lang="en-US" sz="1200" b="1">
            <a:solidFill>
              <a:srgbClr val="C00000"/>
            </a:solidFill>
            <a:cs typeface="B Nazanin" panose="00000400000000000000" pitchFamily="2" charset="-78"/>
          </a:endParaRPr>
        </a:p>
      </dgm:t>
    </dgm:pt>
    <dgm:pt modelId="{5FA8AEE8-EB6A-4FF1-8A40-D01879D45480}" type="parTrans" cxnId="{881675B7-5E10-41F5-90F3-2FC905887E4D}">
      <dgm:prSet/>
      <dgm:spPr/>
      <dgm:t>
        <a:bodyPr/>
        <a:lstStyle/>
        <a:p>
          <a:endParaRPr lang="en-US"/>
        </a:p>
      </dgm:t>
    </dgm:pt>
    <dgm:pt modelId="{522A9E7C-C401-4CE7-BE17-F1A8CFA02E14}" type="sibTrans" cxnId="{881675B7-5E10-41F5-90F3-2FC905887E4D}">
      <dgm:prSet/>
      <dgm:spPr/>
      <dgm:t>
        <a:bodyPr/>
        <a:lstStyle/>
        <a:p>
          <a:endParaRPr lang="en-US"/>
        </a:p>
      </dgm:t>
    </dgm:pt>
    <dgm:pt modelId="{464B9A63-A3D4-4A9B-B22D-C52A1376E15D}">
      <dgm:prSet custT="1"/>
      <dgm:spPr/>
      <dgm:t>
        <a:bodyPr/>
        <a:lstStyle/>
        <a:p>
          <a:pPr algn="r" rtl="1"/>
          <a:r>
            <a:rPr lang="fa-IR" sz="1200" b="1">
              <a:solidFill>
                <a:srgbClr val="C00000"/>
              </a:solidFill>
              <a:cs typeface="B Nazanin" panose="00000400000000000000" pitchFamily="2" charset="-78"/>
            </a:rPr>
            <a:t>درخواست مورد پذیرش می باشد.</a:t>
          </a:r>
          <a:endParaRPr lang="en-US" sz="1200" b="1">
            <a:solidFill>
              <a:srgbClr val="C00000"/>
            </a:solidFill>
            <a:cs typeface="B Nazanin" panose="00000400000000000000" pitchFamily="2" charset="-78"/>
          </a:endParaRPr>
        </a:p>
      </dgm:t>
    </dgm:pt>
    <dgm:pt modelId="{30150F9E-5CFE-4DF2-89B5-F7368AC43284}" type="parTrans" cxnId="{0B0B4BF3-F6C1-4E9F-AB82-8449BF8CA3A9}">
      <dgm:prSet/>
      <dgm:spPr/>
      <dgm:t>
        <a:bodyPr/>
        <a:lstStyle/>
        <a:p>
          <a:endParaRPr lang="en-US"/>
        </a:p>
      </dgm:t>
    </dgm:pt>
    <dgm:pt modelId="{FEDA3542-56E7-4A64-94E4-EB3E82E334CB}" type="sibTrans" cxnId="{0B0B4BF3-F6C1-4E9F-AB82-8449BF8CA3A9}">
      <dgm:prSet/>
      <dgm:spPr/>
      <dgm:t>
        <a:bodyPr/>
        <a:lstStyle/>
        <a:p>
          <a:endParaRPr lang="en-US"/>
        </a:p>
      </dgm:t>
    </dgm:pt>
    <dgm:pt modelId="{4EC4EADF-FFFA-42F2-B1C4-F786EBE7AD54}">
      <dgm:prSet custT="1"/>
      <dgm:spPr/>
      <dgm:t>
        <a:bodyPr/>
        <a:lstStyle/>
        <a:p>
          <a:pPr algn="r" rtl="1"/>
          <a:r>
            <a:rPr lang="fa-IR" sz="1200" b="1" i="0">
              <a:solidFill>
                <a:sysClr val="windowText" lastClr="000000"/>
              </a:solidFill>
              <a:cs typeface="B Nazanin" panose="00000400000000000000" pitchFamily="2" charset="-78"/>
            </a:rPr>
            <a:t>متقاضی به دفتر ارتباط با صنعت و جامعه دانشگاه هنر معرفی شده و پس از بررسی اولیه توسط این دفتر بر اساس امتیاز جهت مصاحبه با مدیر دفتر ارتباط با صنعت و جامعه دعوت می شوند.</a:t>
          </a:r>
          <a:br>
            <a:rPr lang="fa-IR" sz="1200" b="1">
              <a:solidFill>
                <a:sysClr val="windowText" lastClr="000000"/>
              </a:solidFill>
              <a:cs typeface="B Nazanin" panose="00000400000000000000" pitchFamily="2" charset="-78"/>
            </a:rPr>
          </a:br>
          <a:endParaRPr lang="en-US" sz="1200" b="1">
            <a:solidFill>
              <a:sysClr val="windowText" lastClr="000000"/>
            </a:solidFill>
            <a:cs typeface="B Nazanin" panose="00000400000000000000" pitchFamily="2" charset="-78"/>
          </a:endParaRPr>
        </a:p>
      </dgm:t>
    </dgm:pt>
    <dgm:pt modelId="{80DB4B8F-BCA5-4408-8181-B32BC98DA868}" type="parTrans" cxnId="{2ACBA4FA-3694-4AC7-B3A9-13712A9D5172}">
      <dgm:prSet/>
      <dgm:spPr/>
      <dgm:t>
        <a:bodyPr/>
        <a:lstStyle/>
        <a:p>
          <a:endParaRPr lang="en-US"/>
        </a:p>
      </dgm:t>
    </dgm:pt>
    <dgm:pt modelId="{067F4522-380D-4DE9-BACA-776949691AD3}" type="sibTrans" cxnId="{2ACBA4FA-3694-4AC7-B3A9-13712A9D5172}">
      <dgm:prSet/>
      <dgm:spPr/>
      <dgm:t>
        <a:bodyPr/>
        <a:lstStyle/>
        <a:p>
          <a:endParaRPr lang="en-US"/>
        </a:p>
      </dgm:t>
    </dgm:pt>
    <dgm:pt modelId="{E9ED395F-E88C-4476-952B-B7700B388541}">
      <dgm:prSet custT="1"/>
      <dgm:spPr/>
      <dgm:t>
        <a:bodyPr/>
        <a:lstStyle/>
        <a:p>
          <a:pPr algn="r" rtl="1"/>
          <a:r>
            <a:rPr lang="fa-IR" sz="1200" b="1" i="0">
              <a:solidFill>
                <a:sysClr val="windowText" lastClr="000000"/>
              </a:solidFill>
              <a:cs typeface="B Nazanin" panose="00000400000000000000" pitchFamily="2" charset="-78"/>
            </a:rPr>
            <a:t>اعلام موافقت دفتر ارتباط با صنعت دانشگاه با بکارگیری متقاضی دریافت امریه و اعلام به وزارت</a:t>
          </a:r>
          <a:endParaRPr lang="en-US" sz="1200" b="1">
            <a:solidFill>
              <a:sysClr val="windowText" lastClr="000000"/>
            </a:solidFill>
            <a:cs typeface="B Nazanin" panose="00000400000000000000" pitchFamily="2" charset="-78"/>
          </a:endParaRPr>
        </a:p>
      </dgm:t>
    </dgm:pt>
    <dgm:pt modelId="{3A42B67D-AEF0-4431-BDD7-036B0CC3ED16}" type="parTrans" cxnId="{22A6D3C5-25CD-4198-820C-328A5656F2F5}">
      <dgm:prSet/>
      <dgm:spPr/>
      <dgm:t>
        <a:bodyPr/>
        <a:lstStyle/>
        <a:p>
          <a:endParaRPr lang="en-US"/>
        </a:p>
      </dgm:t>
    </dgm:pt>
    <dgm:pt modelId="{880520A2-2678-463F-A419-4D6F4C7BA559}" type="sibTrans" cxnId="{22A6D3C5-25CD-4198-820C-328A5656F2F5}">
      <dgm:prSet/>
      <dgm:spPr/>
      <dgm:t>
        <a:bodyPr/>
        <a:lstStyle/>
        <a:p>
          <a:endParaRPr lang="en-US"/>
        </a:p>
      </dgm:t>
    </dgm:pt>
    <dgm:pt modelId="{6DC32D50-E835-46CA-B9E5-73D5BF2C72BF}">
      <dgm:prSet custT="1"/>
      <dgm:spPr/>
      <dgm:t>
        <a:bodyPr/>
        <a:lstStyle/>
        <a:p>
          <a:pPr algn="r" rtl="1"/>
          <a:r>
            <a:rPr lang="fa-IR" sz="1200" b="1" i="0">
              <a:solidFill>
                <a:sysClr val="windowText" lastClr="000000"/>
              </a:solidFill>
              <a:cs typeface="B Nazanin" panose="00000400000000000000" pitchFamily="2" charset="-78"/>
            </a:rPr>
            <a:t>موافقت وزارت علوم با جذب متقاضی و ارسال مدارک به ستاد نیروهای مسلح برای شروع دوره 2ماهه آموزش خدمت سربازی(نزاجا)</a:t>
          </a:r>
          <a:endParaRPr lang="en-US" sz="1200" b="1">
            <a:solidFill>
              <a:sysClr val="windowText" lastClr="000000"/>
            </a:solidFill>
            <a:cs typeface="B Nazanin" panose="00000400000000000000" pitchFamily="2" charset="-78"/>
          </a:endParaRPr>
        </a:p>
      </dgm:t>
    </dgm:pt>
    <dgm:pt modelId="{DB7E4783-46C5-43F0-8F3E-77F18D47F6E5}" type="parTrans" cxnId="{BF335E03-677D-44E4-9482-3FAE4F7BC2B9}">
      <dgm:prSet/>
      <dgm:spPr/>
      <dgm:t>
        <a:bodyPr/>
        <a:lstStyle/>
        <a:p>
          <a:endParaRPr lang="en-US"/>
        </a:p>
      </dgm:t>
    </dgm:pt>
    <dgm:pt modelId="{E0A55AC3-8568-4FFB-B715-20D11366CF89}" type="sibTrans" cxnId="{BF335E03-677D-44E4-9482-3FAE4F7BC2B9}">
      <dgm:prSet/>
      <dgm:spPr/>
      <dgm:t>
        <a:bodyPr/>
        <a:lstStyle/>
        <a:p>
          <a:endParaRPr lang="en-US"/>
        </a:p>
      </dgm:t>
    </dgm:pt>
    <dgm:pt modelId="{9D8C85F5-DB3F-42ED-B91E-3455BEE6B778}">
      <dgm:prSet custT="1"/>
      <dgm:spPr/>
      <dgm:t>
        <a:bodyPr/>
        <a:lstStyle/>
        <a:p>
          <a:pPr algn="r" rtl="1"/>
          <a:r>
            <a:rPr lang="fa-IR" sz="1200" b="1" i="0">
              <a:solidFill>
                <a:sysClr val="windowText" lastClr="000000"/>
              </a:solidFill>
              <a:cs typeface="B Nazanin" panose="00000400000000000000" pitchFamily="2" charset="-78"/>
            </a:rPr>
            <a:t>دفتر ارتباط با صنعت دانشگاه( پس از دریافت مجوز ورود و خروج) و حضور در دفتر بکارگیری با توجه به رشته تحصیلی و تخصص کاری به عنوان سرباز امریه جهت گذرراندن مدت خدمت 22ماه</a:t>
          </a:r>
          <a:endParaRPr lang="en-US" sz="1200" b="1">
            <a:solidFill>
              <a:sysClr val="windowText" lastClr="000000"/>
            </a:solidFill>
            <a:cs typeface="B Nazanin" panose="00000400000000000000" pitchFamily="2" charset="-78"/>
          </a:endParaRPr>
        </a:p>
      </dgm:t>
    </dgm:pt>
    <dgm:pt modelId="{18E79B57-208A-41F0-B217-34477391A5E5}" type="parTrans" cxnId="{226631DD-239C-4E0E-B9C1-3E5D20364D3D}">
      <dgm:prSet/>
      <dgm:spPr/>
      <dgm:t>
        <a:bodyPr/>
        <a:lstStyle/>
        <a:p>
          <a:endParaRPr lang="en-US"/>
        </a:p>
      </dgm:t>
    </dgm:pt>
    <dgm:pt modelId="{A0BBA0A3-CF1B-43C3-9C78-F865189D1CC1}" type="sibTrans" cxnId="{226631DD-239C-4E0E-B9C1-3E5D20364D3D}">
      <dgm:prSet/>
      <dgm:spPr/>
      <dgm:t>
        <a:bodyPr/>
        <a:lstStyle/>
        <a:p>
          <a:endParaRPr lang="en-US"/>
        </a:p>
      </dgm:t>
    </dgm:pt>
    <dgm:pt modelId="{4E58A385-6BC8-406E-8508-A174A4E114B7}">
      <dgm:prSet custT="1"/>
      <dgm:spPr/>
      <dgm:t>
        <a:bodyPr/>
        <a:lstStyle/>
        <a:p>
          <a:pPr algn="r" rtl="1"/>
          <a:r>
            <a:rPr lang="fa-IR" sz="1200" b="1">
              <a:solidFill>
                <a:sysClr val="windowText" lastClr="000000"/>
              </a:solidFill>
              <a:cs typeface="B Nazanin" panose="00000400000000000000" pitchFamily="2" charset="-78"/>
            </a:rPr>
            <a:t>ثبت درخواست دریافت امریه سربازی داخل سایت وزارت علوم، تحقیقات و فناوری به آدرس </a:t>
          </a:r>
          <a:r>
            <a:rPr lang="en-US" sz="1100" b="1" i="0">
              <a:solidFill>
                <a:sysClr val="windowText" lastClr="000000"/>
              </a:solidFill>
              <a:cs typeface="B Nazanin" panose="00000400000000000000" pitchFamily="2" charset="-78"/>
            </a:rPr>
            <a:t>www.amriye.msrt.ir</a:t>
          </a:r>
          <a:endParaRPr lang="en-US" sz="1100" b="1">
            <a:solidFill>
              <a:sysClr val="windowText" lastClr="000000"/>
            </a:solidFill>
            <a:cs typeface="B Nazanin" panose="00000400000000000000" pitchFamily="2" charset="-78"/>
          </a:endParaRPr>
        </a:p>
      </dgm:t>
    </dgm:pt>
    <dgm:pt modelId="{F67C70BF-26A8-44A0-906C-6361F95A0DE6}" type="parTrans" cxnId="{0F7924A6-6FDA-49D6-A4A5-0A7D0A27A204}">
      <dgm:prSet/>
      <dgm:spPr/>
      <dgm:t>
        <a:bodyPr/>
        <a:lstStyle/>
        <a:p>
          <a:endParaRPr lang="en-US"/>
        </a:p>
      </dgm:t>
    </dgm:pt>
    <dgm:pt modelId="{7201319A-FCA5-41CE-B5DB-43F5FC0889B5}" type="sibTrans" cxnId="{0F7924A6-6FDA-49D6-A4A5-0A7D0A27A204}">
      <dgm:prSet/>
      <dgm:spPr/>
      <dgm:t>
        <a:bodyPr/>
        <a:lstStyle/>
        <a:p>
          <a:endParaRPr lang="en-US"/>
        </a:p>
      </dgm:t>
    </dgm:pt>
    <dgm:pt modelId="{264353D1-6D7B-4F57-923D-8D5896206609}" type="pres">
      <dgm:prSet presAssocID="{75B2F128-4641-4627-A984-920BCD53F6FC}" presName="linear" presStyleCnt="0">
        <dgm:presLayoutVars>
          <dgm:dir/>
          <dgm:animLvl val="lvl"/>
          <dgm:resizeHandles val="exact"/>
        </dgm:presLayoutVars>
      </dgm:prSet>
      <dgm:spPr/>
    </dgm:pt>
    <dgm:pt modelId="{FAD63454-9CB3-4231-B7EA-B6271F7F2B85}" type="pres">
      <dgm:prSet presAssocID="{9FF20FCF-041D-4FB8-AD6A-8BE301B2854F}" presName="parentLin" presStyleCnt="0"/>
      <dgm:spPr/>
    </dgm:pt>
    <dgm:pt modelId="{AB9EB2A8-6BD8-4B7D-8368-7C9B76142205}" type="pres">
      <dgm:prSet presAssocID="{9FF20FCF-041D-4FB8-AD6A-8BE301B2854F}" presName="parentLeftMargin" presStyleLbl="node1" presStyleIdx="0" presStyleCnt="11"/>
      <dgm:spPr/>
    </dgm:pt>
    <dgm:pt modelId="{9EC7794E-C98F-4864-914B-DFE687FFA07F}" type="pres">
      <dgm:prSet presAssocID="{9FF20FCF-041D-4FB8-AD6A-8BE301B2854F}" presName="parentText" presStyleLbl="node1" presStyleIdx="0" presStyleCnt="11" custScaleX="138384" custScaleY="232518" custLinFactNeighborX="-1946">
        <dgm:presLayoutVars>
          <dgm:chMax val="0"/>
          <dgm:bulletEnabled val="1"/>
        </dgm:presLayoutVars>
      </dgm:prSet>
      <dgm:spPr/>
    </dgm:pt>
    <dgm:pt modelId="{188048AE-44D5-4076-B087-3AC9423AE645}" type="pres">
      <dgm:prSet presAssocID="{9FF20FCF-041D-4FB8-AD6A-8BE301B2854F}" presName="negativeSpace" presStyleCnt="0"/>
      <dgm:spPr/>
    </dgm:pt>
    <dgm:pt modelId="{E50C07F0-229F-4750-9B22-070F53595800}" type="pres">
      <dgm:prSet presAssocID="{9FF20FCF-041D-4FB8-AD6A-8BE301B2854F}" presName="childText" presStyleLbl="conFgAcc1" presStyleIdx="0" presStyleCnt="11">
        <dgm:presLayoutVars>
          <dgm:bulletEnabled val="1"/>
        </dgm:presLayoutVars>
      </dgm:prSet>
      <dgm:spPr/>
    </dgm:pt>
    <dgm:pt modelId="{F2BEFF10-25B5-4183-B0E3-05CE18DD3132}" type="pres">
      <dgm:prSet presAssocID="{28A716F7-A8A8-44D2-9522-5DAA09138137}" presName="spaceBetweenRectangles" presStyleCnt="0"/>
      <dgm:spPr/>
    </dgm:pt>
    <dgm:pt modelId="{7FDBCD55-EF7B-4A2C-8358-AA12B152A317}" type="pres">
      <dgm:prSet presAssocID="{BE791A42-2705-4A10-9A77-C9F1F1EED211}" presName="parentLin" presStyleCnt="0"/>
      <dgm:spPr/>
    </dgm:pt>
    <dgm:pt modelId="{6A45C310-CFF2-40A2-B297-AE0C690C7D05}" type="pres">
      <dgm:prSet presAssocID="{BE791A42-2705-4A10-9A77-C9F1F1EED211}" presName="parentLeftMargin" presStyleLbl="node1" presStyleIdx="0" presStyleCnt="11"/>
      <dgm:spPr/>
    </dgm:pt>
    <dgm:pt modelId="{C86C8080-4E44-45E7-96F4-016C6681F223}" type="pres">
      <dgm:prSet presAssocID="{BE791A42-2705-4A10-9A77-C9F1F1EED211}" presName="parentText" presStyleLbl="node1" presStyleIdx="1" presStyleCnt="11" custScaleX="138073" custScaleY="210829">
        <dgm:presLayoutVars>
          <dgm:chMax val="0"/>
          <dgm:bulletEnabled val="1"/>
        </dgm:presLayoutVars>
      </dgm:prSet>
      <dgm:spPr/>
    </dgm:pt>
    <dgm:pt modelId="{D9AC1EDC-F3EB-4852-B80B-EAD2E2D63F07}" type="pres">
      <dgm:prSet presAssocID="{BE791A42-2705-4A10-9A77-C9F1F1EED211}" presName="negativeSpace" presStyleCnt="0"/>
      <dgm:spPr/>
    </dgm:pt>
    <dgm:pt modelId="{1DF8712F-5B6B-437E-A636-1EF7244F95D8}" type="pres">
      <dgm:prSet presAssocID="{BE791A42-2705-4A10-9A77-C9F1F1EED211}" presName="childText" presStyleLbl="conFgAcc1" presStyleIdx="1" presStyleCnt="11">
        <dgm:presLayoutVars>
          <dgm:bulletEnabled val="1"/>
        </dgm:presLayoutVars>
      </dgm:prSet>
      <dgm:spPr/>
    </dgm:pt>
    <dgm:pt modelId="{65C16C77-C2BC-4B5C-900E-59A3FA3DE861}" type="pres">
      <dgm:prSet presAssocID="{EB73529A-5214-4B7C-B57A-4A918FC9F56F}" presName="spaceBetweenRectangles" presStyleCnt="0"/>
      <dgm:spPr/>
    </dgm:pt>
    <dgm:pt modelId="{F178F3F6-F829-46D0-9B95-9B54158E25A8}" type="pres">
      <dgm:prSet presAssocID="{4E58A385-6BC8-406E-8508-A174A4E114B7}" presName="parentLin" presStyleCnt="0"/>
      <dgm:spPr/>
    </dgm:pt>
    <dgm:pt modelId="{3C599978-EB85-498B-BB12-2DC3DA0D087D}" type="pres">
      <dgm:prSet presAssocID="{4E58A385-6BC8-406E-8508-A174A4E114B7}" presName="parentLeftMargin" presStyleLbl="node1" presStyleIdx="1" presStyleCnt="11"/>
      <dgm:spPr/>
    </dgm:pt>
    <dgm:pt modelId="{DD8BC1B8-0447-4C8B-AA69-5323FACC84D7}" type="pres">
      <dgm:prSet presAssocID="{4E58A385-6BC8-406E-8508-A174A4E114B7}" presName="parentText" presStyleLbl="node1" presStyleIdx="2" presStyleCnt="11" custScaleX="136167" custScaleY="141579">
        <dgm:presLayoutVars>
          <dgm:chMax val="0"/>
          <dgm:bulletEnabled val="1"/>
        </dgm:presLayoutVars>
      </dgm:prSet>
      <dgm:spPr/>
    </dgm:pt>
    <dgm:pt modelId="{DABEE64F-9F1B-4FC1-BB57-5F0B5C5D2E7F}" type="pres">
      <dgm:prSet presAssocID="{4E58A385-6BC8-406E-8508-A174A4E114B7}" presName="negativeSpace" presStyleCnt="0"/>
      <dgm:spPr/>
    </dgm:pt>
    <dgm:pt modelId="{2D788743-6F62-47DE-98C8-00092340C0A8}" type="pres">
      <dgm:prSet presAssocID="{4E58A385-6BC8-406E-8508-A174A4E114B7}" presName="childText" presStyleLbl="conFgAcc1" presStyleIdx="2" presStyleCnt="11">
        <dgm:presLayoutVars>
          <dgm:bulletEnabled val="1"/>
        </dgm:presLayoutVars>
      </dgm:prSet>
      <dgm:spPr/>
    </dgm:pt>
    <dgm:pt modelId="{85DCE73E-CD11-45CC-B57E-FE6125830A49}" type="pres">
      <dgm:prSet presAssocID="{7201319A-FCA5-41CE-B5DB-43F5FC0889B5}" presName="spaceBetweenRectangles" presStyleCnt="0"/>
      <dgm:spPr/>
    </dgm:pt>
    <dgm:pt modelId="{4752D9A0-DE33-4B01-A236-EC0187F50C49}" type="pres">
      <dgm:prSet presAssocID="{5DC4D3DE-B544-405A-BDD0-9DCF7AB31CD5}" presName="parentLin" presStyleCnt="0"/>
      <dgm:spPr/>
    </dgm:pt>
    <dgm:pt modelId="{812A5B4D-FCA9-48AE-85C4-AAD630447B40}" type="pres">
      <dgm:prSet presAssocID="{5DC4D3DE-B544-405A-BDD0-9DCF7AB31CD5}" presName="parentLeftMargin" presStyleLbl="node1" presStyleIdx="2" presStyleCnt="11"/>
      <dgm:spPr/>
    </dgm:pt>
    <dgm:pt modelId="{D30F8B28-7961-4D5C-9C7C-380484B2E5F5}" type="pres">
      <dgm:prSet presAssocID="{5DC4D3DE-B544-405A-BDD0-9DCF7AB31CD5}" presName="parentText" presStyleLbl="node1" presStyleIdx="3" presStyleCnt="11" custScaleX="143639" custScaleY="288037">
        <dgm:presLayoutVars>
          <dgm:chMax val="0"/>
          <dgm:bulletEnabled val="1"/>
        </dgm:presLayoutVars>
      </dgm:prSet>
      <dgm:spPr/>
    </dgm:pt>
    <dgm:pt modelId="{D026ABE4-1DC9-4B64-AE7A-5A9D98B45627}" type="pres">
      <dgm:prSet presAssocID="{5DC4D3DE-B544-405A-BDD0-9DCF7AB31CD5}" presName="negativeSpace" presStyleCnt="0"/>
      <dgm:spPr/>
    </dgm:pt>
    <dgm:pt modelId="{E5EA8D7E-C89E-4663-B4FA-335DBDDF98D3}" type="pres">
      <dgm:prSet presAssocID="{5DC4D3DE-B544-405A-BDD0-9DCF7AB31CD5}" presName="childText" presStyleLbl="conFgAcc1" presStyleIdx="3" presStyleCnt="11">
        <dgm:presLayoutVars>
          <dgm:bulletEnabled val="1"/>
        </dgm:presLayoutVars>
      </dgm:prSet>
      <dgm:spPr/>
    </dgm:pt>
    <dgm:pt modelId="{7CC15DE4-FF92-40B9-8CDA-0C4F1DB9C4C2}" type="pres">
      <dgm:prSet presAssocID="{BCA0012D-67D4-4854-8EC0-E18083E0A7C5}" presName="spaceBetweenRectangles" presStyleCnt="0"/>
      <dgm:spPr/>
    </dgm:pt>
    <dgm:pt modelId="{BF27EE60-9194-47E5-9E96-699DED880AB5}" type="pres">
      <dgm:prSet presAssocID="{4E498497-BCCE-4A81-8633-813E5E2DEE89}" presName="parentLin" presStyleCnt="0"/>
      <dgm:spPr/>
    </dgm:pt>
    <dgm:pt modelId="{371396CA-8F49-4360-A12B-140938BEBAF9}" type="pres">
      <dgm:prSet presAssocID="{4E498497-BCCE-4A81-8633-813E5E2DEE89}" presName="parentLeftMargin" presStyleLbl="node1" presStyleIdx="3" presStyleCnt="11"/>
      <dgm:spPr/>
    </dgm:pt>
    <dgm:pt modelId="{A8F6C976-2343-4A96-8D56-6EE88B7ADFBD}" type="pres">
      <dgm:prSet presAssocID="{4E498497-BCCE-4A81-8633-813E5E2DEE89}" presName="parentText" presStyleLbl="node1" presStyleIdx="4" presStyleCnt="11" custScaleX="137493" custScaleY="124093">
        <dgm:presLayoutVars>
          <dgm:chMax val="0"/>
          <dgm:bulletEnabled val="1"/>
        </dgm:presLayoutVars>
      </dgm:prSet>
      <dgm:spPr/>
    </dgm:pt>
    <dgm:pt modelId="{F147141E-3981-4684-BEFD-C8D45B83071B}" type="pres">
      <dgm:prSet presAssocID="{4E498497-BCCE-4A81-8633-813E5E2DEE89}" presName="negativeSpace" presStyleCnt="0"/>
      <dgm:spPr/>
    </dgm:pt>
    <dgm:pt modelId="{2BDA7D95-FC22-4B49-9795-F67EEE7B2264}" type="pres">
      <dgm:prSet presAssocID="{4E498497-BCCE-4A81-8633-813E5E2DEE89}" presName="childText" presStyleLbl="conFgAcc1" presStyleIdx="4" presStyleCnt="11">
        <dgm:presLayoutVars>
          <dgm:bulletEnabled val="1"/>
        </dgm:presLayoutVars>
      </dgm:prSet>
      <dgm:spPr/>
    </dgm:pt>
    <dgm:pt modelId="{10CC58B9-2420-4A2D-BE31-3B093738C3AF}" type="pres">
      <dgm:prSet presAssocID="{B4709DED-997C-4075-9082-337F0091B46C}" presName="spaceBetweenRectangles" presStyleCnt="0"/>
      <dgm:spPr/>
    </dgm:pt>
    <dgm:pt modelId="{B706D35D-A199-427D-A109-ABD6DE787441}" type="pres">
      <dgm:prSet presAssocID="{464B9A63-A3D4-4A9B-B22D-C52A1376E15D}" presName="parentLin" presStyleCnt="0"/>
      <dgm:spPr/>
    </dgm:pt>
    <dgm:pt modelId="{0E25AC3D-3A15-4A1E-A6D7-E1153B377652}" type="pres">
      <dgm:prSet presAssocID="{464B9A63-A3D4-4A9B-B22D-C52A1376E15D}" presName="parentLeftMargin" presStyleLbl="node1" presStyleIdx="4" presStyleCnt="11"/>
      <dgm:spPr/>
    </dgm:pt>
    <dgm:pt modelId="{15418206-E309-463C-BBE6-3BBEE0B53885}" type="pres">
      <dgm:prSet presAssocID="{464B9A63-A3D4-4A9B-B22D-C52A1376E15D}" presName="parentText" presStyleLbl="node1" presStyleIdx="5" presStyleCnt="11">
        <dgm:presLayoutVars>
          <dgm:chMax val="0"/>
          <dgm:bulletEnabled val="1"/>
        </dgm:presLayoutVars>
      </dgm:prSet>
      <dgm:spPr/>
    </dgm:pt>
    <dgm:pt modelId="{4F54FE11-9790-4EF4-9D9F-2C5FA466F413}" type="pres">
      <dgm:prSet presAssocID="{464B9A63-A3D4-4A9B-B22D-C52A1376E15D}" presName="negativeSpace" presStyleCnt="0"/>
      <dgm:spPr/>
    </dgm:pt>
    <dgm:pt modelId="{F560F87E-B858-4431-8803-A43E8DAAEDFD}" type="pres">
      <dgm:prSet presAssocID="{464B9A63-A3D4-4A9B-B22D-C52A1376E15D}" presName="childText" presStyleLbl="conFgAcc1" presStyleIdx="5" presStyleCnt="11">
        <dgm:presLayoutVars>
          <dgm:bulletEnabled val="1"/>
        </dgm:presLayoutVars>
      </dgm:prSet>
      <dgm:spPr/>
    </dgm:pt>
    <dgm:pt modelId="{D400ADD7-7360-4E48-8788-182390E6B3DC}" type="pres">
      <dgm:prSet presAssocID="{FEDA3542-56E7-4A64-94E4-EB3E82E334CB}" presName="spaceBetweenRectangles" presStyleCnt="0"/>
      <dgm:spPr/>
    </dgm:pt>
    <dgm:pt modelId="{9ED02285-E597-4C92-81D9-A3694ACF52DB}" type="pres">
      <dgm:prSet presAssocID="{4EC4EADF-FFFA-42F2-B1C4-F786EBE7AD54}" presName="parentLin" presStyleCnt="0"/>
      <dgm:spPr/>
    </dgm:pt>
    <dgm:pt modelId="{5CBA3DE3-F54A-4886-8FF5-931E75823029}" type="pres">
      <dgm:prSet presAssocID="{4EC4EADF-FFFA-42F2-B1C4-F786EBE7AD54}" presName="parentLeftMargin" presStyleLbl="node1" presStyleIdx="5" presStyleCnt="11"/>
      <dgm:spPr/>
    </dgm:pt>
    <dgm:pt modelId="{4321A5A9-2EC9-4C37-B2B4-FEF75AD7445D}" type="pres">
      <dgm:prSet presAssocID="{4EC4EADF-FFFA-42F2-B1C4-F786EBE7AD54}" presName="parentText" presStyleLbl="node1" presStyleIdx="6" presStyleCnt="11" custScaleX="135715" custScaleY="215991">
        <dgm:presLayoutVars>
          <dgm:chMax val="0"/>
          <dgm:bulletEnabled val="1"/>
        </dgm:presLayoutVars>
      </dgm:prSet>
      <dgm:spPr/>
    </dgm:pt>
    <dgm:pt modelId="{547A4F3E-6F05-4881-AE83-96406A15C9B1}" type="pres">
      <dgm:prSet presAssocID="{4EC4EADF-FFFA-42F2-B1C4-F786EBE7AD54}" presName="negativeSpace" presStyleCnt="0"/>
      <dgm:spPr/>
    </dgm:pt>
    <dgm:pt modelId="{EF80AD59-6BA1-4751-8656-D1D36BA487F9}" type="pres">
      <dgm:prSet presAssocID="{4EC4EADF-FFFA-42F2-B1C4-F786EBE7AD54}" presName="childText" presStyleLbl="conFgAcc1" presStyleIdx="6" presStyleCnt="11">
        <dgm:presLayoutVars>
          <dgm:bulletEnabled val="1"/>
        </dgm:presLayoutVars>
      </dgm:prSet>
      <dgm:spPr/>
    </dgm:pt>
    <dgm:pt modelId="{31541EA2-EC1F-40CB-AE20-D71054D937CD}" type="pres">
      <dgm:prSet presAssocID="{067F4522-380D-4DE9-BACA-776949691AD3}" presName="spaceBetweenRectangles" presStyleCnt="0"/>
      <dgm:spPr/>
    </dgm:pt>
    <dgm:pt modelId="{7EA381B8-8B35-475A-AE11-D9241226D88D}" type="pres">
      <dgm:prSet presAssocID="{A6C29D73-9F3B-4FD5-81C2-0678DDE7F7B4}" presName="parentLin" presStyleCnt="0"/>
      <dgm:spPr/>
    </dgm:pt>
    <dgm:pt modelId="{239E7433-D544-4614-8425-FDCFA3E13A88}" type="pres">
      <dgm:prSet presAssocID="{A6C29D73-9F3B-4FD5-81C2-0678DDE7F7B4}" presName="parentLeftMargin" presStyleLbl="node1" presStyleIdx="6" presStyleCnt="11"/>
      <dgm:spPr/>
    </dgm:pt>
    <dgm:pt modelId="{FCABC470-F9CE-4C47-8C77-1D09A7525E2F}" type="pres">
      <dgm:prSet presAssocID="{A6C29D73-9F3B-4FD5-81C2-0678DDE7F7B4}" presName="parentText" presStyleLbl="node1" presStyleIdx="7" presStyleCnt="11">
        <dgm:presLayoutVars>
          <dgm:chMax val="0"/>
          <dgm:bulletEnabled val="1"/>
        </dgm:presLayoutVars>
      </dgm:prSet>
      <dgm:spPr/>
    </dgm:pt>
    <dgm:pt modelId="{F65A1A1F-C6FB-4E07-81C7-8F90DA328ADF}" type="pres">
      <dgm:prSet presAssocID="{A6C29D73-9F3B-4FD5-81C2-0678DDE7F7B4}" presName="negativeSpace" presStyleCnt="0"/>
      <dgm:spPr/>
    </dgm:pt>
    <dgm:pt modelId="{F6017C0B-3E75-4755-B0A6-2A22A36BAA0C}" type="pres">
      <dgm:prSet presAssocID="{A6C29D73-9F3B-4FD5-81C2-0678DDE7F7B4}" presName="childText" presStyleLbl="conFgAcc1" presStyleIdx="7" presStyleCnt="11">
        <dgm:presLayoutVars>
          <dgm:bulletEnabled val="1"/>
        </dgm:presLayoutVars>
      </dgm:prSet>
      <dgm:spPr/>
    </dgm:pt>
    <dgm:pt modelId="{04CEA5F0-2E68-4CC4-A27E-D02A045964A5}" type="pres">
      <dgm:prSet presAssocID="{522A9E7C-C401-4CE7-BE17-F1A8CFA02E14}" presName="spaceBetweenRectangles" presStyleCnt="0"/>
      <dgm:spPr/>
    </dgm:pt>
    <dgm:pt modelId="{142B2D3B-C80D-4A50-9600-EB6F0FF86B63}" type="pres">
      <dgm:prSet presAssocID="{E9ED395F-E88C-4476-952B-B7700B388541}" presName="parentLin" presStyleCnt="0"/>
      <dgm:spPr/>
    </dgm:pt>
    <dgm:pt modelId="{C742FD20-8700-4911-BAC9-97A5E076C008}" type="pres">
      <dgm:prSet presAssocID="{E9ED395F-E88C-4476-952B-B7700B388541}" presName="parentLeftMargin" presStyleLbl="node1" presStyleIdx="7" presStyleCnt="11"/>
      <dgm:spPr/>
    </dgm:pt>
    <dgm:pt modelId="{7814E7B0-AED4-42F1-A0D5-D0FB1F72A33B}" type="pres">
      <dgm:prSet presAssocID="{E9ED395F-E88C-4476-952B-B7700B388541}" presName="parentText" presStyleLbl="node1" presStyleIdx="8" presStyleCnt="11" custScaleX="135714" custLinFactNeighborX="-2336" custLinFactNeighborY="-7744">
        <dgm:presLayoutVars>
          <dgm:chMax val="0"/>
          <dgm:bulletEnabled val="1"/>
        </dgm:presLayoutVars>
      </dgm:prSet>
      <dgm:spPr/>
    </dgm:pt>
    <dgm:pt modelId="{A0EAA093-F401-4532-84CC-CB8441774CE2}" type="pres">
      <dgm:prSet presAssocID="{E9ED395F-E88C-4476-952B-B7700B388541}" presName="negativeSpace" presStyleCnt="0"/>
      <dgm:spPr/>
    </dgm:pt>
    <dgm:pt modelId="{FDCE2129-2256-40CA-986A-D1B3D41A7E4A}" type="pres">
      <dgm:prSet presAssocID="{E9ED395F-E88C-4476-952B-B7700B388541}" presName="childText" presStyleLbl="conFgAcc1" presStyleIdx="8" presStyleCnt="11">
        <dgm:presLayoutVars>
          <dgm:bulletEnabled val="1"/>
        </dgm:presLayoutVars>
      </dgm:prSet>
      <dgm:spPr/>
    </dgm:pt>
    <dgm:pt modelId="{854A0F09-020B-4245-98E2-0AB2FD757534}" type="pres">
      <dgm:prSet presAssocID="{880520A2-2678-463F-A419-4D6F4C7BA559}" presName="spaceBetweenRectangles" presStyleCnt="0"/>
      <dgm:spPr/>
    </dgm:pt>
    <dgm:pt modelId="{5DB69B0A-5FA2-4444-8A34-DA90B988A454}" type="pres">
      <dgm:prSet presAssocID="{6DC32D50-E835-46CA-B9E5-73D5BF2C72BF}" presName="parentLin" presStyleCnt="0"/>
      <dgm:spPr/>
    </dgm:pt>
    <dgm:pt modelId="{A4613D5B-9F8C-4474-BB9A-554DBFC33E94}" type="pres">
      <dgm:prSet presAssocID="{6DC32D50-E835-46CA-B9E5-73D5BF2C72BF}" presName="parentLeftMargin" presStyleLbl="node1" presStyleIdx="8" presStyleCnt="11"/>
      <dgm:spPr/>
    </dgm:pt>
    <dgm:pt modelId="{BBAC142E-A7C0-4CDE-8B32-9820D4639F18}" type="pres">
      <dgm:prSet presAssocID="{6DC32D50-E835-46CA-B9E5-73D5BF2C72BF}" presName="parentText" presStyleLbl="node1" presStyleIdx="9" presStyleCnt="11" custScaleX="137384" custScaleY="181464">
        <dgm:presLayoutVars>
          <dgm:chMax val="0"/>
          <dgm:bulletEnabled val="1"/>
        </dgm:presLayoutVars>
      </dgm:prSet>
      <dgm:spPr/>
    </dgm:pt>
    <dgm:pt modelId="{90528F42-7FBF-4DA3-9AF2-2262040E52D1}" type="pres">
      <dgm:prSet presAssocID="{6DC32D50-E835-46CA-B9E5-73D5BF2C72BF}" presName="negativeSpace" presStyleCnt="0"/>
      <dgm:spPr/>
    </dgm:pt>
    <dgm:pt modelId="{5D30989D-A5BC-4C34-A2DA-FC26E08E77C9}" type="pres">
      <dgm:prSet presAssocID="{6DC32D50-E835-46CA-B9E5-73D5BF2C72BF}" presName="childText" presStyleLbl="conFgAcc1" presStyleIdx="9" presStyleCnt="11">
        <dgm:presLayoutVars>
          <dgm:bulletEnabled val="1"/>
        </dgm:presLayoutVars>
      </dgm:prSet>
      <dgm:spPr/>
    </dgm:pt>
    <dgm:pt modelId="{3BE86C65-C784-4664-9CB9-19CAB98667BA}" type="pres">
      <dgm:prSet presAssocID="{E0A55AC3-8568-4FFB-B715-20D11366CF89}" presName="spaceBetweenRectangles" presStyleCnt="0"/>
      <dgm:spPr/>
    </dgm:pt>
    <dgm:pt modelId="{541349B1-D55E-4124-87AB-AA0FD60F61F8}" type="pres">
      <dgm:prSet presAssocID="{9D8C85F5-DB3F-42ED-B91E-3455BEE6B778}" presName="parentLin" presStyleCnt="0"/>
      <dgm:spPr/>
    </dgm:pt>
    <dgm:pt modelId="{B96BD978-D474-4DC2-9D8A-44E2E99E4E19}" type="pres">
      <dgm:prSet presAssocID="{9D8C85F5-DB3F-42ED-B91E-3455BEE6B778}" presName="parentLeftMargin" presStyleLbl="node1" presStyleIdx="9" presStyleCnt="11"/>
      <dgm:spPr/>
    </dgm:pt>
    <dgm:pt modelId="{5C536B52-DD0A-4BBC-A0CD-51EB5EA4B897}" type="pres">
      <dgm:prSet presAssocID="{9D8C85F5-DB3F-42ED-B91E-3455BEE6B778}" presName="parentText" presStyleLbl="node1" presStyleIdx="10" presStyleCnt="11" custScaleX="139719" custScaleY="217724" custLinFactNeighborX="4655" custLinFactNeighborY="10325">
        <dgm:presLayoutVars>
          <dgm:chMax val="0"/>
          <dgm:bulletEnabled val="1"/>
        </dgm:presLayoutVars>
      </dgm:prSet>
      <dgm:spPr/>
    </dgm:pt>
    <dgm:pt modelId="{E45FE6E3-0D75-4096-8614-C56551480BCD}" type="pres">
      <dgm:prSet presAssocID="{9D8C85F5-DB3F-42ED-B91E-3455BEE6B778}" presName="negativeSpace" presStyleCnt="0"/>
      <dgm:spPr/>
    </dgm:pt>
    <dgm:pt modelId="{A499C581-75A1-4D74-8E17-FB75A567478B}" type="pres">
      <dgm:prSet presAssocID="{9D8C85F5-DB3F-42ED-B91E-3455BEE6B778}" presName="childText" presStyleLbl="conFgAcc1" presStyleIdx="10" presStyleCnt="11">
        <dgm:presLayoutVars>
          <dgm:bulletEnabled val="1"/>
        </dgm:presLayoutVars>
      </dgm:prSet>
      <dgm:spPr/>
    </dgm:pt>
  </dgm:ptLst>
  <dgm:cxnLst>
    <dgm:cxn modelId="{BF335E03-677D-44E4-9482-3FAE4F7BC2B9}" srcId="{75B2F128-4641-4627-A984-920BCD53F6FC}" destId="{6DC32D50-E835-46CA-B9E5-73D5BF2C72BF}" srcOrd="9" destOrd="0" parTransId="{DB7E4783-46C5-43F0-8F3E-77F18D47F6E5}" sibTransId="{E0A55AC3-8568-4FFB-B715-20D11366CF89}"/>
    <dgm:cxn modelId="{3FE3280F-79DC-43F5-9074-142FFE508712}" type="presOf" srcId="{4E498497-BCCE-4A81-8633-813E5E2DEE89}" destId="{371396CA-8F49-4360-A12B-140938BEBAF9}" srcOrd="0" destOrd="0" presId="urn:microsoft.com/office/officeart/2005/8/layout/list1"/>
    <dgm:cxn modelId="{6840F01C-8C6F-44AE-91D4-6A73D953D568}" type="presOf" srcId="{4E498497-BCCE-4A81-8633-813E5E2DEE89}" destId="{A8F6C976-2343-4A96-8D56-6EE88B7ADFBD}" srcOrd="1" destOrd="0" presId="urn:microsoft.com/office/officeart/2005/8/layout/list1"/>
    <dgm:cxn modelId="{045B9225-3EFA-407C-9745-94C61BEDBD0C}" srcId="{75B2F128-4641-4627-A984-920BCD53F6FC}" destId="{5DC4D3DE-B544-405A-BDD0-9DCF7AB31CD5}" srcOrd="3" destOrd="0" parTransId="{14FECB8B-3A95-440F-AD03-0DFA7429B16D}" sibTransId="{BCA0012D-67D4-4854-8EC0-E18083E0A7C5}"/>
    <dgm:cxn modelId="{249F113B-B642-48CA-9447-FE8E5D076464}" type="presOf" srcId="{E9ED395F-E88C-4476-952B-B7700B388541}" destId="{C742FD20-8700-4911-BAC9-97A5E076C008}" srcOrd="0" destOrd="0" presId="urn:microsoft.com/office/officeart/2005/8/layout/list1"/>
    <dgm:cxn modelId="{1539623B-D425-4013-99C8-57AED7D2F529}" type="presOf" srcId="{4EC4EADF-FFFA-42F2-B1C4-F786EBE7AD54}" destId="{4321A5A9-2EC9-4C37-B2B4-FEF75AD7445D}" srcOrd="1" destOrd="0" presId="urn:microsoft.com/office/officeart/2005/8/layout/list1"/>
    <dgm:cxn modelId="{5D16C73D-F874-4D89-AA9C-5DBFF8896068}" type="presOf" srcId="{6DC32D50-E835-46CA-B9E5-73D5BF2C72BF}" destId="{A4613D5B-9F8C-4474-BB9A-554DBFC33E94}" srcOrd="0" destOrd="0" presId="urn:microsoft.com/office/officeart/2005/8/layout/list1"/>
    <dgm:cxn modelId="{021F1041-B3E1-4B02-B390-15B362A15C86}" type="presOf" srcId="{BE791A42-2705-4A10-9A77-C9F1F1EED211}" destId="{C86C8080-4E44-45E7-96F4-016C6681F223}" srcOrd="1" destOrd="0" presId="urn:microsoft.com/office/officeart/2005/8/layout/list1"/>
    <dgm:cxn modelId="{34E57B64-0F5A-4193-BF0A-D4209D7B3DA8}" type="presOf" srcId="{75B2F128-4641-4627-A984-920BCD53F6FC}" destId="{264353D1-6D7B-4F57-923D-8D5896206609}" srcOrd="0" destOrd="0" presId="urn:microsoft.com/office/officeart/2005/8/layout/list1"/>
    <dgm:cxn modelId="{97E0604E-206D-4B6D-9D7B-4AA745E72243}" type="presOf" srcId="{464B9A63-A3D4-4A9B-B22D-C52A1376E15D}" destId="{15418206-E309-463C-BBE6-3BBEE0B53885}" srcOrd="1" destOrd="0" presId="urn:microsoft.com/office/officeart/2005/8/layout/list1"/>
    <dgm:cxn modelId="{7A4C4175-E604-4FC9-9DA7-29FE30F527AD}" type="presOf" srcId="{E9ED395F-E88C-4476-952B-B7700B388541}" destId="{7814E7B0-AED4-42F1-A0D5-D0FB1F72A33B}" srcOrd="1" destOrd="0" presId="urn:microsoft.com/office/officeart/2005/8/layout/list1"/>
    <dgm:cxn modelId="{3AEF027C-C891-43DA-87DC-A0B35D824353}" type="presOf" srcId="{9FF20FCF-041D-4FB8-AD6A-8BE301B2854F}" destId="{9EC7794E-C98F-4864-914B-DFE687FFA07F}" srcOrd="1" destOrd="0" presId="urn:microsoft.com/office/officeart/2005/8/layout/list1"/>
    <dgm:cxn modelId="{09F0917D-D0AB-4044-A51B-FD3E1CB78CA7}" type="presOf" srcId="{464B9A63-A3D4-4A9B-B22D-C52A1376E15D}" destId="{0E25AC3D-3A15-4A1E-A6D7-E1153B377652}" srcOrd="0" destOrd="0" presId="urn:microsoft.com/office/officeart/2005/8/layout/list1"/>
    <dgm:cxn modelId="{6DE0E381-7FB2-468E-839C-64E9D7D66652}" srcId="{75B2F128-4641-4627-A984-920BCD53F6FC}" destId="{4E498497-BCCE-4A81-8633-813E5E2DEE89}" srcOrd="4" destOrd="0" parTransId="{A8BE94B6-149F-4466-9A82-B5A9E8B416F3}" sibTransId="{B4709DED-997C-4075-9082-337F0091B46C}"/>
    <dgm:cxn modelId="{DD545190-594B-49CA-AF55-07964EC7D2CB}" type="presOf" srcId="{A6C29D73-9F3B-4FD5-81C2-0678DDE7F7B4}" destId="{239E7433-D544-4614-8425-FDCFA3E13A88}" srcOrd="0" destOrd="0" presId="urn:microsoft.com/office/officeart/2005/8/layout/list1"/>
    <dgm:cxn modelId="{0A59AD9C-533C-478C-B65F-FC3143801E11}" type="presOf" srcId="{4EC4EADF-FFFA-42F2-B1C4-F786EBE7AD54}" destId="{5CBA3DE3-F54A-4886-8FF5-931E75823029}" srcOrd="0" destOrd="0" presId="urn:microsoft.com/office/officeart/2005/8/layout/list1"/>
    <dgm:cxn modelId="{7CBE909E-E69A-44C0-9643-74E2AD5357AC}" type="presOf" srcId="{6DC32D50-E835-46CA-B9E5-73D5BF2C72BF}" destId="{BBAC142E-A7C0-4CDE-8B32-9820D4639F18}" srcOrd="1" destOrd="0" presId="urn:microsoft.com/office/officeart/2005/8/layout/list1"/>
    <dgm:cxn modelId="{487DFFA0-C623-4918-ADC9-2272FD93F3EA}" type="presOf" srcId="{4E58A385-6BC8-406E-8508-A174A4E114B7}" destId="{DD8BC1B8-0447-4C8B-AA69-5323FACC84D7}" srcOrd="1" destOrd="0" presId="urn:microsoft.com/office/officeart/2005/8/layout/list1"/>
    <dgm:cxn modelId="{DFF1BEA1-AD4D-4603-8058-33DFAF7D4DC7}" type="presOf" srcId="{4E58A385-6BC8-406E-8508-A174A4E114B7}" destId="{3C599978-EB85-498B-BB12-2DC3DA0D087D}" srcOrd="0" destOrd="0" presId="urn:microsoft.com/office/officeart/2005/8/layout/list1"/>
    <dgm:cxn modelId="{0F7924A6-6FDA-49D6-A4A5-0A7D0A27A204}" srcId="{75B2F128-4641-4627-A984-920BCD53F6FC}" destId="{4E58A385-6BC8-406E-8508-A174A4E114B7}" srcOrd="2" destOrd="0" parTransId="{F67C70BF-26A8-44A0-906C-6361F95A0DE6}" sibTransId="{7201319A-FCA5-41CE-B5DB-43F5FC0889B5}"/>
    <dgm:cxn modelId="{40D467A6-4093-4B5A-8542-3B246D78AC95}" type="presOf" srcId="{BE791A42-2705-4A10-9A77-C9F1F1EED211}" destId="{6A45C310-CFF2-40A2-B297-AE0C690C7D05}" srcOrd="0" destOrd="0" presId="urn:microsoft.com/office/officeart/2005/8/layout/list1"/>
    <dgm:cxn modelId="{29FD0DAA-1FCA-4F58-A58F-15A7A9594F61}" srcId="{75B2F128-4641-4627-A984-920BCD53F6FC}" destId="{9FF20FCF-041D-4FB8-AD6A-8BE301B2854F}" srcOrd="0" destOrd="0" parTransId="{0E34874A-CCE1-47F0-881C-4F26497CC8FB}" sibTransId="{28A716F7-A8A8-44D2-9522-5DAA09138137}"/>
    <dgm:cxn modelId="{86FAAAB0-E174-4190-8F2F-0F2D7240ABEF}" srcId="{75B2F128-4641-4627-A984-920BCD53F6FC}" destId="{BE791A42-2705-4A10-9A77-C9F1F1EED211}" srcOrd="1" destOrd="0" parTransId="{C5B563BA-8093-4D6B-954E-5D7282171409}" sibTransId="{EB73529A-5214-4B7C-B57A-4A918FC9F56F}"/>
    <dgm:cxn modelId="{D62F47B6-C001-45FF-8EC5-D3622773D223}" type="presOf" srcId="{5DC4D3DE-B544-405A-BDD0-9DCF7AB31CD5}" destId="{812A5B4D-FCA9-48AE-85C4-AAD630447B40}" srcOrd="0" destOrd="0" presId="urn:microsoft.com/office/officeart/2005/8/layout/list1"/>
    <dgm:cxn modelId="{881675B7-5E10-41F5-90F3-2FC905887E4D}" srcId="{75B2F128-4641-4627-A984-920BCD53F6FC}" destId="{A6C29D73-9F3B-4FD5-81C2-0678DDE7F7B4}" srcOrd="7" destOrd="0" parTransId="{5FA8AEE8-EB6A-4FF1-8A40-D01879D45480}" sibTransId="{522A9E7C-C401-4CE7-BE17-F1A8CFA02E14}"/>
    <dgm:cxn modelId="{C3064AC2-6002-4047-9B29-001E07336910}" type="presOf" srcId="{9D8C85F5-DB3F-42ED-B91E-3455BEE6B778}" destId="{5C536B52-DD0A-4BBC-A0CD-51EB5EA4B897}" srcOrd="1" destOrd="0" presId="urn:microsoft.com/office/officeart/2005/8/layout/list1"/>
    <dgm:cxn modelId="{BF5080C3-65AF-41F3-BFFF-E7E565FDF55B}" type="presOf" srcId="{9FF20FCF-041D-4FB8-AD6A-8BE301B2854F}" destId="{AB9EB2A8-6BD8-4B7D-8368-7C9B76142205}" srcOrd="0" destOrd="0" presId="urn:microsoft.com/office/officeart/2005/8/layout/list1"/>
    <dgm:cxn modelId="{22A6D3C5-25CD-4198-820C-328A5656F2F5}" srcId="{75B2F128-4641-4627-A984-920BCD53F6FC}" destId="{E9ED395F-E88C-4476-952B-B7700B388541}" srcOrd="8" destOrd="0" parTransId="{3A42B67D-AEF0-4431-BDD7-036B0CC3ED16}" sibTransId="{880520A2-2678-463F-A419-4D6F4C7BA559}"/>
    <dgm:cxn modelId="{C24C72C9-D740-405B-BF8F-3422D688611D}" type="presOf" srcId="{A6C29D73-9F3B-4FD5-81C2-0678DDE7F7B4}" destId="{FCABC470-F9CE-4C47-8C77-1D09A7525E2F}" srcOrd="1" destOrd="0" presId="urn:microsoft.com/office/officeart/2005/8/layout/list1"/>
    <dgm:cxn modelId="{11A78ECA-3A79-4249-AE63-0A9C34351CA6}" type="presOf" srcId="{5DC4D3DE-B544-405A-BDD0-9DCF7AB31CD5}" destId="{D30F8B28-7961-4D5C-9C7C-380484B2E5F5}" srcOrd="1" destOrd="0" presId="urn:microsoft.com/office/officeart/2005/8/layout/list1"/>
    <dgm:cxn modelId="{226631DD-239C-4E0E-B9C1-3E5D20364D3D}" srcId="{75B2F128-4641-4627-A984-920BCD53F6FC}" destId="{9D8C85F5-DB3F-42ED-B91E-3455BEE6B778}" srcOrd="10" destOrd="0" parTransId="{18E79B57-208A-41F0-B217-34477391A5E5}" sibTransId="{A0BBA0A3-CF1B-43C3-9C78-F865189D1CC1}"/>
    <dgm:cxn modelId="{0B0B4BF3-F6C1-4E9F-AB82-8449BF8CA3A9}" srcId="{75B2F128-4641-4627-A984-920BCD53F6FC}" destId="{464B9A63-A3D4-4A9B-B22D-C52A1376E15D}" srcOrd="5" destOrd="0" parTransId="{30150F9E-5CFE-4DF2-89B5-F7368AC43284}" sibTransId="{FEDA3542-56E7-4A64-94E4-EB3E82E334CB}"/>
    <dgm:cxn modelId="{2ACBA4FA-3694-4AC7-B3A9-13712A9D5172}" srcId="{75B2F128-4641-4627-A984-920BCD53F6FC}" destId="{4EC4EADF-FFFA-42F2-B1C4-F786EBE7AD54}" srcOrd="6" destOrd="0" parTransId="{80DB4B8F-BCA5-4408-8181-B32BC98DA868}" sibTransId="{067F4522-380D-4DE9-BACA-776949691AD3}"/>
    <dgm:cxn modelId="{7BCEE1FE-BF48-4FF1-918B-64AB48F2FBA4}" type="presOf" srcId="{9D8C85F5-DB3F-42ED-B91E-3455BEE6B778}" destId="{B96BD978-D474-4DC2-9D8A-44E2E99E4E19}" srcOrd="0" destOrd="0" presId="urn:microsoft.com/office/officeart/2005/8/layout/list1"/>
    <dgm:cxn modelId="{8D51E5A0-D049-4ADE-AF2B-B48E07CEBC59}" type="presParOf" srcId="{264353D1-6D7B-4F57-923D-8D5896206609}" destId="{FAD63454-9CB3-4231-B7EA-B6271F7F2B85}" srcOrd="0" destOrd="0" presId="urn:microsoft.com/office/officeart/2005/8/layout/list1"/>
    <dgm:cxn modelId="{CC56F821-0BE6-48B7-8074-62D6E6789F7E}" type="presParOf" srcId="{FAD63454-9CB3-4231-B7EA-B6271F7F2B85}" destId="{AB9EB2A8-6BD8-4B7D-8368-7C9B76142205}" srcOrd="0" destOrd="0" presId="urn:microsoft.com/office/officeart/2005/8/layout/list1"/>
    <dgm:cxn modelId="{8754F83B-9B5D-4742-8ABA-5D4CCA9DC2AD}" type="presParOf" srcId="{FAD63454-9CB3-4231-B7EA-B6271F7F2B85}" destId="{9EC7794E-C98F-4864-914B-DFE687FFA07F}" srcOrd="1" destOrd="0" presId="urn:microsoft.com/office/officeart/2005/8/layout/list1"/>
    <dgm:cxn modelId="{BC85309B-E814-4967-BCD7-B8DC8EBC20AE}" type="presParOf" srcId="{264353D1-6D7B-4F57-923D-8D5896206609}" destId="{188048AE-44D5-4076-B087-3AC9423AE645}" srcOrd="1" destOrd="0" presId="urn:microsoft.com/office/officeart/2005/8/layout/list1"/>
    <dgm:cxn modelId="{AFCDE965-EF25-4216-815F-5B63C3C5F302}" type="presParOf" srcId="{264353D1-6D7B-4F57-923D-8D5896206609}" destId="{E50C07F0-229F-4750-9B22-070F53595800}" srcOrd="2" destOrd="0" presId="urn:microsoft.com/office/officeart/2005/8/layout/list1"/>
    <dgm:cxn modelId="{4E8583FF-CC6F-473A-844D-DD4C01F77872}" type="presParOf" srcId="{264353D1-6D7B-4F57-923D-8D5896206609}" destId="{F2BEFF10-25B5-4183-B0E3-05CE18DD3132}" srcOrd="3" destOrd="0" presId="urn:microsoft.com/office/officeart/2005/8/layout/list1"/>
    <dgm:cxn modelId="{39D56B3F-3AC2-4CD3-B279-6CA4CAAB90A6}" type="presParOf" srcId="{264353D1-6D7B-4F57-923D-8D5896206609}" destId="{7FDBCD55-EF7B-4A2C-8358-AA12B152A317}" srcOrd="4" destOrd="0" presId="urn:microsoft.com/office/officeart/2005/8/layout/list1"/>
    <dgm:cxn modelId="{AD25AABF-DDA8-4C30-9393-8E32423AC726}" type="presParOf" srcId="{7FDBCD55-EF7B-4A2C-8358-AA12B152A317}" destId="{6A45C310-CFF2-40A2-B297-AE0C690C7D05}" srcOrd="0" destOrd="0" presId="urn:microsoft.com/office/officeart/2005/8/layout/list1"/>
    <dgm:cxn modelId="{7AC77C6A-D674-41C7-8300-497CA0586EA4}" type="presParOf" srcId="{7FDBCD55-EF7B-4A2C-8358-AA12B152A317}" destId="{C86C8080-4E44-45E7-96F4-016C6681F223}" srcOrd="1" destOrd="0" presId="urn:microsoft.com/office/officeart/2005/8/layout/list1"/>
    <dgm:cxn modelId="{3F2BEE1C-280F-48FB-A194-B25236BE5E94}" type="presParOf" srcId="{264353D1-6D7B-4F57-923D-8D5896206609}" destId="{D9AC1EDC-F3EB-4852-B80B-EAD2E2D63F07}" srcOrd="5" destOrd="0" presId="urn:microsoft.com/office/officeart/2005/8/layout/list1"/>
    <dgm:cxn modelId="{C5E84D01-F5DE-42BC-BD21-C978E2A72ADD}" type="presParOf" srcId="{264353D1-6D7B-4F57-923D-8D5896206609}" destId="{1DF8712F-5B6B-437E-A636-1EF7244F95D8}" srcOrd="6" destOrd="0" presId="urn:microsoft.com/office/officeart/2005/8/layout/list1"/>
    <dgm:cxn modelId="{1BD7A03C-CC0A-4F94-80B9-16B85BEA4F24}" type="presParOf" srcId="{264353D1-6D7B-4F57-923D-8D5896206609}" destId="{65C16C77-C2BC-4B5C-900E-59A3FA3DE861}" srcOrd="7" destOrd="0" presId="urn:microsoft.com/office/officeart/2005/8/layout/list1"/>
    <dgm:cxn modelId="{265FEF3B-F17F-4E46-A690-7709F510F890}" type="presParOf" srcId="{264353D1-6D7B-4F57-923D-8D5896206609}" destId="{F178F3F6-F829-46D0-9B95-9B54158E25A8}" srcOrd="8" destOrd="0" presId="urn:microsoft.com/office/officeart/2005/8/layout/list1"/>
    <dgm:cxn modelId="{5108F4E2-2EA6-436F-B44D-B261270A6B9E}" type="presParOf" srcId="{F178F3F6-F829-46D0-9B95-9B54158E25A8}" destId="{3C599978-EB85-498B-BB12-2DC3DA0D087D}" srcOrd="0" destOrd="0" presId="urn:microsoft.com/office/officeart/2005/8/layout/list1"/>
    <dgm:cxn modelId="{0D821A38-073C-41E4-A478-014770171799}" type="presParOf" srcId="{F178F3F6-F829-46D0-9B95-9B54158E25A8}" destId="{DD8BC1B8-0447-4C8B-AA69-5323FACC84D7}" srcOrd="1" destOrd="0" presId="urn:microsoft.com/office/officeart/2005/8/layout/list1"/>
    <dgm:cxn modelId="{50AFF6B2-86A0-43BF-9DB1-869EE4B4C35E}" type="presParOf" srcId="{264353D1-6D7B-4F57-923D-8D5896206609}" destId="{DABEE64F-9F1B-4FC1-BB57-5F0B5C5D2E7F}" srcOrd="9" destOrd="0" presId="urn:microsoft.com/office/officeart/2005/8/layout/list1"/>
    <dgm:cxn modelId="{984C6740-E9C7-406B-A94D-0B17EC230CB5}" type="presParOf" srcId="{264353D1-6D7B-4F57-923D-8D5896206609}" destId="{2D788743-6F62-47DE-98C8-00092340C0A8}" srcOrd="10" destOrd="0" presId="urn:microsoft.com/office/officeart/2005/8/layout/list1"/>
    <dgm:cxn modelId="{303E7E03-9BED-4C39-A0F8-2F9FF8AB2412}" type="presParOf" srcId="{264353D1-6D7B-4F57-923D-8D5896206609}" destId="{85DCE73E-CD11-45CC-B57E-FE6125830A49}" srcOrd="11" destOrd="0" presId="urn:microsoft.com/office/officeart/2005/8/layout/list1"/>
    <dgm:cxn modelId="{A1A34641-DA5C-4B16-804D-362503C4E94B}" type="presParOf" srcId="{264353D1-6D7B-4F57-923D-8D5896206609}" destId="{4752D9A0-DE33-4B01-A236-EC0187F50C49}" srcOrd="12" destOrd="0" presId="urn:microsoft.com/office/officeart/2005/8/layout/list1"/>
    <dgm:cxn modelId="{C35ACB77-A724-4D32-939F-82D366502E65}" type="presParOf" srcId="{4752D9A0-DE33-4B01-A236-EC0187F50C49}" destId="{812A5B4D-FCA9-48AE-85C4-AAD630447B40}" srcOrd="0" destOrd="0" presId="urn:microsoft.com/office/officeart/2005/8/layout/list1"/>
    <dgm:cxn modelId="{5F554A9E-60C1-4F3D-81EE-FE35CF91C9BA}" type="presParOf" srcId="{4752D9A0-DE33-4B01-A236-EC0187F50C49}" destId="{D30F8B28-7961-4D5C-9C7C-380484B2E5F5}" srcOrd="1" destOrd="0" presId="urn:microsoft.com/office/officeart/2005/8/layout/list1"/>
    <dgm:cxn modelId="{D3310952-BCA7-49CA-B434-3137B31F6E13}" type="presParOf" srcId="{264353D1-6D7B-4F57-923D-8D5896206609}" destId="{D026ABE4-1DC9-4B64-AE7A-5A9D98B45627}" srcOrd="13" destOrd="0" presId="urn:microsoft.com/office/officeart/2005/8/layout/list1"/>
    <dgm:cxn modelId="{4315B2C9-0022-4D17-97E9-7BE592F27497}" type="presParOf" srcId="{264353D1-6D7B-4F57-923D-8D5896206609}" destId="{E5EA8D7E-C89E-4663-B4FA-335DBDDF98D3}" srcOrd="14" destOrd="0" presId="urn:microsoft.com/office/officeart/2005/8/layout/list1"/>
    <dgm:cxn modelId="{C847B21E-4368-47FE-B5A1-EA049B2A661A}" type="presParOf" srcId="{264353D1-6D7B-4F57-923D-8D5896206609}" destId="{7CC15DE4-FF92-40B9-8CDA-0C4F1DB9C4C2}" srcOrd="15" destOrd="0" presId="urn:microsoft.com/office/officeart/2005/8/layout/list1"/>
    <dgm:cxn modelId="{CEC6BF34-6200-4B48-8955-A6B79552193A}" type="presParOf" srcId="{264353D1-6D7B-4F57-923D-8D5896206609}" destId="{BF27EE60-9194-47E5-9E96-699DED880AB5}" srcOrd="16" destOrd="0" presId="urn:microsoft.com/office/officeart/2005/8/layout/list1"/>
    <dgm:cxn modelId="{A44A6F2B-B047-400D-AA1A-71F3F0C8C340}" type="presParOf" srcId="{BF27EE60-9194-47E5-9E96-699DED880AB5}" destId="{371396CA-8F49-4360-A12B-140938BEBAF9}" srcOrd="0" destOrd="0" presId="urn:microsoft.com/office/officeart/2005/8/layout/list1"/>
    <dgm:cxn modelId="{35BE81BD-3765-45D2-88B2-2E255DDD7F3A}" type="presParOf" srcId="{BF27EE60-9194-47E5-9E96-699DED880AB5}" destId="{A8F6C976-2343-4A96-8D56-6EE88B7ADFBD}" srcOrd="1" destOrd="0" presId="urn:microsoft.com/office/officeart/2005/8/layout/list1"/>
    <dgm:cxn modelId="{58F9EF0B-5126-4137-B0DB-100B30F65D3E}" type="presParOf" srcId="{264353D1-6D7B-4F57-923D-8D5896206609}" destId="{F147141E-3981-4684-BEFD-C8D45B83071B}" srcOrd="17" destOrd="0" presId="urn:microsoft.com/office/officeart/2005/8/layout/list1"/>
    <dgm:cxn modelId="{924683BA-F47D-4971-9EB6-67CF328E2820}" type="presParOf" srcId="{264353D1-6D7B-4F57-923D-8D5896206609}" destId="{2BDA7D95-FC22-4B49-9795-F67EEE7B2264}" srcOrd="18" destOrd="0" presId="urn:microsoft.com/office/officeart/2005/8/layout/list1"/>
    <dgm:cxn modelId="{390DA326-F4AA-4198-8B76-956926A7F773}" type="presParOf" srcId="{264353D1-6D7B-4F57-923D-8D5896206609}" destId="{10CC58B9-2420-4A2D-BE31-3B093738C3AF}" srcOrd="19" destOrd="0" presId="urn:microsoft.com/office/officeart/2005/8/layout/list1"/>
    <dgm:cxn modelId="{ABCF0EF3-1897-4068-9BBD-84FAB1220270}" type="presParOf" srcId="{264353D1-6D7B-4F57-923D-8D5896206609}" destId="{B706D35D-A199-427D-A109-ABD6DE787441}" srcOrd="20" destOrd="0" presId="urn:microsoft.com/office/officeart/2005/8/layout/list1"/>
    <dgm:cxn modelId="{CC10B8A2-4CBE-40E3-AFF3-9BBC5092BD51}" type="presParOf" srcId="{B706D35D-A199-427D-A109-ABD6DE787441}" destId="{0E25AC3D-3A15-4A1E-A6D7-E1153B377652}" srcOrd="0" destOrd="0" presId="urn:microsoft.com/office/officeart/2005/8/layout/list1"/>
    <dgm:cxn modelId="{957FE98A-43A3-42A8-9B01-8F0B306F2539}" type="presParOf" srcId="{B706D35D-A199-427D-A109-ABD6DE787441}" destId="{15418206-E309-463C-BBE6-3BBEE0B53885}" srcOrd="1" destOrd="0" presId="urn:microsoft.com/office/officeart/2005/8/layout/list1"/>
    <dgm:cxn modelId="{2F829813-EDBD-454A-99E7-23F92BD55FBE}" type="presParOf" srcId="{264353D1-6D7B-4F57-923D-8D5896206609}" destId="{4F54FE11-9790-4EF4-9D9F-2C5FA466F413}" srcOrd="21" destOrd="0" presId="urn:microsoft.com/office/officeart/2005/8/layout/list1"/>
    <dgm:cxn modelId="{E56F6458-DFA8-4764-9635-EA02458D35C8}" type="presParOf" srcId="{264353D1-6D7B-4F57-923D-8D5896206609}" destId="{F560F87E-B858-4431-8803-A43E8DAAEDFD}" srcOrd="22" destOrd="0" presId="urn:microsoft.com/office/officeart/2005/8/layout/list1"/>
    <dgm:cxn modelId="{4614A505-BF24-4FD0-8EA0-A161C6EB21D9}" type="presParOf" srcId="{264353D1-6D7B-4F57-923D-8D5896206609}" destId="{D400ADD7-7360-4E48-8788-182390E6B3DC}" srcOrd="23" destOrd="0" presId="urn:microsoft.com/office/officeart/2005/8/layout/list1"/>
    <dgm:cxn modelId="{3CF0145C-B4B2-4CE9-B3C0-E834FDD4F204}" type="presParOf" srcId="{264353D1-6D7B-4F57-923D-8D5896206609}" destId="{9ED02285-E597-4C92-81D9-A3694ACF52DB}" srcOrd="24" destOrd="0" presId="urn:microsoft.com/office/officeart/2005/8/layout/list1"/>
    <dgm:cxn modelId="{1C232604-C2CB-42E9-AB5A-57776A61005F}" type="presParOf" srcId="{9ED02285-E597-4C92-81D9-A3694ACF52DB}" destId="{5CBA3DE3-F54A-4886-8FF5-931E75823029}" srcOrd="0" destOrd="0" presId="urn:microsoft.com/office/officeart/2005/8/layout/list1"/>
    <dgm:cxn modelId="{06CBF779-08DD-404C-9D4B-ED83D37C344D}" type="presParOf" srcId="{9ED02285-E597-4C92-81D9-A3694ACF52DB}" destId="{4321A5A9-2EC9-4C37-B2B4-FEF75AD7445D}" srcOrd="1" destOrd="0" presId="urn:microsoft.com/office/officeart/2005/8/layout/list1"/>
    <dgm:cxn modelId="{72BDF9D1-5FF7-4F4E-B03C-CB8CFCCA8770}" type="presParOf" srcId="{264353D1-6D7B-4F57-923D-8D5896206609}" destId="{547A4F3E-6F05-4881-AE83-96406A15C9B1}" srcOrd="25" destOrd="0" presId="urn:microsoft.com/office/officeart/2005/8/layout/list1"/>
    <dgm:cxn modelId="{FEC5F7DD-2649-4AEC-B442-C72C779CA879}" type="presParOf" srcId="{264353D1-6D7B-4F57-923D-8D5896206609}" destId="{EF80AD59-6BA1-4751-8656-D1D36BA487F9}" srcOrd="26" destOrd="0" presId="urn:microsoft.com/office/officeart/2005/8/layout/list1"/>
    <dgm:cxn modelId="{036B4491-8E10-4860-95EB-0AC7B991ED29}" type="presParOf" srcId="{264353D1-6D7B-4F57-923D-8D5896206609}" destId="{31541EA2-EC1F-40CB-AE20-D71054D937CD}" srcOrd="27" destOrd="0" presId="urn:microsoft.com/office/officeart/2005/8/layout/list1"/>
    <dgm:cxn modelId="{7F82F928-D609-4C6A-A47D-9B7C00B45990}" type="presParOf" srcId="{264353D1-6D7B-4F57-923D-8D5896206609}" destId="{7EA381B8-8B35-475A-AE11-D9241226D88D}" srcOrd="28" destOrd="0" presId="urn:microsoft.com/office/officeart/2005/8/layout/list1"/>
    <dgm:cxn modelId="{455174D5-D6F2-4516-8F8A-39D8B9F2395F}" type="presParOf" srcId="{7EA381B8-8B35-475A-AE11-D9241226D88D}" destId="{239E7433-D544-4614-8425-FDCFA3E13A88}" srcOrd="0" destOrd="0" presId="urn:microsoft.com/office/officeart/2005/8/layout/list1"/>
    <dgm:cxn modelId="{E4E4A153-8F07-428C-A1C2-E527EF1799B0}" type="presParOf" srcId="{7EA381B8-8B35-475A-AE11-D9241226D88D}" destId="{FCABC470-F9CE-4C47-8C77-1D09A7525E2F}" srcOrd="1" destOrd="0" presId="urn:microsoft.com/office/officeart/2005/8/layout/list1"/>
    <dgm:cxn modelId="{6D5658FB-6364-4126-B542-BEAE8D31ADCC}" type="presParOf" srcId="{264353D1-6D7B-4F57-923D-8D5896206609}" destId="{F65A1A1F-C6FB-4E07-81C7-8F90DA328ADF}" srcOrd="29" destOrd="0" presId="urn:microsoft.com/office/officeart/2005/8/layout/list1"/>
    <dgm:cxn modelId="{60384AC5-BE2F-4874-AD12-6FE56ABFC672}" type="presParOf" srcId="{264353D1-6D7B-4F57-923D-8D5896206609}" destId="{F6017C0B-3E75-4755-B0A6-2A22A36BAA0C}" srcOrd="30" destOrd="0" presId="urn:microsoft.com/office/officeart/2005/8/layout/list1"/>
    <dgm:cxn modelId="{8596FBEF-8CAB-4D65-864A-130E9A310AF6}" type="presParOf" srcId="{264353D1-6D7B-4F57-923D-8D5896206609}" destId="{04CEA5F0-2E68-4CC4-A27E-D02A045964A5}" srcOrd="31" destOrd="0" presId="urn:microsoft.com/office/officeart/2005/8/layout/list1"/>
    <dgm:cxn modelId="{50B5013F-19B1-4E94-8554-CFF6BF318DB9}" type="presParOf" srcId="{264353D1-6D7B-4F57-923D-8D5896206609}" destId="{142B2D3B-C80D-4A50-9600-EB6F0FF86B63}" srcOrd="32" destOrd="0" presId="urn:microsoft.com/office/officeart/2005/8/layout/list1"/>
    <dgm:cxn modelId="{0AD3FEA8-9C69-4F31-86F8-A999FD02A049}" type="presParOf" srcId="{142B2D3B-C80D-4A50-9600-EB6F0FF86B63}" destId="{C742FD20-8700-4911-BAC9-97A5E076C008}" srcOrd="0" destOrd="0" presId="urn:microsoft.com/office/officeart/2005/8/layout/list1"/>
    <dgm:cxn modelId="{8D6D17F6-E6C5-42B5-A107-F0E5F0F36D9D}" type="presParOf" srcId="{142B2D3B-C80D-4A50-9600-EB6F0FF86B63}" destId="{7814E7B0-AED4-42F1-A0D5-D0FB1F72A33B}" srcOrd="1" destOrd="0" presId="urn:microsoft.com/office/officeart/2005/8/layout/list1"/>
    <dgm:cxn modelId="{9D1F293D-23A4-4DEC-A735-AAD5AB92F155}" type="presParOf" srcId="{264353D1-6D7B-4F57-923D-8D5896206609}" destId="{A0EAA093-F401-4532-84CC-CB8441774CE2}" srcOrd="33" destOrd="0" presId="urn:microsoft.com/office/officeart/2005/8/layout/list1"/>
    <dgm:cxn modelId="{CC06DE19-B116-4F14-85FA-9DF35409B22F}" type="presParOf" srcId="{264353D1-6D7B-4F57-923D-8D5896206609}" destId="{FDCE2129-2256-40CA-986A-D1B3D41A7E4A}" srcOrd="34" destOrd="0" presId="urn:microsoft.com/office/officeart/2005/8/layout/list1"/>
    <dgm:cxn modelId="{CE4FA283-7C1D-4F04-85B6-96A56C663193}" type="presParOf" srcId="{264353D1-6D7B-4F57-923D-8D5896206609}" destId="{854A0F09-020B-4245-98E2-0AB2FD757534}" srcOrd="35" destOrd="0" presId="urn:microsoft.com/office/officeart/2005/8/layout/list1"/>
    <dgm:cxn modelId="{B0A1D473-FDD7-489E-BAA4-5877901C5D37}" type="presParOf" srcId="{264353D1-6D7B-4F57-923D-8D5896206609}" destId="{5DB69B0A-5FA2-4444-8A34-DA90B988A454}" srcOrd="36" destOrd="0" presId="urn:microsoft.com/office/officeart/2005/8/layout/list1"/>
    <dgm:cxn modelId="{6D6C975D-1B95-4041-B5D3-DB0694F4E0F1}" type="presParOf" srcId="{5DB69B0A-5FA2-4444-8A34-DA90B988A454}" destId="{A4613D5B-9F8C-4474-BB9A-554DBFC33E94}" srcOrd="0" destOrd="0" presId="urn:microsoft.com/office/officeart/2005/8/layout/list1"/>
    <dgm:cxn modelId="{AD796004-0827-43FD-9E5A-298EEFF58FD1}" type="presParOf" srcId="{5DB69B0A-5FA2-4444-8A34-DA90B988A454}" destId="{BBAC142E-A7C0-4CDE-8B32-9820D4639F18}" srcOrd="1" destOrd="0" presId="urn:microsoft.com/office/officeart/2005/8/layout/list1"/>
    <dgm:cxn modelId="{4438D753-C47E-4A30-88AF-163CA9DB3080}" type="presParOf" srcId="{264353D1-6D7B-4F57-923D-8D5896206609}" destId="{90528F42-7FBF-4DA3-9AF2-2262040E52D1}" srcOrd="37" destOrd="0" presId="urn:microsoft.com/office/officeart/2005/8/layout/list1"/>
    <dgm:cxn modelId="{CF70D266-9DE4-4B5A-9862-BDE31ED6F547}" type="presParOf" srcId="{264353D1-6D7B-4F57-923D-8D5896206609}" destId="{5D30989D-A5BC-4C34-A2DA-FC26E08E77C9}" srcOrd="38" destOrd="0" presId="urn:microsoft.com/office/officeart/2005/8/layout/list1"/>
    <dgm:cxn modelId="{C9EB6CE9-63F4-46D0-B22B-06A01E0690C2}" type="presParOf" srcId="{264353D1-6D7B-4F57-923D-8D5896206609}" destId="{3BE86C65-C784-4664-9CB9-19CAB98667BA}" srcOrd="39" destOrd="0" presId="urn:microsoft.com/office/officeart/2005/8/layout/list1"/>
    <dgm:cxn modelId="{DD44D6D5-247B-45F9-90EC-4629AA0C978D}" type="presParOf" srcId="{264353D1-6D7B-4F57-923D-8D5896206609}" destId="{541349B1-D55E-4124-87AB-AA0FD60F61F8}" srcOrd="40" destOrd="0" presId="urn:microsoft.com/office/officeart/2005/8/layout/list1"/>
    <dgm:cxn modelId="{CA86CA7F-2D9D-4D80-B379-E395D1769072}" type="presParOf" srcId="{541349B1-D55E-4124-87AB-AA0FD60F61F8}" destId="{B96BD978-D474-4DC2-9D8A-44E2E99E4E19}" srcOrd="0" destOrd="0" presId="urn:microsoft.com/office/officeart/2005/8/layout/list1"/>
    <dgm:cxn modelId="{C2B8580C-2C9B-471D-920C-63E4E94ED3E1}" type="presParOf" srcId="{541349B1-D55E-4124-87AB-AA0FD60F61F8}" destId="{5C536B52-DD0A-4BBC-A0CD-51EB5EA4B897}" srcOrd="1" destOrd="0" presId="urn:microsoft.com/office/officeart/2005/8/layout/list1"/>
    <dgm:cxn modelId="{EDB468C5-CC7A-4466-8F5A-A4DBC07043BE}" type="presParOf" srcId="{264353D1-6D7B-4F57-923D-8D5896206609}" destId="{E45FE6E3-0D75-4096-8614-C56551480BCD}" srcOrd="41" destOrd="0" presId="urn:microsoft.com/office/officeart/2005/8/layout/list1"/>
    <dgm:cxn modelId="{A360428C-D0F0-41BF-BB7D-27A5A03D513D}" type="presParOf" srcId="{264353D1-6D7B-4F57-923D-8D5896206609}" destId="{A499C581-75A1-4D74-8E17-FB75A567478B}" srcOrd="42"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C07F0-229F-4750-9B22-070F53595800}">
      <dsp:nvSpPr>
        <dsp:cNvPr id="0" name=""/>
        <dsp:cNvSpPr/>
      </dsp:nvSpPr>
      <dsp:spPr>
        <a:xfrm>
          <a:off x="0" y="591060"/>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C7794E-C98F-4864-914B-DFE687FFA07F}">
      <dsp:nvSpPr>
        <dsp:cNvPr id="0" name=""/>
        <dsp:cNvSpPr/>
      </dsp:nvSpPr>
      <dsp:spPr>
        <a:xfrm>
          <a:off x="313855" y="106147"/>
          <a:ext cx="6201243" cy="61775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فراخوان مربوط به جذب امریه با مراجعه به سایت وزارت علوم به آدرس </a:t>
          </a:r>
          <a:r>
            <a:rPr lang="en-US" sz="1100" b="1" i="0" kern="1200">
              <a:solidFill>
                <a:sysClr val="windowText" lastClr="000000"/>
              </a:solidFill>
              <a:cs typeface="B Nazanin" panose="00000400000000000000" pitchFamily="2" charset="-78"/>
            </a:rPr>
            <a:t>www.amriye.msrt.ir</a:t>
          </a:r>
          <a:r>
            <a:rPr lang="fa-IR" sz="1200" b="1" i="0" kern="1200">
              <a:solidFill>
                <a:sysClr val="windowText" lastClr="000000"/>
              </a:solidFill>
              <a:cs typeface="B Nazanin" panose="00000400000000000000" pitchFamily="2" charset="-78"/>
            </a:rPr>
            <a:t>و مطابقت شرایط با آیین نامه موجود در سایت</a:t>
          </a:r>
          <a:br>
            <a:rPr lang="fa-IR" sz="1200" b="1" kern="1200">
              <a:solidFill>
                <a:sysClr val="windowText" lastClr="000000"/>
              </a:solidFill>
              <a:cs typeface="B Nazanin" panose="00000400000000000000" pitchFamily="2" charset="-78"/>
            </a:rPr>
          </a:br>
          <a:endParaRPr lang="en-US" sz="1200" b="1" kern="1200">
            <a:solidFill>
              <a:sysClr val="windowText" lastClr="000000"/>
            </a:solidFill>
            <a:cs typeface="B Nazanin" panose="00000400000000000000" pitchFamily="2" charset="-78"/>
          </a:endParaRPr>
        </a:p>
      </dsp:txBody>
      <dsp:txXfrm>
        <a:off x="344011" y="136303"/>
        <a:ext cx="6140931" cy="557441"/>
      </dsp:txXfrm>
    </dsp:sp>
    <dsp:sp modelId="{1DF8712F-5B6B-437E-A636-1EF7244F95D8}">
      <dsp:nvSpPr>
        <dsp:cNvPr id="0" name=""/>
        <dsp:cNvSpPr/>
      </dsp:nvSpPr>
      <dsp:spPr>
        <a:xfrm>
          <a:off x="0" y="1293751"/>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6C8080-4E44-45E7-96F4-016C6681F223}">
      <dsp:nvSpPr>
        <dsp:cNvPr id="0" name=""/>
        <dsp:cNvSpPr/>
      </dsp:nvSpPr>
      <dsp:spPr>
        <a:xfrm>
          <a:off x="320721" y="866460"/>
          <a:ext cx="6199619" cy="56013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kern="1200">
              <a:solidFill>
                <a:sysClr val="windowText" lastClr="000000"/>
              </a:solidFill>
              <a:cs typeface="B Nazanin" panose="00000400000000000000" pitchFamily="2" charset="-78"/>
            </a:rPr>
            <a:t>دریافت برگه ی اعزام به خدمت مشمولین از سازمان نظام وظیفه عمومی( در اصطلاح برگ سبز اعزام) تاریخ اعزام باید منطبق با تاریخ اعزام وزارت علوم باشد رشته تحصیلی نیز بر اساس رشته مورد نیاز دانشگاه باشد	</a:t>
          </a:r>
          <a:endParaRPr lang="en-US" sz="1200" b="1" kern="1200">
            <a:solidFill>
              <a:sysClr val="windowText" lastClr="000000"/>
            </a:solidFill>
            <a:cs typeface="B Nazanin" panose="00000400000000000000" pitchFamily="2" charset="-78"/>
          </a:endParaRPr>
        </a:p>
      </dsp:txBody>
      <dsp:txXfrm>
        <a:off x="348064" y="893803"/>
        <a:ext cx="6144933" cy="505444"/>
      </dsp:txXfrm>
    </dsp:sp>
    <dsp:sp modelId="{2D788743-6F62-47DE-98C8-00092340C0A8}">
      <dsp:nvSpPr>
        <dsp:cNvPr id="0" name=""/>
        <dsp:cNvSpPr/>
      </dsp:nvSpPr>
      <dsp:spPr>
        <a:xfrm>
          <a:off x="0" y="1812458"/>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8BC1B8-0447-4C8B-AA69-5323FACC84D7}">
      <dsp:nvSpPr>
        <dsp:cNvPr id="0" name=""/>
        <dsp:cNvSpPr/>
      </dsp:nvSpPr>
      <dsp:spPr>
        <a:xfrm>
          <a:off x="324862" y="1569151"/>
          <a:ext cx="6192968" cy="37614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kern="1200">
              <a:solidFill>
                <a:sysClr val="windowText" lastClr="000000"/>
              </a:solidFill>
              <a:cs typeface="B Nazanin" panose="00000400000000000000" pitchFamily="2" charset="-78"/>
            </a:rPr>
            <a:t>ثبت درخواست دریافت امریه سربازی داخل سایت وزارت علوم، تحقیقات و فناوری به آدرس </a:t>
          </a:r>
          <a:r>
            <a:rPr lang="en-US" sz="1100" b="1" i="0" kern="1200">
              <a:solidFill>
                <a:sysClr val="windowText" lastClr="000000"/>
              </a:solidFill>
              <a:cs typeface="B Nazanin" panose="00000400000000000000" pitchFamily="2" charset="-78"/>
            </a:rPr>
            <a:t>www.amriye.msrt.ir</a:t>
          </a:r>
          <a:endParaRPr lang="en-US" sz="1100" b="1" kern="1200">
            <a:solidFill>
              <a:sysClr val="windowText" lastClr="000000"/>
            </a:solidFill>
            <a:cs typeface="B Nazanin" panose="00000400000000000000" pitchFamily="2" charset="-78"/>
          </a:endParaRPr>
        </a:p>
      </dsp:txBody>
      <dsp:txXfrm>
        <a:off x="343224" y="1587513"/>
        <a:ext cx="6156244" cy="339423"/>
      </dsp:txXfrm>
    </dsp:sp>
    <dsp:sp modelId="{E5EA8D7E-C89E-4663-B4FA-335DBDDF98D3}">
      <dsp:nvSpPr>
        <dsp:cNvPr id="0" name=""/>
        <dsp:cNvSpPr/>
      </dsp:nvSpPr>
      <dsp:spPr>
        <a:xfrm>
          <a:off x="0" y="2720275"/>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0F8B28-7961-4D5C-9C7C-380484B2E5F5}">
      <dsp:nvSpPr>
        <dsp:cNvPr id="0" name=""/>
        <dsp:cNvSpPr/>
      </dsp:nvSpPr>
      <dsp:spPr>
        <a:xfrm>
          <a:off x="308937" y="2087858"/>
          <a:ext cx="6212564" cy="76525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بارگذاری مدارک مورد نیاز( تمامی صفحات مدارک شناسایی؛ گواهی فراغت از تحصیل  حداقل مدرک کارشناسی ارشد با قید معدل بالای :15تصویر برگه اعزام به خدمت بدون غیبت و عکس پرسنلی 3*4و مدارک مرتبط با شرایط امریه) رزومه تحصیلی لیست پروژه های تحقیقاتی؛ سوابق همکاری در آزمایشگاه های تخصصی و ...</a:t>
          </a:r>
          <a:br>
            <a:rPr lang="fa-IR" sz="1200" b="1" kern="1200">
              <a:solidFill>
                <a:sysClr val="windowText" lastClr="000000"/>
              </a:solidFill>
              <a:cs typeface="B Nazanin" panose="00000400000000000000" pitchFamily="2" charset="-78"/>
            </a:rPr>
          </a:br>
          <a:endParaRPr lang="en-US" sz="1200" b="1" kern="1200">
            <a:solidFill>
              <a:sysClr val="windowText" lastClr="000000"/>
            </a:solidFill>
            <a:cs typeface="B Nazanin" panose="00000400000000000000" pitchFamily="2" charset="-78"/>
          </a:endParaRPr>
        </a:p>
      </dsp:txBody>
      <dsp:txXfrm>
        <a:off x="346294" y="2125215"/>
        <a:ext cx="6137850" cy="690542"/>
      </dsp:txXfrm>
    </dsp:sp>
    <dsp:sp modelId="{2BDA7D95-FC22-4B49-9795-F67EEE7B2264}">
      <dsp:nvSpPr>
        <dsp:cNvPr id="0" name=""/>
        <dsp:cNvSpPr/>
      </dsp:nvSpPr>
      <dsp:spPr>
        <a:xfrm>
          <a:off x="0" y="3192525"/>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F6C976-2343-4A96-8D56-6EE88B7ADFBD}">
      <dsp:nvSpPr>
        <dsp:cNvPr id="0" name=""/>
        <dsp:cNvSpPr/>
      </dsp:nvSpPr>
      <dsp:spPr>
        <a:xfrm>
          <a:off x="321995" y="2995675"/>
          <a:ext cx="6198099" cy="32969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دریافت و بررسی اولیه مدارک متقاضیان دریافت امریه و تشکیل پرونده توسط بخش گزینش سازمان وزارت</a:t>
          </a:r>
          <a:br>
            <a:rPr lang="fa-IR" sz="1200" b="1" kern="1200">
              <a:solidFill>
                <a:sysClr val="windowText" lastClr="000000"/>
              </a:solidFill>
              <a:cs typeface="B Nazanin" panose="00000400000000000000" pitchFamily="2" charset="-78"/>
            </a:rPr>
          </a:br>
          <a:endParaRPr lang="en-US" sz="1200" b="1" kern="1200">
            <a:solidFill>
              <a:sysClr val="windowText" lastClr="000000"/>
            </a:solidFill>
            <a:cs typeface="B Nazanin" panose="00000400000000000000" pitchFamily="2" charset="-78"/>
          </a:endParaRPr>
        </a:p>
      </dsp:txBody>
      <dsp:txXfrm>
        <a:off x="338089" y="3011769"/>
        <a:ext cx="6165911" cy="297502"/>
      </dsp:txXfrm>
    </dsp:sp>
    <dsp:sp modelId="{F560F87E-B858-4431-8803-A43E8DAAEDFD}">
      <dsp:nvSpPr>
        <dsp:cNvPr id="0" name=""/>
        <dsp:cNvSpPr/>
      </dsp:nvSpPr>
      <dsp:spPr>
        <a:xfrm>
          <a:off x="0" y="3600765"/>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418206-E309-463C-BBE6-3BBEE0B53885}">
      <dsp:nvSpPr>
        <dsp:cNvPr id="0" name=""/>
        <dsp:cNvSpPr/>
      </dsp:nvSpPr>
      <dsp:spPr>
        <a:xfrm>
          <a:off x="326136" y="3467925"/>
          <a:ext cx="4565904" cy="2656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kern="1200">
              <a:solidFill>
                <a:srgbClr val="C00000"/>
              </a:solidFill>
              <a:cs typeface="B Nazanin" panose="00000400000000000000" pitchFamily="2" charset="-78"/>
            </a:rPr>
            <a:t>درخواست مورد پذیرش می باشد.</a:t>
          </a:r>
          <a:endParaRPr lang="en-US" sz="1200" b="1" kern="1200">
            <a:solidFill>
              <a:srgbClr val="C00000"/>
            </a:solidFill>
            <a:cs typeface="B Nazanin" panose="00000400000000000000" pitchFamily="2" charset="-78"/>
          </a:endParaRPr>
        </a:p>
      </dsp:txBody>
      <dsp:txXfrm>
        <a:off x="339105" y="3480894"/>
        <a:ext cx="4539966" cy="239742"/>
      </dsp:txXfrm>
    </dsp:sp>
    <dsp:sp modelId="{EF80AD59-6BA1-4751-8656-D1D36BA487F9}">
      <dsp:nvSpPr>
        <dsp:cNvPr id="0" name=""/>
        <dsp:cNvSpPr/>
      </dsp:nvSpPr>
      <dsp:spPr>
        <a:xfrm>
          <a:off x="0" y="4317170"/>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21A5A9-2EC9-4C37-B2B4-FEF75AD7445D}">
      <dsp:nvSpPr>
        <dsp:cNvPr id="0" name=""/>
        <dsp:cNvSpPr/>
      </dsp:nvSpPr>
      <dsp:spPr>
        <a:xfrm>
          <a:off x="325817" y="3876165"/>
          <a:ext cx="6190565" cy="57384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متقاضی به دفتر ارتباط با صنعت و جامعه دانشگاه هنر معرفی شده و پس از بررسی اولیه توسط این دفتر بر اساس امتیاز جهت مصاحبه با مدیر دفتر ارتباط با صنعت و جامعه دعوت می شوند.</a:t>
          </a:r>
          <a:br>
            <a:rPr lang="fa-IR" sz="1200" b="1" kern="1200">
              <a:solidFill>
                <a:sysClr val="windowText" lastClr="000000"/>
              </a:solidFill>
              <a:cs typeface="B Nazanin" panose="00000400000000000000" pitchFamily="2" charset="-78"/>
            </a:rPr>
          </a:br>
          <a:endParaRPr lang="en-US" sz="1200" b="1" kern="1200">
            <a:solidFill>
              <a:sysClr val="windowText" lastClr="000000"/>
            </a:solidFill>
            <a:cs typeface="B Nazanin" panose="00000400000000000000" pitchFamily="2" charset="-78"/>
          </a:endParaRPr>
        </a:p>
      </dsp:txBody>
      <dsp:txXfrm>
        <a:off x="353830" y="3904178"/>
        <a:ext cx="6134539" cy="517818"/>
      </dsp:txXfrm>
    </dsp:sp>
    <dsp:sp modelId="{F6017C0B-3E75-4755-B0A6-2A22A36BAA0C}">
      <dsp:nvSpPr>
        <dsp:cNvPr id="0" name=""/>
        <dsp:cNvSpPr/>
      </dsp:nvSpPr>
      <dsp:spPr>
        <a:xfrm>
          <a:off x="0" y="4725410"/>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ABC470-F9CE-4C47-8C77-1D09A7525E2F}">
      <dsp:nvSpPr>
        <dsp:cNvPr id="0" name=""/>
        <dsp:cNvSpPr/>
      </dsp:nvSpPr>
      <dsp:spPr>
        <a:xfrm>
          <a:off x="326136" y="4592570"/>
          <a:ext cx="4565904" cy="2656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kern="1200">
              <a:solidFill>
                <a:srgbClr val="C00000"/>
              </a:solidFill>
              <a:cs typeface="B Nazanin" panose="00000400000000000000" pitchFamily="2" charset="-78"/>
            </a:rPr>
            <a:t>مورد</a:t>
          </a:r>
          <a:r>
            <a:rPr lang="fa-IR" sz="1200" b="1" kern="1200" baseline="0">
              <a:solidFill>
                <a:srgbClr val="C00000"/>
              </a:solidFill>
              <a:cs typeface="B Nazanin" panose="00000400000000000000" pitchFamily="2" charset="-78"/>
            </a:rPr>
            <a:t> پذیرش در مصاحبه دانشگاه می باشد.</a:t>
          </a:r>
          <a:endParaRPr lang="en-US" sz="1200" b="1" kern="1200">
            <a:solidFill>
              <a:srgbClr val="C00000"/>
            </a:solidFill>
            <a:cs typeface="B Nazanin" panose="00000400000000000000" pitchFamily="2" charset="-78"/>
          </a:endParaRPr>
        </a:p>
      </dsp:txBody>
      <dsp:txXfrm>
        <a:off x="339105" y="4605539"/>
        <a:ext cx="4539966" cy="239742"/>
      </dsp:txXfrm>
    </dsp:sp>
    <dsp:sp modelId="{FDCE2129-2256-40CA-986A-D1B3D41A7E4A}">
      <dsp:nvSpPr>
        <dsp:cNvPr id="0" name=""/>
        <dsp:cNvSpPr/>
      </dsp:nvSpPr>
      <dsp:spPr>
        <a:xfrm>
          <a:off x="0" y="5133650"/>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14E7B0-AED4-42F1-A0D5-D0FB1F72A33B}">
      <dsp:nvSpPr>
        <dsp:cNvPr id="0" name=""/>
        <dsp:cNvSpPr/>
      </dsp:nvSpPr>
      <dsp:spPr>
        <a:xfrm>
          <a:off x="318517" y="4980236"/>
          <a:ext cx="6196570" cy="2656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اعلام موافقت دفتر ارتباط با صنعت دانشگاه با بکارگیری متقاضی دریافت امریه و اعلام به وزارت</a:t>
          </a:r>
          <a:endParaRPr lang="en-US" sz="1200" b="1" kern="1200">
            <a:solidFill>
              <a:sysClr val="windowText" lastClr="000000"/>
            </a:solidFill>
            <a:cs typeface="B Nazanin" panose="00000400000000000000" pitchFamily="2" charset="-78"/>
          </a:endParaRPr>
        </a:p>
      </dsp:txBody>
      <dsp:txXfrm>
        <a:off x="331486" y="4993205"/>
        <a:ext cx="6170632" cy="239742"/>
      </dsp:txXfrm>
    </dsp:sp>
    <dsp:sp modelId="{5D30989D-A5BC-4C34-A2DA-FC26E08E77C9}">
      <dsp:nvSpPr>
        <dsp:cNvPr id="0" name=""/>
        <dsp:cNvSpPr/>
      </dsp:nvSpPr>
      <dsp:spPr>
        <a:xfrm>
          <a:off x="0" y="5758323"/>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AC142E-A7C0-4CDE-8B32-9820D4639F18}">
      <dsp:nvSpPr>
        <dsp:cNvPr id="0" name=""/>
        <dsp:cNvSpPr/>
      </dsp:nvSpPr>
      <dsp:spPr>
        <a:xfrm>
          <a:off x="322314" y="5409050"/>
          <a:ext cx="6199311" cy="48211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موافقت وزارت علوم با جذب متقاضی و ارسال مدارک به ستاد نیروهای مسلح برای شروع دوره 2ماهه آموزش خدمت سربازی(نزاجا)</a:t>
          </a:r>
          <a:endParaRPr lang="en-US" sz="1200" b="1" kern="1200">
            <a:solidFill>
              <a:sysClr val="windowText" lastClr="000000"/>
            </a:solidFill>
            <a:cs typeface="B Nazanin" panose="00000400000000000000" pitchFamily="2" charset="-78"/>
          </a:endParaRPr>
        </a:p>
      </dsp:txBody>
      <dsp:txXfrm>
        <a:off x="345849" y="5432585"/>
        <a:ext cx="6152241" cy="435043"/>
      </dsp:txXfrm>
    </dsp:sp>
    <dsp:sp modelId="{A499C581-75A1-4D74-8E17-FB75A567478B}">
      <dsp:nvSpPr>
        <dsp:cNvPr id="0" name=""/>
        <dsp:cNvSpPr/>
      </dsp:nvSpPr>
      <dsp:spPr>
        <a:xfrm>
          <a:off x="0" y="6479332"/>
          <a:ext cx="6522720" cy="2268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536B52-DD0A-4BBC-A0CD-51EB5EA4B897}">
      <dsp:nvSpPr>
        <dsp:cNvPr id="0" name=""/>
        <dsp:cNvSpPr/>
      </dsp:nvSpPr>
      <dsp:spPr>
        <a:xfrm>
          <a:off x="317722" y="6061155"/>
          <a:ext cx="6204997" cy="57844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580" tIns="0" rIns="172580" bIns="0" numCol="1" spcCol="1270" anchor="ctr" anchorCtr="0">
          <a:noAutofit/>
        </a:bodyPr>
        <a:lstStyle/>
        <a:p>
          <a:pPr marL="0" lvl="0" indent="0" algn="r" defTabSz="533400" rtl="1">
            <a:lnSpc>
              <a:spcPct val="90000"/>
            </a:lnSpc>
            <a:spcBef>
              <a:spcPct val="0"/>
            </a:spcBef>
            <a:spcAft>
              <a:spcPct val="35000"/>
            </a:spcAft>
            <a:buNone/>
          </a:pPr>
          <a:r>
            <a:rPr lang="fa-IR" sz="1200" b="1" i="0" kern="1200">
              <a:solidFill>
                <a:sysClr val="windowText" lastClr="000000"/>
              </a:solidFill>
              <a:cs typeface="B Nazanin" panose="00000400000000000000" pitchFamily="2" charset="-78"/>
            </a:rPr>
            <a:t>دفتر ارتباط با صنعت دانشگاه( پس از دریافت مجوز ورود و خروج) و حضور در دفتر بکارگیری با توجه به رشته تحصیلی و تخصص کاری به عنوان سرباز امریه جهت گذرراندن مدت خدمت 22ماه</a:t>
          </a:r>
          <a:endParaRPr lang="en-US" sz="1200" b="1" kern="1200">
            <a:solidFill>
              <a:sysClr val="windowText" lastClr="000000"/>
            </a:solidFill>
            <a:cs typeface="B Nazanin" panose="00000400000000000000" pitchFamily="2" charset="-78"/>
          </a:endParaRPr>
        </a:p>
      </dsp:txBody>
      <dsp:txXfrm>
        <a:off x="345960" y="6089393"/>
        <a:ext cx="6148521" cy="52197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Araz Pc Store</cp:lastModifiedBy>
  <cp:revision>7</cp:revision>
  <dcterms:created xsi:type="dcterms:W3CDTF">2023-04-06T03:41:00Z</dcterms:created>
  <dcterms:modified xsi:type="dcterms:W3CDTF">2023-07-09T11:07:00Z</dcterms:modified>
</cp:coreProperties>
</file>