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DE" w:rsidRDefault="00B80CDE" w:rsidP="00DF7CD5">
      <w:pPr>
        <w:bidi/>
        <w:spacing w:after="0" w:line="240" w:lineRule="auto"/>
        <w:jc w:val="center"/>
        <w:rPr>
          <w:rFonts w:asciiTheme="minorHAnsi" w:hAnsiTheme="minorHAnsi" w:cs="B Nazanin"/>
          <w:sz w:val="24"/>
          <w:rtl/>
          <w:lang w:bidi="ar-SA"/>
        </w:rPr>
      </w:pPr>
      <w:r w:rsidRPr="00AA0DD1">
        <w:rPr>
          <w:rFonts w:asciiTheme="minorHAnsi" w:hAnsiTheme="minorHAnsi" w:cs="B Nazanin" w:hint="cs"/>
          <w:sz w:val="24"/>
          <w:rtl/>
          <w:lang w:bidi="ar-SA"/>
        </w:rPr>
        <w:t>بسمه تعالی</w:t>
      </w:r>
    </w:p>
    <w:p w:rsidR="00DF7CD5" w:rsidRPr="00AA0DD1" w:rsidRDefault="00DF7CD5" w:rsidP="00DF7CD5">
      <w:pPr>
        <w:bidi/>
        <w:spacing w:after="0" w:line="240" w:lineRule="auto"/>
        <w:jc w:val="center"/>
        <w:rPr>
          <w:rFonts w:asciiTheme="minorHAnsi" w:hAnsiTheme="minorHAnsi" w:cs="B Nazanin"/>
          <w:sz w:val="24"/>
          <w:rtl/>
          <w:lang w:bidi="ar-SA"/>
        </w:rPr>
      </w:pPr>
    </w:p>
    <w:p w:rsidR="005354CA" w:rsidRPr="00AA0DD1" w:rsidRDefault="005354CA" w:rsidP="00DF7CD5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AA0DD1">
        <w:rPr>
          <w:rFonts w:cs="B Nazanin" w:hint="cs"/>
          <w:b/>
          <w:bCs/>
          <w:sz w:val="32"/>
          <w:szCs w:val="32"/>
          <w:rtl/>
        </w:rPr>
        <w:t>«</w:t>
      </w:r>
      <w:r w:rsidRPr="00AA0DD1">
        <w:rPr>
          <w:rFonts w:asciiTheme="minorHAnsi" w:hAnsiTheme="minorHAnsi" w:cs="B Nazanin" w:hint="cs"/>
          <w:b/>
          <w:bCs/>
          <w:sz w:val="32"/>
          <w:szCs w:val="32"/>
          <w:rtl/>
          <w:lang w:bidi="ar-SA"/>
        </w:rPr>
        <w:t>گردش کار اجرای طرح پژوهشی</w:t>
      </w:r>
      <w:r w:rsidRPr="00AA0DD1">
        <w:rPr>
          <w:rFonts w:cs="B Nazanin" w:hint="cs"/>
          <w:b/>
          <w:bCs/>
          <w:sz w:val="32"/>
          <w:szCs w:val="32"/>
          <w:rtl/>
        </w:rPr>
        <w:t>»</w:t>
      </w:r>
    </w:p>
    <w:p w:rsidR="00B334B2" w:rsidRPr="005354CA" w:rsidRDefault="00DF7CD5" w:rsidP="00DF7CD5">
      <w:pPr>
        <w:bidi/>
        <w:spacing w:after="0" w:line="240" w:lineRule="auto"/>
        <w:jc w:val="center"/>
        <w:rPr>
          <w:sz w:val="16"/>
          <w:szCs w:val="16"/>
        </w:r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799E770E" wp14:editId="4F4A4E25">
            <wp:simplePos x="0" y="0"/>
            <wp:positionH relativeFrom="margin">
              <wp:align>center</wp:align>
            </wp:positionH>
            <wp:positionV relativeFrom="paragraph">
              <wp:posOffset>289604</wp:posOffset>
            </wp:positionV>
            <wp:extent cx="6098540" cy="6280785"/>
            <wp:effectExtent l="57150" t="38100" r="73660" b="5715"/>
            <wp:wrapTight wrapText="bothSides">
              <wp:wrapPolygon edited="0">
                <wp:start x="20107" y="-131"/>
                <wp:lineTo x="-202" y="-66"/>
                <wp:lineTo x="-135" y="2752"/>
                <wp:lineTo x="20309" y="3079"/>
                <wp:lineTo x="-135" y="3079"/>
                <wp:lineTo x="-135" y="14217"/>
                <wp:lineTo x="20377" y="14610"/>
                <wp:lineTo x="-202" y="14675"/>
                <wp:lineTo x="-135" y="20899"/>
                <wp:lineTo x="20646" y="21554"/>
                <wp:lineTo x="20714" y="21554"/>
                <wp:lineTo x="21119" y="21554"/>
                <wp:lineTo x="21186" y="21554"/>
                <wp:lineTo x="21658" y="20899"/>
                <wp:lineTo x="21793" y="15658"/>
                <wp:lineTo x="21524" y="14741"/>
                <wp:lineTo x="21793" y="12513"/>
                <wp:lineTo x="21726" y="-131"/>
                <wp:lineTo x="20107" y="-131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54CA" w:rsidRPr="00AA0DD1">
        <w:rPr>
          <w:rFonts w:cs="B Nazanin" w:hint="cs"/>
          <w:sz w:val="14"/>
          <w:szCs w:val="14"/>
          <w:rtl/>
        </w:rPr>
        <w:t>ویراست دوم/خرداد1400</w:t>
      </w:r>
    </w:p>
    <w:sectPr w:rsidR="00B334B2" w:rsidRPr="005354CA" w:rsidSect="00206EE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F7"/>
    <w:rsid w:val="00206EE7"/>
    <w:rsid w:val="005354CA"/>
    <w:rsid w:val="005C37B0"/>
    <w:rsid w:val="007613E7"/>
    <w:rsid w:val="007C2D43"/>
    <w:rsid w:val="00AA0DD1"/>
    <w:rsid w:val="00AB3A0F"/>
    <w:rsid w:val="00B334B2"/>
    <w:rsid w:val="00B80CDE"/>
    <w:rsid w:val="00B936F7"/>
    <w:rsid w:val="00D931A5"/>
    <w:rsid w:val="00DD627D"/>
    <w:rsid w:val="00DF7CD5"/>
    <w:rsid w:val="00F5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37B6"/>
  <w15:chartTrackingRefBased/>
  <w15:docId w15:val="{ED9645D8-2F6F-4BF3-83D1-A0DD2E9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27D"/>
    <w:rPr>
      <w:rFonts w:asciiTheme="majorBidi" w:hAnsiTheme="majorBidi" w:cs="B Zar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1557B6-4212-4CA5-9154-AF828E372B93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9C52887-C004-4D2B-8255-3BF0C4D99AD4}">
      <dgm:prSet phldrT="[Tex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a-IR" sz="600" b="1">
              <a:cs typeface="B Nazanin" panose="00000400000000000000" pitchFamily="2" charset="-78"/>
            </a:rPr>
            <a:t>مجری طرح</a:t>
          </a:r>
          <a:endParaRPr lang="en-US" sz="600" b="1">
            <a:cs typeface="B Nazanin" panose="00000400000000000000" pitchFamily="2" charset="-78"/>
          </a:endParaRPr>
        </a:p>
      </dgm:t>
    </dgm:pt>
    <dgm:pt modelId="{E3FA618B-004D-4A9A-A887-10C3C2034A48}" type="parTrans" cxnId="{B02BD710-BB49-4D2D-A47A-482A87A9E411}">
      <dgm:prSet/>
      <dgm:spPr/>
      <dgm:t>
        <a:bodyPr/>
        <a:lstStyle/>
        <a:p>
          <a:endParaRPr lang="en-US"/>
        </a:p>
      </dgm:t>
    </dgm:pt>
    <dgm:pt modelId="{8A028543-AA1D-426B-B505-B6CFD3DC4D1F}" type="sibTrans" cxnId="{B02BD710-BB49-4D2D-A47A-482A87A9E411}">
      <dgm:prSet/>
      <dgm:spPr/>
      <dgm:t>
        <a:bodyPr/>
        <a:lstStyle/>
        <a:p>
          <a:endParaRPr lang="en-US"/>
        </a:p>
      </dgm:t>
    </dgm:pt>
    <dgm:pt modelId="{1A916C83-560F-4E5A-8E8B-9A2EC695FD7B}">
      <dgm:prSet phldrT="[Tex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تکمیل طرح‌نامه طرح پژوهشی</a:t>
          </a:r>
          <a:r>
            <a:rPr lang="en-US" sz="900" b="1">
              <a:cs typeface="B Nazanin" panose="00000400000000000000" pitchFamily="2" charset="-78"/>
            </a:rPr>
            <a:t> </a:t>
          </a:r>
          <a:r>
            <a:rPr lang="fa-IR" sz="900" b="1">
              <a:cs typeface="B Nazanin" panose="00000400000000000000" pitchFamily="2" charset="-78"/>
            </a:rPr>
            <a:t>(کاربرگ الف/1)</a:t>
          </a:r>
          <a:endParaRPr lang="en-US" sz="900" b="1">
            <a:cs typeface="B Nazanin" panose="00000400000000000000" pitchFamily="2" charset="-78"/>
          </a:endParaRPr>
        </a:p>
      </dgm:t>
    </dgm:pt>
    <dgm:pt modelId="{958C1094-49AB-4FDF-8428-B33CE1E6BA78}" type="parTrans" cxnId="{EA15F88C-B4D8-476B-BD73-61DBF1030892}">
      <dgm:prSet/>
      <dgm:spPr/>
      <dgm:t>
        <a:bodyPr/>
        <a:lstStyle/>
        <a:p>
          <a:endParaRPr lang="en-US"/>
        </a:p>
      </dgm:t>
    </dgm:pt>
    <dgm:pt modelId="{711BA01D-A152-4679-8749-A9DDDF21C1F6}" type="sibTrans" cxnId="{EA15F88C-B4D8-476B-BD73-61DBF1030892}">
      <dgm:prSet/>
      <dgm:spPr/>
      <dgm:t>
        <a:bodyPr/>
        <a:lstStyle/>
        <a:p>
          <a:endParaRPr lang="en-US"/>
        </a:p>
      </dgm:t>
    </dgm:pt>
    <dgm:pt modelId="{E0B8EE14-A3B9-44A1-8767-1F92D7A6D71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a-IR" sz="600" b="1">
              <a:cs typeface="B Nazanin" panose="00000400000000000000" pitchFamily="2" charset="-78"/>
            </a:rPr>
            <a:t>گروه آموزشی</a:t>
          </a:r>
          <a:endParaRPr lang="en-US" sz="600" b="1">
            <a:cs typeface="B Nazanin" panose="00000400000000000000" pitchFamily="2" charset="-78"/>
          </a:endParaRPr>
        </a:p>
      </dgm:t>
    </dgm:pt>
    <dgm:pt modelId="{387E8CD9-D255-4B93-977F-BBCC927283B2}" type="parTrans" cxnId="{4AF59B5A-5FED-48BD-8D9A-FF8B0C6D9005}">
      <dgm:prSet/>
      <dgm:spPr/>
      <dgm:t>
        <a:bodyPr/>
        <a:lstStyle/>
        <a:p>
          <a:endParaRPr lang="en-US"/>
        </a:p>
      </dgm:t>
    </dgm:pt>
    <dgm:pt modelId="{54CEFF02-3425-47A0-905C-2056D1A7E8F2}" type="sibTrans" cxnId="{4AF59B5A-5FED-48BD-8D9A-FF8B0C6D9005}">
      <dgm:prSet/>
      <dgm:spPr/>
      <dgm:t>
        <a:bodyPr/>
        <a:lstStyle/>
        <a:p>
          <a:endParaRPr lang="en-US"/>
        </a:p>
      </dgm:t>
    </dgm:pt>
    <dgm:pt modelId="{9A59B407-4310-4242-8B91-BB0A5A2D2F89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ارائه و تصویب طرح نامه در شورای آموزشی گروه (کاربرگ الف/1)</a:t>
          </a:r>
          <a:endParaRPr lang="en-US" sz="900" b="1">
            <a:cs typeface="B Nazanin" panose="00000400000000000000" pitchFamily="2" charset="-78"/>
          </a:endParaRPr>
        </a:p>
      </dgm:t>
    </dgm:pt>
    <dgm:pt modelId="{6377B687-9C7A-4224-B5D9-E80871D3B070}" type="parTrans" cxnId="{5EB704B1-8B6E-4888-92A6-DE18636A7C73}">
      <dgm:prSet/>
      <dgm:spPr/>
      <dgm:t>
        <a:bodyPr/>
        <a:lstStyle/>
        <a:p>
          <a:endParaRPr lang="en-US"/>
        </a:p>
      </dgm:t>
    </dgm:pt>
    <dgm:pt modelId="{8686D042-8F10-4DA9-A1DF-2A49A4EBA89B}" type="sibTrans" cxnId="{5EB704B1-8B6E-4888-92A6-DE18636A7C73}">
      <dgm:prSet/>
      <dgm:spPr/>
      <dgm:t>
        <a:bodyPr/>
        <a:lstStyle/>
        <a:p>
          <a:endParaRPr lang="en-US"/>
        </a:p>
      </dgm:t>
    </dgm:pt>
    <dgm:pt modelId="{2FE89B51-1F1C-4587-ADBE-5363371A25A7}">
      <dgm:prSet phldrT="[Text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rtl="1"/>
          <a:r>
            <a:rPr lang="fa-IR" sz="6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cs typeface="B Nazanin" panose="00000400000000000000" pitchFamily="2" charset="-78"/>
            </a:rPr>
            <a:t>مدیریت امور پژوهش و فناوری</a:t>
          </a:r>
          <a:endParaRPr lang="en-US" sz="600" b="1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cs typeface="B Nazanin" panose="00000400000000000000" pitchFamily="2" charset="-78"/>
          </a:endParaRPr>
        </a:p>
      </dgm:t>
    </dgm:pt>
    <dgm:pt modelId="{F63FD88B-3488-4B6D-B225-13042BEDEFA8}" type="parTrans" cxnId="{10DB428F-B0A3-4594-A9EC-446B0D587813}">
      <dgm:prSet/>
      <dgm:spPr/>
      <dgm:t>
        <a:bodyPr/>
        <a:lstStyle/>
        <a:p>
          <a:endParaRPr lang="en-US"/>
        </a:p>
      </dgm:t>
    </dgm:pt>
    <dgm:pt modelId="{E4E092BA-E9DA-42EE-B048-FA69606DEC8A}" type="sibTrans" cxnId="{10DB428F-B0A3-4594-A9EC-446B0D587813}">
      <dgm:prSet/>
      <dgm:spPr/>
      <dgm:t>
        <a:bodyPr/>
        <a:lstStyle/>
        <a:p>
          <a:endParaRPr lang="en-US"/>
        </a:p>
      </dgm:t>
    </dgm:pt>
    <dgm:pt modelId="{00B8832E-E9C4-43B9-A006-B981D9E7B620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ارسال طرح نامه به مدیریت امور پژوهشی و فناوری دانشگاه جهت بررسی و طرح در شورای پژوهشی</a:t>
          </a:r>
          <a:endParaRPr lang="en-US" sz="900" b="1">
            <a:cs typeface="B Nazanin" panose="00000400000000000000" pitchFamily="2" charset="-78"/>
          </a:endParaRPr>
        </a:p>
      </dgm:t>
    </dgm:pt>
    <dgm:pt modelId="{80BD21AA-C8F2-4143-A78F-7EDC0B172B61}" type="parTrans" cxnId="{E00C79F8-4226-4709-B710-93F9A4492E45}">
      <dgm:prSet/>
      <dgm:spPr/>
      <dgm:t>
        <a:bodyPr/>
        <a:lstStyle/>
        <a:p>
          <a:endParaRPr lang="en-US"/>
        </a:p>
      </dgm:t>
    </dgm:pt>
    <dgm:pt modelId="{E9ED3B29-5A0D-4863-A87E-7485F56D72F5}" type="sibTrans" cxnId="{E00C79F8-4226-4709-B710-93F9A4492E45}">
      <dgm:prSet/>
      <dgm:spPr/>
      <dgm:t>
        <a:bodyPr/>
        <a:lstStyle/>
        <a:p>
          <a:endParaRPr lang="en-US"/>
        </a:p>
      </dgm:t>
    </dgm:pt>
    <dgm:pt modelId="{19F22908-4478-4399-8F4C-B08C2A0F41F9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fa-IR" sz="600" b="1">
              <a:cs typeface="B Nazanin" panose="00000400000000000000" pitchFamily="2" charset="-78"/>
            </a:rPr>
            <a:t>مدیریت امور پژوهش و فناوری</a:t>
          </a:r>
          <a:endParaRPr lang="en-US" sz="600" b="1">
            <a:cs typeface="B Nazanin" panose="00000400000000000000" pitchFamily="2" charset="-78"/>
          </a:endParaRPr>
        </a:p>
      </dgm:t>
    </dgm:pt>
    <dgm:pt modelId="{BDE9E6F4-E6DA-4416-9E6A-353ACEFE7231}" type="parTrans" cxnId="{52CDA644-8927-49CD-8AEE-D956835486D5}">
      <dgm:prSet/>
      <dgm:spPr/>
      <dgm:t>
        <a:bodyPr/>
        <a:lstStyle/>
        <a:p>
          <a:endParaRPr lang="en-US"/>
        </a:p>
      </dgm:t>
    </dgm:pt>
    <dgm:pt modelId="{27622611-FD25-4D63-9BE7-3EC66E7A1142}" type="sibTrans" cxnId="{52CDA644-8927-49CD-8AEE-D956835486D5}">
      <dgm:prSet/>
      <dgm:spPr/>
      <dgm:t>
        <a:bodyPr/>
        <a:lstStyle/>
        <a:p>
          <a:endParaRPr lang="en-US"/>
        </a:p>
      </dgm:t>
    </dgm:pt>
    <dgm:pt modelId="{17EC3492-B7B1-4F08-9E00-ED4535D6FF87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بررسی طرح‌نامه در شورای پژوهشی و تعیین 2 داور</a:t>
          </a:r>
          <a:endParaRPr lang="en-US" sz="900" b="1">
            <a:cs typeface="B Nazanin" panose="00000400000000000000" pitchFamily="2" charset="-78"/>
          </a:endParaRPr>
        </a:p>
      </dgm:t>
    </dgm:pt>
    <dgm:pt modelId="{15AE3673-959D-4DEC-9B04-ACF60D788A57}" type="parTrans" cxnId="{3D707F12-9EEE-4AD5-8AA0-65B6F308E27C}">
      <dgm:prSet/>
      <dgm:spPr/>
      <dgm:t>
        <a:bodyPr/>
        <a:lstStyle/>
        <a:p>
          <a:endParaRPr lang="en-US"/>
        </a:p>
      </dgm:t>
    </dgm:pt>
    <dgm:pt modelId="{726CB3FB-9825-463B-8F7D-A0226766A6D0}" type="sibTrans" cxnId="{3D707F12-9EEE-4AD5-8AA0-65B6F308E27C}">
      <dgm:prSet/>
      <dgm:spPr/>
      <dgm:t>
        <a:bodyPr/>
        <a:lstStyle/>
        <a:p>
          <a:endParaRPr lang="en-US"/>
        </a:p>
      </dgm:t>
    </dgm:pt>
    <dgm:pt modelId="{A263BF76-BEFF-4B77-BFCC-189A26CD70C9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fa-IR" sz="600" b="1">
              <a:cs typeface="B Nazanin" panose="00000400000000000000" pitchFamily="2" charset="-78"/>
            </a:rPr>
            <a:t>مدیریت امور پژوهش و فناوری</a:t>
          </a:r>
          <a:endParaRPr lang="en-US" sz="600" b="1">
            <a:cs typeface="B Nazanin" panose="00000400000000000000" pitchFamily="2" charset="-78"/>
          </a:endParaRPr>
        </a:p>
      </dgm:t>
    </dgm:pt>
    <dgm:pt modelId="{0B7C7CFD-D3D8-42CB-B126-5A8FE7C3A5F6}" type="parTrans" cxnId="{DFE487DE-CB09-4232-8CD8-7C7F975BD485}">
      <dgm:prSet/>
      <dgm:spPr/>
      <dgm:t>
        <a:bodyPr/>
        <a:lstStyle/>
        <a:p>
          <a:endParaRPr lang="en-US"/>
        </a:p>
      </dgm:t>
    </dgm:pt>
    <dgm:pt modelId="{72083768-B799-42F6-8539-4C40F83114C8}" type="sibTrans" cxnId="{DFE487DE-CB09-4232-8CD8-7C7F975BD485}">
      <dgm:prSet/>
      <dgm:spPr/>
      <dgm:t>
        <a:bodyPr/>
        <a:lstStyle/>
        <a:p>
          <a:endParaRPr lang="en-US"/>
        </a:p>
      </dgm:t>
    </dgm:pt>
    <dgm:pt modelId="{72146260-35A1-4500-AB3C-A4040D84C0E3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ارسال و تکمیل فرم های داوری (کاربرگ الف/2)</a:t>
          </a:r>
          <a:endParaRPr lang="en-US" sz="900" b="1">
            <a:cs typeface="B Nazanin" panose="00000400000000000000" pitchFamily="2" charset="-78"/>
          </a:endParaRPr>
        </a:p>
      </dgm:t>
    </dgm:pt>
    <dgm:pt modelId="{2E8E58D3-1910-4E54-AAF0-C8E698D0514F}" type="parTrans" cxnId="{E927B6E6-B012-49F6-8C44-4EAD3B325824}">
      <dgm:prSet/>
      <dgm:spPr/>
      <dgm:t>
        <a:bodyPr/>
        <a:lstStyle/>
        <a:p>
          <a:endParaRPr lang="en-US"/>
        </a:p>
      </dgm:t>
    </dgm:pt>
    <dgm:pt modelId="{7A8EFC0C-60CB-4F72-9522-C861FAAAADE1}" type="sibTrans" cxnId="{E927B6E6-B012-49F6-8C44-4EAD3B325824}">
      <dgm:prSet/>
      <dgm:spPr/>
      <dgm:t>
        <a:bodyPr/>
        <a:lstStyle/>
        <a:p>
          <a:endParaRPr lang="en-US"/>
        </a:p>
      </dgm:t>
    </dgm:pt>
    <dgm:pt modelId="{A5E3E719-BDD9-4997-9E75-CBCDE9F5D35C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انجام اصلاحات پیشنهادی داوران توسط مجری طرح</a:t>
          </a:r>
          <a:endParaRPr lang="en-US" sz="900" b="1">
            <a:cs typeface="B Nazanin" panose="00000400000000000000" pitchFamily="2" charset="-78"/>
          </a:endParaRPr>
        </a:p>
      </dgm:t>
    </dgm:pt>
    <dgm:pt modelId="{838F6E81-BDEA-46D0-AD9F-B81A09E040F3}" type="parTrans" cxnId="{24A71DAA-7B22-42F4-895A-4D0BF8A6E1D8}">
      <dgm:prSet/>
      <dgm:spPr/>
      <dgm:t>
        <a:bodyPr/>
        <a:lstStyle/>
        <a:p>
          <a:endParaRPr lang="en-US"/>
        </a:p>
      </dgm:t>
    </dgm:pt>
    <dgm:pt modelId="{1E3EA859-4AA9-499A-9739-6C754F2CA49B}" type="sibTrans" cxnId="{24A71DAA-7B22-42F4-895A-4D0BF8A6E1D8}">
      <dgm:prSet/>
      <dgm:spPr/>
      <dgm:t>
        <a:bodyPr/>
        <a:lstStyle/>
        <a:p>
          <a:endParaRPr lang="en-US"/>
        </a:p>
      </dgm:t>
    </dgm:pt>
    <dgm:pt modelId="{E13029E3-2D01-4397-9800-3B0991D01A00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 rtl="1"/>
          <a:endParaRPr lang="en-US" sz="900" b="1">
            <a:cs typeface="B Nazanin" panose="00000400000000000000" pitchFamily="2" charset="-78"/>
          </a:endParaRPr>
        </a:p>
      </dgm:t>
    </dgm:pt>
    <dgm:pt modelId="{87A42B44-C573-4AC1-9D48-AFB75FA0CF6C}" type="parTrans" cxnId="{4E622366-4A61-4FCA-AFEB-FFDE2947B925}">
      <dgm:prSet/>
      <dgm:spPr/>
      <dgm:t>
        <a:bodyPr/>
        <a:lstStyle/>
        <a:p>
          <a:endParaRPr lang="en-US"/>
        </a:p>
      </dgm:t>
    </dgm:pt>
    <dgm:pt modelId="{74CCCC71-A738-4175-8684-D95CED5CADD4}" type="sibTrans" cxnId="{4E622366-4A61-4FCA-AFEB-FFDE2947B925}">
      <dgm:prSet/>
      <dgm:spPr/>
      <dgm:t>
        <a:bodyPr/>
        <a:lstStyle/>
        <a:p>
          <a:endParaRPr lang="en-US"/>
        </a:p>
      </dgm:t>
    </dgm:pt>
    <dgm:pt modelId="{8729EA17-D6D1-41EF-9A07-18CDB9EE50CC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fa-IR" sz="600" b="1">
              <a:cs typeface="B Nazanin" panose="00000400000000000000" pitchFamily="2" charset="-78"/>
            </a:rPr>
            <a:t>مدیریت امور پژوهش و فناوری</a:t>
          </a:r>
          <a:endParaRPr lang="en-US" sz="600" b="1">
            <a:cs typeface="B Nazanin" panose="00000400000000000000" pitchFamily="2" charset="-78"/>
          </a:endParaRPr>
        </a:p>
      </dgm:t>
    </dgm:pt>
    <dgm:pt modelId="{E0547645-38A6-4933-8DB9-B0B96D6B57CC}" type="parTrans" cxnId="{DFE1C16A-1007-4E7F-8CB8-526B51896B50}">
      <dgm:prSet/>
      <dgm:spPr/>
      <dgm:t>
        <a:bodyPr/>
        <a:lstStyle/>
        <a:p>
          <a:endParaRPr lang="en-US"/>
        </a:p>
      </dgm:t>
    </dgm:pt>
    <dgm:pt modelId="{C5772A59-7B64-4A28-9B0B-701C583FE46D}" type="sibTrans" cxnId="{DFE1C16A-1007-4E7F-8CB8-526B51896B50}">
      <dgm:prSet/>
      <dgm:spPr/>
      <dgm:t>
        <a:bodyPr/>
        <a:lstStyle/>
        <a:p>
          <a:endParaRPr lang="en-US"/>
        </a:p>
      </dgm:t>
    </dgm:pt>
    <dgm:pt modelId="{FFE7C5CE-CD92-4C4D-9D27-B6ECE8BCDD19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تصویب نهایی طرح در شورای پژوهشی دانشگاه و عقد قرارداد</a:t>
          </a:r>
          <a:endParaRPr lang="en-US" sz="900" b="1">
            <a:cs typeface="B Nazanin" panose="00000400000000000000" pitchFamily="2" charset="-78"/>
          </a:endParaRPr>
        </a:p>
      </dgm:t>
    </dgm:pt>
    <dgm:pt modelId="{10D60418-09BC-4E97-9180-0C2CBA47D806}" type="parTrans" cxnId="{3C11200E-9035-4254-B87F-F427AB47DA19}">
      <dgm:prSet/>
      <dgm:spPr/>
      <dgm:t>
        <a:bodyPr/>
        <a:lstStyle/>
        <a:p>
          <a:endParaRPr lang="en-US"/>
        </a:p>
      </dgm:t>
    </dgm:pt>
    <dgm:pt modelId="{E9B3B210-F503-4CE6-A7F3-E650FC9E6EF4}" type="sibTrans" cxnId="{3C11200E-9035-4254-B87F-F427AB47DA19}">
      <dgm:prSet/>
      <dgm:spPr/>
      <dgm:t>
        <a:bodyPr/>
        <a:lstStyle/>
        <a:p>
          <a:endParaRPr lang="en-US"/>
        </a:p>
      </dgm:t>
    </dgm:pt>
    <dgm:pt modelId="{7C5F0466-EC0A-4FE4-866D-4CE7AEB84E76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fa-IR" sz="600" b="1">
              <a:cs typeface="B Nazanin" panose="00000400000000000000" pitchFamily="2" charset="-78"/>
            </a:rPr>
            <a:t>مدیریت امور پژوهش و فناوری</a:t>
          </a:r>
          <a:endParaRPr lang="en-US" sz="600" b="1">
            <a:cs typeface="B Nazanin" panose="00000400000000000000" pitchFamily="2" charset="-78"/>
          </a:endParaRPr>
        </a:p>
      </dgm:t>
    </dgm:pt>
    <dgm:pt modelId="{67BC34C6-AC8C-4FAA-A88D-476644D239E9}" type="parTrans" cxnId="{DF6DF63A-6430-48AD-BC9E-3D363483E6F9}">
      <dgm:prSet/>
      <dgm:spPr/>
      <dgm:t>
        <a:bodyPr/>
        <a:lstStyle/>
        <a:p>
          <a:endParaRPr lang="en-US"/>
        </a:p>
      </dgm:t>
    </dgm:pt>
    <dgm:pt modelId="{041B0EB8-1B78-4B03-986C-192B041942DB}" type="sibTrans" cxnId="{DF6DF63A-6430-48AD-BC9E-3D363483E6F9}">
      <dgm:prSet/>
      <dgm:spPr/>
      <dgm:t>
        <a:bodyPr/>
        <a:lstStyle/>
        <a:p>
          <a:endParaRPr lang="en-US"/>
        </a:p>
      </dgm:t>
    </dgm:pt>
    <dgm:pt modelId="{CEC63168-FA5B-44CB-BECE-FDFC6F61FF84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معرفی ناظر طرح پژوهشی طبق مصوبه شورای پژوهشی دانشگاه (کاربرگ الف/3)</a:t>
          </a:r>
          <a:endParaRPr lang="en-US" sz="900" b="1">
            <a:cs typeface="B Nazanin" panose="00000400000000000000" pitchFamily="2" charset="-78"/>
          </a:endParaRPr>
        </a:p>
      </dgm:t>
    </dgm:pt>
    <dgm:pt modelId="{9D64E846-5B00-40A1-8476-844ADE9C62D2}" type="parTrans" cxnId="{CB1D2F54-71F5-4875-A56D-F5B4368CF7FA}">
      <dgm:prSet/>
      <dgm:spPr/>
      <dgm:t>
        <a:bodyPr/>
        <a:lstStyle/>
        <a:p>
          <a:endParaRPr lang="en-US"/>
        </a:p>
      </dgm:t>
    </dgm:pt>
    <dgm:pt modelId="{D6C4B374-B461-4D06-BACD-2C6809E28007}" type="sibTrans" cxnId="{CB1D2F54-71F5-4875-A56D-F5B4368CF7FA}">
      <dgm:prSet/>
      <dgm:spPr/>
      <dgm:t>
        <a:bodyPr/>
        <a:lstStyle/>
        <a:p>
          <a:endParaRPr lang="en-US"/>
        </a:p>
      </dgm:t>
    </dgm:pt>
    <dgm:pt modelId="{B80789D5-68B2-4B4C-8A67-FC9999B953EF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a-IR" sz="600" b="1">
              <a:cs typeface="B Nazanin" panose="00000400000000000000" pitchFamily="2" charset="-78"/>
            </a:rPr>
            <a:t>مجری طرح</a:t>
          </a:r>
          <a:endParaRPr lang="en-US" sz="600" b="1">
            <a:cs typeface="B Nazanin" panose="00000400000000000000" pitchFamily="2" charset="-78"/>
          </a:endParaRPr>
        </a:p>
      </dgm:t>
    </dgm:pt>
    <dgm:pt modelId="{B10CE374-E64D-4DF1-97CA-6C8B3C00CAEF}" type="parTrans" cxnId="{59EC69C0-0422-43CD-9AB4-29DED0AB55C3}">
      <dgm:prSet/>
      <dgm:spPr/>
      <dgm:t>
        <a:bodyPr/>
        <a:lstStyle/>
        <a:p>
          <a:endParaRPr lang="en-US"/>
        </a:p>
      </dgm:t>
    </dgm:pt>
    <dgm:pt modelId="{F46A1F9F-A62D-4BC5-A51F-4D4314650F23}" type="sibTrans" cxnId="{59EC69C0-0422-43CD-9AB4-29DED0AB55C3}">
      <dgm:prSet/>
      <dgm:spPr/>
      <dgm:t>
        <a:bodyPr/>
        <a:lstStyle/>
        <a:p>
          <a:endParaRPr lang="en-US"/>
        </a:p>
      </dgm:t>
    </dgm:pt>
    <dgm:pt modelId="{DD2AB3F7-649A-401C-905D-E7531640B86D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ارائه گزارش پیشرفت/ اتمام طرح پژوهشی به مدیریت امور پژوهش و فناوری (تکمیل کاربرگ الف/4)</a:t>
          </a:r>
          <a:endParaRPr lang="en-US" sz="900" b="1">
            <a:cs typeface="B Nazanin" panose="00000400000000000000" pitchFamily="2" charset="-78"/>
          </a:endParaRPr>
        </a:p>
      </dgm:t>
    </dgm:pt>
    <dgm:pt modelId="{37C52EC0-7D45-43BB-BBC3-C5DFFC94B552}" type="parTrans" cxnId="{B6F80773-E195-41EA-9D7F-F4AF1DC3954D}">
      <dgm:prSet/>
      <dgm:spPr/>
      <dgm:t>
        <a:bodyPr/>
        <a:lstStyle/>
        <a:p>
          <a:endParaRPr lang="en-US"/>
        </a:p>
      </dgm:t>
    </dgm:pt>
    <dgm:pt modelId="{EE7E5871-5052-4046-A00A-5FAB291F8935}" type="sibTrans" cxnId="{B6F80773-E195-41EA-9D7F-F4AF1DC3954D}">
      <dgm:prSet/>
      <dgm:spPr/>
      <dgm:t>
        <a:bodyPr/>
        <a:lstStyle/>
        <a:p>
          <a:endParaRPr lang="en-US"/>
        </a:p>
      </dgm:t>
    </dgm:pt>
    <dgm:pt modelId="{A1B7ABEC-7C73-4145-AEAA-2672D74DEC48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fa-IR" sz="600" b="1">
              <a:cs typeface="B Nazanin" panose="00000400000000000000" pitchFamily="2" charset="-78"/>
            </a:rPr>
            <a:t>مدیریت امور پژوهش و فناوری</a:t>
          </a:r>
          <a:endParaRPr lang="en-US" sz="600" b="1">
            <a:cs typeface="B Nazanin" panose="00000400000000000000" pitchFamily="2" charset="-78"/>
          </a:endParaRPr>
        </a:p>
      </dgm:t>
    </dgm:pt>
    <dgm:pt modelId="{CE4E4ABB-618B-4CA9-8E9D-7DB41A918B62}" type="parTrans" cxnId="{C29C1D98-686D-4921-9C84-61FD62BF89E9}">
      <dgm:prSet/>
      <dgm:spPr/>
      <dgm:t>
        <a:bodyPr/>
        <a:lstStyle/>
        <a:p>
          <a:endParaRPr lang="en-US"/>
        </a:p>
      </dgm:t>
    </dgm:pt>
    <dgm:pt modelId="{8F47F5DA-EA76-4ADD-984A-E1D68598A4D4}" type="sibTrans" cxnId="{C29C1D98-686D-4921-9C84-61FD62BF89E9}">
      <dgm:prSet/>
      <dgm:spPr/>
      <dgm:t>
        <a:bodyPr/>
        <a:lstStyle/>
        <a:p>
          <a:endParaRPr lang="en-US"/>
        </a:p>
      </dgm:t>
    </dgm:pt>
    <dgm:pt modelId="{018EC147-2904-47F4-9D5B-0E1AEDFE9A33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ارسال کاربرگ الف/4 به همراه یک سخه از طرح پژوهشی جهت تأیید توسط ناظر</a:t>
          </a:r>
          <a:endParaRPr lang="en-US" sz="900" b="1">
            <a:cs typeface="B Nazanin" panose="00000400000000000000" pitchFamily="2" charset="-78"/>
          </a:endParaRPr>
        </a:p>
      </dgm:t>
    </dgm:pt>
    <dgm:pt modelId="{70EDD48F-CC7D-4298-B8D1-6D734D02A376}" type="parTrans" cxnId="{1A9D28DE-18FB-4A41-ADAF-EB354F6F376C}">
      <dgm:prSet/>
      <dgm:spPr/>
      <dgm:t>
        <a:bodyPr/>
        <a:lstStyle/>
        <a:p>
          <a:endParaRPr lang="en-US"/>
        </a:p>
      </dgm:t>
    </dgm:pt>
    <dgm:pt modelId="{FF62CD8B-1C12-4957-8630-6D9AF0A1BDCE}" type="sibTrans" cxnId="{1A9D28DE-18FB-4A41-ADAF-EB354F6F376C}">
      <dgm:prSet/>
      <dgm:spPr/>
      <dgm:t>
        <a:bodyPr/>
        <a:lstStyle/>
        <a:p>
          <a:endParaRPr lang="en-US"/>
        </a:p>
      </dgm:t>
    </dgm:pt>
    <dgm:pt modelId="{ED10C27D-3513-4CC2-B30A-5F16C117E50E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a-IR" sz="600" b="1">
              <a:cs typeface="B Nazanin" panose="00000400000000000000" pitchFamily="2" charset="-78"/>
            </a:rPr>
            <a:t>مجری طرح</a:t>
          </a:r>
          <a:endParaRPr lang="en-US" sz="600" b="1">
            <a:cs typeface="B Nazanin" panose="00000400000000000000" pitchFamily="2" charset="-78"/>
          </a:endParaRPr>
        </a:p>
      </dgm:t>
    </dgm:pt>
    <dgm:pt modelId="{402B68B1-41AE-499D-AD58-E17675FB6671}" type="parTrans" cxnId="{89D148C1-E21B-4E3E-8CB6-5853FC1C3D03}">
      <dgm:prSet/>
      <dgm:spPr/>
      <dgm:t>
        <a:bodyPr/>
        <a:lstStyle/>
        <a:p>
          <a:endParaRPr lang="en-US"/>
        </a:p>
      </dgm:t>
    </dgm:pt>
    <dgm:pt modelId="{38FAB0FD-1494-4486-BDE8-CEF1AFBEFC40}" type="sibTrans" cxnId="{89D148C1-E21B-4E3E-8CB6-5853FC1C3D03}">
      <dgm:prSet/>
      <dgm:spPr/>
      <dgm:t>
        <a:bodyPr/>
        <a:lstStyle/>
        <a:p>
          <a:endParaRPr lang="en-US"/>
        </a:p>
      </dgm:t>
    </dgm:pt>
    <dgm:pt modelId="{A06D80CC-242F-43E0-B3AD-6CA862E8506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ارائه گزارش نهایی طرح پژوهشی بعد از انجام اصلاحات پیشنهادی ناظرطرح</a:t>
          </a:r>
          <a:endParaRPr lang="en-US" sz="900" b="1">
            <a:cs typeface="B Nazanin" panose="00000400000000000000" pitchFamily="2" charset="-78"/>
          </a:endParaRPr>
        </a:p>
      </dgm:t>
    </dgm:pt>
    <dgm:pt modelId="{FBDD32A8-7D19-4D53-9482-232C08E1A724}" type="parTrans" cxnId="{605446F8-337E-4519-9E33-8C4FEF652DF8}">
      <dgm:prSet/>
      <dgm:spPr/>
      <dgm:t>
        <a:bodyPr/>
        <a:lstStyle/>
        <a:p>
          <a:endParaRPr lang="en-US"/>
        </a:p>
      </dgm:t>
    </dgm:pt>
    <dgm:pt modelId="{F0059660-2F2A-469A-8549-DF0FC7C627DE}" type="sibTrans" cxnId="{605446F8-337E-4519-9E33-8C4FEF652DF8}">
      <dgm:prSet/>
      <dgm:spPr/>
      <dgm:t>
        <a:bodyPr/>
        <a:lstStyle/>
        <a:p>
          <a:endParaRPr lang="en-US"/>
        </a:p>
      </dgm:t>
    </dgm:pt>
    <dgm:pt modelId="{FEC1E014-41F0-4B1D-8981-4BA3EC101F50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 ارائه نتیجه گزارش از سامانه همانندجو جهت بررسی در شورای پژوهشی دانشگاه</a:t>
          </a:r>
          <a:endParaRPr lang="en-US" sz="900" b="1">
            <a:cs typeface="B Nazanin" panose="00000400000000000000" pitchFamily="2" charset="-78"/>
          </a:endParaRPr>
        </a:p>
      </dgm:t>
    </dgm:pt>
    <dgm:pt modelId="{70C77E77-1579-46D9-A73F-7C28E220CD3A}" type="parTrans" cxnId="{BEE2FFA0-E692-4DFB-B34B-85BEE377A265}">
      <dgm:prSet/>
      <dgm:spPr/>
      <dgm:t>
        <a:bodyPr/>
        <a:lstStyle/>
        <a:p>
          <a:endParaRPr lang="en-US"/>
        </a:p>
      </dgm:t>
    </dgm:pt>
    <dgm:pt modelId="{309EBE95-99E3-42D3-AA97-B2D41D70E6F7}" type="sibTrans" cxnId="{BEE2FFA0-E692-4DFB-B34B-85BEE377A265}">
      <dgm:prSet/>
      <dgm:spPr/>
      <dgm:t>
        <a:bodyPr/>
        <a:lstStyle/>
        <a:p>
          <a:endParaRPr lang="en-US"/>
        </a:p>
      </dgm:t>
    </dgm:pt>
    <dgm:pt modelId="{08792E07-3C92-4305-A08D-224B63E756D6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en-US" sz="900" b="1">
            <a:cs typeface="B Nazanin" panose="00000400000000000000" pitchFamily="2" charset="-78"/>
          </a:endParaRPr>
        </a:p>
      </dgm:t>
    </dgm:pt>
    <dgm:pt modelId="{A935FF57-E7A0-42AF-A11C-306AF18B3B39}" type="parTrans" cxnId="{F8D1075C-DF40-4860-96EC-E2F3BC8F737B}">
      <dgm:prSet/>
      <dgm:spPr/>
      <dgm:t>
        <a:bodyPr/>
        <a:lstStyle/>
        <a:p>
          <a:endParaRPr lang="en-US"/>
        </a:p>
      </dgm:t>
    </dgm:pt>
    <dgm:pt modelId="{18932847-98A1-4410-B503-9B1C97CBE9D7}" type="sibTrans" cxnId="{F8D1075C-DF40-4860-96EC-E2F3BC8F737B}">
      <dgm:prSet/>
      <dgm:spPr/>
      <dgm:t>
        <a:bodyPr/>
        <a:lstStyle/>
        <a:p>
          <a:endParaRPr lang="en-US"/>
        </a:p>
      </dgm:t>
    </dgm:pt>
    <dgm:pt modelId="{E8DF67B7-F298-4D1C-BDDF-3790A63257CA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dk1">
            <a:alpha val="50000"/>
          </a:schemeClr>
        </a:solidFill>
        <a:ln>
          <a:noFill/>
        </a:ln>
      </dgm:spPr>
      <dgm:t>
        <a:bodyPr/>
        <a:lstStyle/>
        <a:p>
          <a:r>
            <a:rPr lang="fa-IR" sz="600" b="1">
              <a:cs typeface="B Nazanin" panose="00000400000000000000" pitchFamily="2" charset="-78"/>
            </a:rPr>
            <a:t>کارشناس پژوهش</a:t>
          </a:r>
          <a:endParaRPr lang="en-US" sz="600" b="1">
            <a:cs typeface="B Nazanin" panose="00000400000000000000" pitchFamily="2" charset="-78"/>
          </a:endParaRPr>
        </a:p>
      </dgm:t>
    </dgm:pt>
    <dgm:pt modelId="{9EC238DD-F8BA-4F3A-97FD-D2DB4AB4EF1A}" type="parTrans" cxnId="{0B885AFD-9180-4C9B-8483-072366AA8186}">
      <dgm:prSet/>
      <dgm:spPr/>
      <dgm:t>
        <a:bodyPr/>
        <a:lstStyle/>
        <a:p>
          <a:endParaRPr lang="en-US"/>
        </a:p>
      </dgm:t>
    </dgm:pt>
    <dgm:pt modelId="{C98164B7-AE43-4047-BA01-BF6AD7E1AF21}" type="sibTrans" cxnId="{0B885AFD-9180-4C9B-8483-072366AA8186}">
      <dgm:prSet/>
      <dgm:spPr/>
      <dgm:t>
        <a:bodyPr/>
        <a:lstStyle/>
        <a:p>
          <a:endParaRPr lang="en-US"/>
        </a:p>
      </dgm:t>
    </dgm:pt>
    <dgm:pt modelId="{F4768039-67D8-417E-83C8-39B7B2883CD1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solidFill>
          <a:schemeClr val="dk1">
            <a:alpha val="50000"/>
          </a:schemeClr>
        </a:solidFill>
        <a:ln>
          <a:noFill/>
        </a:ln>
      </dgm:spPr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تکمیل کاربرگ شماره الف/5</a:t>
          </a:r>
          <a:endParaRPr lang="en-US" sz="900" b="1">
            <a:cs typeface="B Nazanin" panose="00000400000000000000" pitchFamily="2" charset="-78"/>
          </a:endParaRPr>
        </a:p>
      </dgm:t>
    </dgm:pt>
    <dgm:pt modelId="{9105FC49-1046-43E6-AF46-3202322D12C6}" type="parTrans" cxnId="{846D5180-7CE7-4028-BCE2-16014F2F625B}">
      <dgm:prSet/>
      <dgm:spPr/>
      <dgm:t>
        <a:bodyPr/>
        <a:lstStyle/>
        <a:p>
          <a:endParaRPr lang="en-US"/>
        </a:p>
      </dgm:t>
    </dgm:pt>
    <dgm:pt modelId="{7AD0DE61-AD40-4235-84E6-7900214FAD8D}" type="sibTrans" cxnId="{846D5180-7CE7-4028-BCE2-16014F2F625B}">
      <dgm:prSet/>
      <dgm:spPr/>
      <dgm:t>
        <a:bodyPr/>
        <a:lstStyle/>
        <a:p>
          <a:endParaRPr lang="en-US"/>
        </a:p>
      </dgm:t>
    </dgm:pt>
    <dgm:pt modelId="{DD05E533-A740-436E-9E78-D179493E3C2F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a-IR" sz="600" b="1">
              <a:cs typeface="B Nazanin" panose="00000400000000000000" pitchFamily="2" charset="-78"/>
            </a:rPr>
            <a:t>مجری طرح</a:t>
          </a:r>
          <a:endParaRPr lang="en-US" sz="600" b="1">
            <a:cs typeface="B Nazanin" panose="00000400000000000000" pitchFamily="2" charset="-78"/>
          </a:endParaRPr>
        </a:p>
      </dgm:t>
    </dgm:pt>
    <dgm:pt modelId="{BF71A516-3441-4D89-956C-D1A072E4ED14}" type="parTrans" cxnId="{93BEBCA0-4F7E-4D52-BC27-06B83AABF3AA}">
      <dgm:prSet/>
      <dgm:spPr/>
      <dgm:t>
        <a:bodyPr/>
        <a:lstStyle/>
        <a:p>
          <a:endParaRPr lang="en-US"/>
        </a:p>
      </dgm:t>
    </dgm:pt>
    <dgm:pt modelId="{5BDC0520-DF96-406B-A6F8-67ACCE7FB5B6}" type="sibTrans" cxnId="{93BEBCA0-4F7E-4D52-BC27-06B83AABF3AA}">
      <dgm:prSet/>
      <dgm:spPr/>
      <dgm:t>
        <a:bodyPr/>
        <a:lstStyle/>
        <a:p>
          <a:endParaRPr lang="en-US"/>
        </a:p>
      </dgm:t>
    </dgm:pt>
    <dgm:pt modelId="{451D8FE4-463D-4DA7-B8E3-11D0BE4DFFAB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ارائه 3 نسخه از گزارش نهایی به شورای پژوهشی دانشگاه (بر اساس شیوه نامه مصوب نگارش)</a:t>
          </a:r>
          <a:endParaRPr lang="en-US" sz="900" b="1">
            <a:cs typeface="B Nazanin" panose="00000400000000000000" pitchFamily="2" charset="-78"/>
          </a:endParaRPr>
        </a:p>
      </dgm:t>
    </dgm:pt>
    <dgm:pt modelId="{8201025A-2742-4768-A7E7-602EB3B5BBD6}" type="parTrans" cxnId="{5BC5C75C-2A5A-402C-B967-88C7995075DC}">
      <dgm:prSet/>
      <dgm:spPr/>
      <dgm:t>
        <a:bodyPr/>
        <a:lstStyle/>
        <a:p>
          <a:endParaRPr lang="en-US"/>
        </a:p>
      </dgm:t>
    </dgm:pt>
    <dgm:pt modelId="{D6E1FA26-6E65-4B21-A5DE-361BC3B2242A}" type="sibTrans" cxnId="{5BC5C75C-2A5A-402C-B967-88C7995075DC}">
      <dgm:prSet/>
      <dgm:spPr/>
      <dgm:t>
        <a:bodyPr/>
        <a:lstStyle/>
        <a:p>
          <a:endParaRPr lang="en-US"/>
        </a:p>
      </dgm:t>
    </dgm:pt>
    <dgm:pt modelId="{E2F3CF8C-E836-4A2C-9248-1C4AFB5F6F53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fa-IR" sz="600" b="1">
              <a:cs typeface="B Nazanin" panose="00000400000000000000" pitchFamily="2" charset="-78"/>
            </a:rPr>
            <a:t>مدیریت امور پژوهش و فناوری</a:t>
          </a:r>
          <a:endParaRPr lang="en-US" sz="600" b="1">
            <a:cs typeface="B Nazanin" panose="00000400000000000000" pitchFamily="2" charset="-78"/>
          </a:endParaRPr>
        </a:p>
      </dgm:t>
    </dgm:pt>
    <dgm:pt modelId="{4EFF5EAB-FF14-44FF-95E2-ADDA491EC919}" type="parTrans" cxnId="{1DA1BAA5-E1B3-483C-A1FB-EF11C915774B}">
      <dgm:prSet/>
      <dgm:spPr/>
      <dgm:t>
        <a:bodyPr/>
        <a:lstStyle/>
        <a:p>
          <a:endParaRPr lang="en-US"/>
        </a:p>
      </dgm:t>
    </dgm:pt>
    <dgm:pt modelId="{EEFE83B1-AD23-4F93-892C-7579FE3F9155}" type="sibTrans" cxnId="{1DA1BAA5-E1B3-483C-A1FB-EF11C915774B}">
      <dgm:prSet/>
      <dgm:spPr/>
      <dgm:t>
        <a:bodyPr/>
        <a:lstStyle/>
        <a:p>
          <a:endParaRPr lang="en-US"/>
        </a:p>
      </dgm:t>
    </dgm:pt>
    <dgm:pt modelId="{9A6C6725-F304-4981-B0F5-BA28EDB51A6E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 rtl="1"/>
          <a:r>
            <a:rPr lang="fa-IR" sz="900" b="1">
              <a:cs typeface="B Nazanin" panose="00000400000000000000" pitchFamily="2" charset="-78"/>
            </a:rPr>
            <a:t>صدور گواهی اتمام طرح پژوهشی (کاربرگ الف/6)</a:t>
          </a:r>
          <a:endParaRPr lang="en-US" sz="900" b="1">
            <a:cs typeface="B Nazanin" panose="00000400000000000000" pitchFamily="2" charset="-78"/>
          </a:endParaRPr>
        </a:p>
      </dgm:t>
    </dgm:pt>
    <dgm:pt modelId="{9C11A432-5712-4889-8183-280808B19A3A}" type="parTrans" cxnId="{978069E2-91B0-408D-8EEB-729141BDC8D8}">
      <dgm:prSet/>
      <dgm:spPr/>
      <dgm:t>
        <a:bodyPr/>
        <a:lstStyle/>
        <a:p>
          <a:endParaRPr lang="en-US"/>
        </a:p>
      </dgm:t>
    </dgm:pt>
    <dgm:pt modelId="{76FEFEE7-3961-4183-B45E-A239C59B5E43}" type="sibTrans" cxnId="{978069E2-91B0-408D-8EEB-729141BDC8D8}">
      <dgm:prSet/>
      <dgm:spPr/>
      <dgm:t>
        <a:bodyPr/>
        <a:lstStyle/>
        <a:p>
          <a:endParaRPr lang="en-US"/>
        </a:p>
      </dgm:t>
    </dgm:pt>
    <dgm:pt modelId="{B4E35563-2CDF-4F9B-8D09-0B038C911918}">
      <dgm:prSet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 rtl="1"/>
          <a:endParaRPr lang="en-US" sz="900" b="1">
            <a:cs typeface="B Nazanin" panose="00000400000000000000" pitchFamily="2" charset="-78"/>
          </a:endParaRPr>
        </a:p>
      </dgm:t>
    </dgm:pt>
    <dgm:pt modelId="{F675369D-3395-4F4C-ABFE-4FF6F3A2B14F}" type="parTrans" cxnId="{ABC74DF5-BE01-4CA9-A0EB-26689E8DA0AD}">
      <dgm:prSet/>
      <dgm:spPr/>
      <dgm:t>
        <a:bodyPr/>
        <a:lstStyle/>
        <a:p>
          <a:endParaRPr lang="en-US"/>
        </a:p>
      </dgm:t>
    </dgm:pt>
    <dgm:pt modelId="{AF4FCBCD-1091-47A8-AAF9-BDC8354980D5}" type="sibTrans" cxnId="{ABC74DF5-BE01-4CA9-A0EB-26689E8DA0AD}">
      <dgm:prSet/>
      <dgm:spPr/>
      <dgm:t>
        <a:bodyPr/>
        <a:lstStyle/>
        <a:p>
          <a:endParaRPr lang="en-US"/>
        </a:p>
      </dgm:t>
    </dgm:pt>
    <dgm:pt modelId="{5E0C0258-8937-44A3-A94C-5C2F3FEF9E8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en-US" sz="900" b="1">
            <a:cs typeface="B Nazanin" panose="00000400000000000000" pitchFamily="2" charset="-78"/>
          </a:endParaRPr>
        </a:p>
      </dgm:t>
    </dgm:pt>
    <dgm:pt modelId="{F0C019EE-0E84-4CAA-AF54-E9B6666E95C5}" type="parTrans" cxnId="{3CAF84A1-FBF0-45BE-A044-A8232EBA669B}">
      <dgm:prSet/>
      <dgm:spPr/>
      <dgm:t>
        <a:bodyPr/>
        <a:lstStyle/>
        <a:p>
          <a:endParaRPr lang="en-US"/>
        </a:p>
      </dgm:t>
    </dgm:pt>
    <dgm:pt modelId="{91D4760A-3527-4A48-A7E5-728CA12AD1C5}" type="sibTrans" cxnId="{3CAF84A1-FBF0-45BE-A044-A8232EBA669B}">
      <dgm:prSet/>
      <dgm:spPr/>
      <dgm:t>
        <a:bodyPr/>
        <a:lstStyle/>
        <a:p>
          <a:endParaRPr lang="en-US"/>
        </a:p>
      </dgm:t>
    </dgm:pt>
    <dgm:pt modelId="{64366D8B-BE8F-45E8-A578-9D4BA2753B2F}" type="pres">
      <dgm:prSet presAssocID="{231557B6-4212-4CA5-9154-AF828E372B93}" presName="linearFlow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4C477C2-9D08-4062-B782-4FA40E238D15}" type="pres">
      <dgm:prSet presAssocID="{19C52887-C004-4D2B-8255-3BF0C4D99AD4}" presName="composite" presStyleCnt="0"/>
      <dgm:spPr/>
    </dgm:pt>
    <dgm:pt modelId="{656D3A2F-191F-4BB8-AD50-95359D83BCCB}" type="pres">
      <dgm:prSet presAssocID="{19C52887-C004-4D2B-8255-3BF0C4D99AD4}" presName="parentText" presStyleLbl="alignNode1" presStyleIdx="0" presStyleCnt="13" custLinFactNeighborX="0" custLinFactNeighborY="-58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21E37B-A45E-471D-9636-4709FDF47D60}" type="pres">
      <dgm:prSet presAssocID="{19C52887-C004-4D2B-8255-3BF0C4D99AD4}" presName="descendantText" presStyleLbl="alignAcc1" presStyleIdx="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B5A596-FAAF-4CAA-B0D0-A4249F2CA9FE}" type="pres">
      <dgm:prSet presAssocID="{8A028543-AA1D-426B-B505-B6CFD3DC4D1F}" presName="sp" presStyleCnt="0"/>
      <dgm:spPr/>
    </dgm:pt>
    <dgm:pt modelId="{8FA134D9-E55A-4C41-8AC5-ED91AD4E3A1F}" type="pres">
      <dgm:prSet presAssocID="{E0B8EE14-A3B9-44A1-8767-1F92D7A6D716}" presName="composite" presStyleCnt="0"/>
      <dgm:spPr/>
    </dgm:pt>
    <dgm:pt modelId="{EF369223-2109-4C46-A6AA-BC213CF9FD81}" type="pres">
      <dgm:prSet presAssocID="{E0B8EE14-A3B9-44A1-8767-1F92D7A6D716}" presName="parentText" presStyleLbl="alignNode1" presStyleIdx="1" presStyleCnt="13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1C4081-D1DD-41FD-B554-BC861EEC9487}" type="pres">
      <dgm:prSet presAssocID="{E0B8EE14-A3B9-44A1-8767-1F92D7A6D716}" presName="descendantText" presStyleLbl="alignAcc1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0BCF72-7960-44DE-8928-4D5D483C530C}" type="pres">
      <dgm:prSet presAssocID="{54CEFF02-3425-47A0-905C-2056D1A7E8F2}" presName="sp" presStyleCnt="0"/>
      <dgm:spPr/>
    </dgm:pt>
    <dgm:pt modelId="{1A5AC64B-99B4-4A7D-B363-8451A93655C5}" type="pres">
      <dgm:prSet presAssocID="{2FE89B51-1F1C-4587-ADBE-5363371A25A7}" presName="composite" presStyleCnt="0"/>
      <dgm:spPr/>
    </dgm:pt>
    <dgm:pt modelId="{A0A6A78D-E8C9-448A-8508-3206408479DC}" type="pres">
      <dgm:prSet presAssocID="{2FE89B51-1F1C-4587-ADBE-5363371A25A7}" presName="parentText" presStyleLbl="alignNode1" presStyleIdx="2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EB2FD7-8F4B-439B-BE5B-525A3C049070}" type="pres">
      <dgm:prSet presAssocID="{2FE89B51-1F1C-4587-ADBE-5363371A25A7}" presName="descendantText" presStyleLbl="alignAcc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DD3BA8-BFF1-4AD9-9E4A-B42EB7CE6CD5}" type="pres">
      <dgm:prSet presAssocID="{E4E092BA-E9DA-42EE-B048-FA69606DEC8A}" presName="sp" presStyleCnt="0"/>
      <dgm:spPr/>
    </dgm:pt>
    <dgm:pt modelId="{7753E06A-9C2D-49DC-B199-01668B891AD9}" type="pres">
      <dgm:prSet presAssocID="{19F22908-4478-4399-8F4C-B08C2A0F41F9}" presName="composite" presStyleCnt="0"/>
      <dgm:spPr/>
    </dgm:pt>
    <dgm:pt modelId="{7B2985D2-974C-4EA8-B80B-08FED3C97E6E}" type="pres">
      <dgm:prSet presAssocID="{19F22908-4478-4399-8F4C-B08C2A0F41F9}" presName="parentText" presStyleLbl="alignNode1" presStyleIdx="3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8D15BE-3BB4-4652-96D2-3B649A2CCCB1}" type="pres">
      <dgm:prSet presAssocID="{19F22908-4478-4399-8F4C-B08C2A0F41F9}" presName="descendantText" presStyleLbl="alignAcc1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9D6B34-854E-4027-832D-B938E89FEF6D}" type="pres">
      <dgm:prSet presAssocID="{27622611-FD25-4D63-9BE7-3EC66E7A1142}" presName="sp" presStyleCnt="0"/>
      <dgm:spPr/>
    </dgm:pt>
    <dgm:pt modelId="{F9B79FBF-6F00-46FC-88E8-11E98A34256C}" type="pres">
      <dgm:prSet presAssocID="{A263BF76-BEFF-4B77-BFCC-189A26CD70C9}" presName="composite" presStyleCnt="0"/>
      <dgm:spPr/>
    </dgm:pt>
    <dgm:pt modelId="{BE794EEC-86F4-4002-8E01-F14253CCBA54}" type="pres">
      <dgm:prSet presAssocID="{A263BF76-BEFF-4B77-BFCC-189A26CD70C9}" presName="parentText" presStyleLbl="alignNode1" presStyleIdx="4" presStyleCnt="13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F2ABED-A400-4C29-9CC8-B05B6BDCBCF7}" type="pres">
      <dgm:prSet presAssocID="{A263BF76-BEFF-4B77-BFCC-189A26CD70C9}" presName="descendantText" presStyleLbl="alignAcc1" presStyleIdx="4" presStyleCnt="13" custLinFactNeighborX="-5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27F95C-734C-4CF3-8B48-F968E007CC44}" type="pres">
      <dgm:prSet presAssocID="{72083768-B799-42F6-8539-4C40F83114C8}" presName="sp" presStyleCnt="0"/>
      <dgm:spPr/>
    </dgm:pt>
    <dgm:pt modelId="{6DA16CF8-BDB4-48E2-B9FD-0F42F96D4436}" type="pres">
      <dgm:prSet presAssocID="{8729EA17-D6D1-41EF-9A07-18CDB9EE50CC}" presName="composite" presStyleCnt="0"/>
      <dgm:spPr/>
    </dgm:pt>
    <dgm:pt modelId="{6612B2E3-A778-4D51-9FE3-91AA2FA64C92}" type="pres">
      <dgm:prSet presAssocID="{8729EA17-D6D1-41EF-9A07-18CDB9EE50CC}" presName="parentText" presStyleLbl="alignNode1" presStyleIdx="5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0F509F-6796-4190-9C39-343923162A7A}" type="pres">
      <dgm:prSet presAssocID="{8729EA17-D6D1-41EF-9A07-18CDB9EE50CC}" presName="descendantText" presStyleLbl="alignAcc1" presStyleIdx="5" presStyleCnt="13" custLinFactNeighborX="-3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53E19B-A570-416A-AE79-F188477FF015}" type="pres">
      <dgm:prSet presAssocID="{C5772A59-7B64-4A28-9B0B-701C583FE46D}" presName="sp" presStyleCnt="0"/>
      <dgm:spPr/>
    </dgm:pt>
    <dgm:pt modelId="{5438A1A7-A280-4302-8819-CE74C29D7132}" type="pres">
      <dgm:prSet presAssocID="{7C5F0466-EC0A-4FE4-866D-4CE7AEB84E76}" presName="composite" presStyleCnt="0"/>
      <dgm:spPr/>
    </dgm:pt>
    <dgm:pt modelId="{DC7A48DD-3BD3-42C1-9DAC-3B8A2A2E81EC}" type="pres">
      <dgm:prSet presAssocID="{7C5F0466-EC0A-4FE4-866D-4CE7AEB84E76}" presName="parentText" presStyleLbl="alignNode1" presStyleIdx="6" presStyleCnt="13" custLinFactNeighborX="-2469" custLinFactNeighborY="536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FF5BFC-1825-4F95-9C7E-A166F88CDC9D}" type="pres">
      <dgm:prSet presAssocID="{7C5F0466-EC0A-4FE4-866D-4CE7AEB84E76}" presName="descendantText" presStyleLbl="alignAcc1" presStyleIdx="6" presStyleCnt="13" custLinFactNeighborX="-343" custLinFactNeighborY="80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43B90F-8757-4054-BB54-1678473F5C7F}" type="pres">
      <dgm:prSet presAssocID="{041B0EB8-1B78-4B03-986C-192B041942DB}" presName="sp" presStyleCnt="0"/>
      <dgm:spPr/>
    </dgm:pt>
    <dgm:pt modelId="{F6571CD6-DFFA-4B94-AF8D-F40EED7FB722}" type="pres">
      <dgm:prSet presAssocID="{B80789D5-68B2-4B4C-8A67-FC9999B953EF}" presName="composite" presStyleCnt="0"/>
      <dgm:spPr/>
    </dgm:pt>
    <dgm:pt modelId="{B77DB8DB-AD04-4A4B-BE82-B2877110D983}" type="pres">
      <dgm:prSet presAssocID="{B80789D5-68B2-4B4C-8A67-FC9999B953EF}" presName="parentText" presStyleLbl="alignNode1" presStyleIdx="7" presStyleCnt="13" custLinFactNeighborX="2469" custLinFactNeighborY="57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9C964B-2849-4697-8B02-6CF0357E9F24}" type="pres">
      <dgm:prSet presAssocID="{B80789D5-68B2-4B4C-8A67-FC9999B953EF}" presName="descendantText" presStyleLbl="alignAcc1" presStyleIdx="7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4A3565-5204-417E-962F-C87047128149}" type="pres">
      <dgm:prSet presAssocID="{F46A1F9F-A62D-4BC5-A51F-4D4314650F23}" presName="sp" presStyleCnt="0"/>
      <dgm:spPr/>
    </dgm:pt>
    <dgm:pt modelId="{7FABA419-3B98-4D60-8EA0-A5A40D14AE6E}" type="pres">
      <dgm:prSet presAssocID="{A1B7ABEC-7C73-4145-AEAA-2672D74DEC48}" presName="composite" presStyleCnt="0"/>
      <dgm:spPr/>
    </dgm:pt>
    <dgm:pt modelId="{A4B901E3-09DE-4C60-9D5C-D94B7C5756EF}" type="pres">
      <dgm:prSet presAssocID="{A1B7ABEC-7C73-4145-AEAA-2672D74DEC48}" presName="parentText" presStyleLbl="alignNode1" presStyleIdx="8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4A5286-CE53-4847-9364-4F8736E8E747}" type="pres">
      <dgm:prSet presAssocID="{A1B7ABEC-7C73-4145-AEAA-2672D74DEC48}" presName="descendantText" presStyleLbl="alignAcc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E20F10-BD0F-4F6C-88DD-A8E7856A45E4}" type="pres">
      <dgm:prSet presAssocID="{8F47F5DA-EA76-4ADD-984A-E1D68598A4D4}" presName="sp" presStyleCnt="0"/>
      <dgm:spPr/>
    </dgm:pt>
    <dgm:pt modelId="{2921B868-223C-48B6-9D41-4EC39AF9EC94}" type="pres">
      <dgm:prSet presAssocID="{ED10C27D-3513-4CC2-B30A-5F16C117E50E}" presName="composite" presStyleCnt="0"/>
      <dgm:spPr/>
    </dgm:pt>
    <dgm:pt modelId="{225692D9-60AD-49CD-B624-FB6502AA0526}" type="pres">
      <dgm:prSet presAssocID="{ED10C27D-3513-4CC2-B30A-5F16C117E50E}" presName="parentText" presStyleLbl="alignNode1" presStyleIdx="9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AAE07D-502F-4291-A55C-2D74447E8E3D}" type="pres">
      <dgm:prSet presAssocID="{ED10C27D-3513-4CC2-B30A-5F16C117E50E}" presName="descendantText" presStyleLbl="alignAcc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9E85C0-81B3-4950-961C-CF75CB5F2F2B}" type="pres">
      <dgm:prSet presAssocID="{38FAB0FD-1494-4486-BDE8-CEF1AFBEFC40}" presName="sp" presStyleCnt="0"/>
      <dgm:spPr/>
    </dgm:pt>
    <dgm:pt modelId="{29DD9F6C-07CF-4CAD-962C-A56D352F2920}" type="pres">
      <dgm:prSet presAssocID="{E8DF67B7-F298-4D1C-BDDF-3790A63257CA}" presName="composite" presStyleCnt="0"/>
      <dgm:spPr/>
    </dgm:pt>
    <dgm:pt modelId="{8822773C-47D8-493E-AAB6-7A7B3EDB4726}" type="pres">
      <dgm:prSet presAssocID="{E8DF67B7-F298-4D1C-BDDF-3790A63257CA}" presName="parentText" presStyleLbl="alignNode1" presStyleIdx="10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4A670D-742E-4898-BEC8-523BDC7FD30D}" type="pres">
      <dgm:prSet presAssocID="{E8DF67B7-F298-4D1C-BDDF-3790A63257CA}" presName="descendantText" presStyleLbl="alignAcc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C9E104-AEFE-4643-9B34-56B2AF305DAE}" type="pres">
      <dgm:prSet presAssocID="{C98164B7-AE43-4047-BA01-BF6AD7E1AF21}" presName="sp" presStyleCnt="0"/>
      <dgm:spPr/>
    </dgm:pt>
    <dgm:pt modelId="{978124E4-C3EC-4DF1-A0D4-6876463EFAE5}" type="pres">
      <dgm:prSet presAssocID="{DD05E533-A740-436E-9E78-D179493E3C2F}" presName="composite" presStyleCnt="0"/>
      <dgm:spPr/>
    </dgm:pt>
    <dgm:pt modelId="{B472B417-FF4A-4994-95C9-83C4ACFBB0F5}" type="pres">
      <dgm:prSet presAssocID="{DD05E533-A740-436E-9E78-D179493E3C2F}" presName="parentText" presStyleLbl="alignNode1" presStyleIdx="11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A95512-6FFE-464B-A679-34824EB5266E}" type="pres">
      <dgm:prSet presAssocID="{DD05E533-A740-436E-9E78-D179493E3C2F}" presName="descendantText" presStyleLbl="alignAcc1" presStyleIdx="1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E3741A-B076-4F54-8532-CFBA6AC72EF4}" type="pres">
      <dgm:prSet presAssocID="{5BDC0520-DF96-406B-A6F8-67ACCE7FB5B6}" presName="sp" presStyleCnt="0"/>
      <dgm:spPr/>
    </dgm:pt>
    <dgm:pt modelId="{69C714FD-9EE8-44A9-A5AD-604172D2CF3A}" type="pres">
      <dgm:prSet presAssocID="{E2F3CF8C-E836-4A2C-9248-1C4AFB5F6F53}" presName="composite" presStyleCnt="0"/>
      <dgm:spPr/>
    </dgm:pt>
    <dgm:pt modelId="{5C899711-6BDD-4FD6-A544-ACBE803F7121}" type="pres">
      <dgm:prSet presAssocID="{E2F3CF8C-E836-4A2C-9248-1C4AFB5F6F53}" presName="parentText" presStyleLbl="alignNode1" presStyleIdx="12" presStyleCnt="13" custLinFactNeighborX="4796" custLinFactNeighborY="58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381D35-32E0-4109-A187-F68E436E8517}" type="pres">
      <dgm:prSet presAssocID="{E2F3CF8C-E836-4A2C-9248-1C4AFB5F6F53}" presName="descendantText" presStyleLbl="alignAcc1" presStyleIdx="1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C11200E-9035-4254-B87F-F427AB47DA19}" srcId="{8729EA17-D6D1-41EF-9A07-18CDB9EE50CC}" destId="{FFE7C5CE-CD92-4C4D-9D27-B6ECE8BCDD19}" srcOrd="0" destOrd="0" parTransId="{10D60418-09BC-4E97-9180-0C2CBA47D806}" sibTransId="{E9B3B210-F503-4CE6-A7F3-E650FC9E6EF4}"/>
    <dgm:cxn modelId="{DF6DF63A-6430-48AD-BC9E-3D363483E6F9}" srcId="{231557B6-4212-4CA5-9154-AF828E372B93}" destId="{7C5F0466-EC0A-4FE4-866D-4CE7AEB84E76}" srcOrd="6" destOrd="0" parTransId="{67BC34C6-AC8C-4FAA-A88D-476644D239E9}" sibTransId="{041B0EB8-1B78-4B03-986C-192B041942DB}"/>
    <dgm:cxn modelId="{DFE1C16A-1007-4E7F-8CB8-526B51896B50}" srcId="{231557B6-4212-4CA5-9154-AF828E372B93}" destId="{8729EA17-D6D1-41EF-9A07-18CDB9EE50CC}" srcOrd="5" destOrd="0" parTransId="{E0547645-38A6-4933-8DB9-B0B96D6B57CC}" sibTransId="{C5772A59-7B64-4A28-9B0B-701C583FE46D}"/>
    <dgm:cxn modelId="{B6F80773-E195-41EA-9D7F-F4AF1DC3954D}" srcId="{B80789D5-68B2-4B4C-8A67-FC9999B953EF}" destId="{DD2AB3F7-649A-401C-905D-E7531640B86D}" srcOrd="0" destOrd="0" parTransId="{37C52EC0-7D45-43BB-BBC3-C5DFFC94B552}" sibTransId="{EE7E5871-5052-4046-A00A-5FAB291F8935}"/>
    <dgm:cxn modelId="{0773460F-FAFB-485A-A0E4-0A19703C2EE4}" type="presOf" srcId="{E8DF67B7-F298-4D1C-BDDF-3790A63257CA}" destId="{8822773C-47D8-493E-AAB6-7A7B3EDB4726}" srcOrd="0" destOrd="0" presId="urn:microsoft.com/office/officeart/2005/8/layout/chevron2"/>
    <dgm:cxn modelId="{C29C1D98-686D-4921-9C84-61FD62BF89E9}" srcId="{231557B6-4212-4CA5-9154-AF828E372B93}" destId="{A1B7ABEC-7C73-4145-AEAA-2672D74DEC48}" srcOrd="8" destOrd="0" parTransId="{CE4E4ABB-618B-4CA9-8E9D-7DB41A918B62}" sibTransId="{8F47F5DA-EA76-4ADD-984A-E1D68598A4D4}"/>
    <dgm:cxn modelId="{56212B12-0EBE-4201-9622-25FA271B5F02}" type="presOf" srcId="{FFE7C5CE-CD92-4C4D-9D27-B6ECE8BCDD19}" destId="{C60F509F-6796-4190-9C39-343923162A7A}" srcOrd="0" destOrd="0" presId="urn:microsoft.com/office/officeart/2005/8/layout/chevron2"/>
    <dgm:cxn modelId="{EA15F88C-B4D8-476B-BD73-61DBF1030892}" srcId="{19C52887-C004-4D2B-8255-3BF0C4D99AD4}" destId="{1A916C83-560F-4E5A-8E8B-9A2EC695FD7B}" srcOrd="0" destOrd="0" parTransId="{958C1094-49AB-4FDF-8428-B33CE1E6BA78}" sibTransId="{711BA01D-A152-4679-8749-A9DDDF21C1F6}"/>
    <dgm:cxn modelId="{26A45C10-8908-4EC2-A47C-B4422B8D2BDA}" type="presOf" srcId="{ED10C27D-3513-4CC2-B30A-5F16C117E50E}" destId="{225692D9-60AD-49CD-B624-FB6502AA0526}" srcOrd="0" destOrd="0" presId="urn:microsoft.com/office/officeart/2005/8/layout/chevron2"/>
    <dgm:cxn modelId="{1C90C8B2-39D7-4A8F-878B-4A0BF4F3C40C}" type="presOf" srcId="{FEC1E014-41F0-4B1D-8981-4BA3EC101F50}" destId="{33AAE07D-502F-4291-A55C-2D74447E8E3D}" srcOrd="0" destOrd="2" presId="urn:microsoft.com/office/officeart/2005/8/layout/chevron2"/>
    <dgm:cxn modelId="{5EB704B1-8B6E-4888-92A6-DE18636A7C73}" srcId="{E0B8EE14-A3B9-44A1-8767-1F92D7A6D716}" destId="{9A59B407-4310-4242-8B91-BB0A5A2D2F89}" srcOrd="0" destOrd="0" parTransId="{6377B687-9C7A-4224-B5D9-E80871D3B070}" sibTransId="{8686D042-8F10-4DA9-A1DF-2A49A4EBA89B}"/>
    <dgm:cxn modelId="{F8D1075C-DF40-4860-96EC-E2F3BC8F737B}" srcId="{ED10C27D-3513-4CC2-B30A-5F16C117E50E}" destId="{08792E07-3C92-4305-A08D-224B63E756D6}" srcOrd="3" destOrd="0" parTransId="{A935FF57-E7A0-42AF-A11C-306AF18B3B39}" sibTransId="{18932847-98A1-4410-B503-9B1C97CBE9D7}"/>
    <dgm:cxn modelId="{5BC5C75C-2A5A-402C-B967-88C7995075DC}" srcId="{DD05E533-A740-436E-9E78-D179493E3C2F}" destId="{451D8FE4-463D-4DA7-B8E3-11D0BE4DFFAB}" srcOrd="0" destOrd="0" parTransId="{8201025A-2742-4768-A7E7-602EB3B5BBD6}" sibTransId="{D6E1FA26-6E65-4B21-A5DE-361BC3B2242A}"/>
    <dgm:cxn modelId="{59EC69C0-0422-43CD-9AB4-29DED0AB55C3}" srcId="{231557B6-4212-4CA5-9154-AF828E372B93}" destId="{B80789D5-68B2-4B4C-8A67-FC9999B953EF}" srcOrd="7" destOrd="0" parTransId="{B10CE374-E64D-4DF1-97CA-6C8B3C00CAEF}" sibTransId="{F46A1F9F-A62D-4BC5-A51F-4D4314650F23}"/>
    <dgm:cxn modelId="{846D5180-7CE7-4028-BCE2-16014F2F625B}" srcId="{E8DF67B7-F298-4D1C-BDDF-3790A63257CA}" destId="{F4768039-67D8-417E-83C8-39B7B2883CD1}" srcOrd="0" destOrd="0" parTransId="{9105FC49-1046-43E6-AF46-3202322D12C6}" sibTransId="{7AD0DE61-AD40-4235-84E6-7900214FAD8D}"/>
    <dgm:cxn modelId="{404BA2EB-8CD0-4C99-A66D-BB566388854D}" type="presOf" srcId="{2FE89B51-1F1C-4587-ADBE-5363371A25A7}" destId="{A0A6A78D-E8C9-448A-8508-3206408479DC}" srcOrd="0" destOrd="0" presId="urn:microsoft.com/office/officeart/2005/8/layout/chevron2"/>
    <dgm:cxn modelId="{978069E2-91B0-408D-8EEB-729141BDC8D8}" srcId="{E2F3CF8C-E836-4A2C-9248-1C4AFB5F6F53}" destId="{9A6C6725-F304-4981-B0F5-BA28EDB51A6E}" srcOrd="0" destOrd="0" parTransId="{9C11A432-5712-4889-8183-280808B19A3A}" sibTransId="{76FEFEE7-3961-4183-B45E-A239C59B5E43}"/>
    <dgm:cxn modelId="{2BE580D1-BC8F-4E13-B3CC-B2D855259550}" type="presOf" srcId="{5E0C0258-8937-44A3-A94C-5C2F3FEF9E82}" destId="{33AAE07D-502F-4291-A55C-2D74447E8E3D}" srcOrd="0" destOrd="0" presId="urn:microsoft.com/office/officeart/2005/8/layout/chevron2"/>
    <dgm:cxn modelId="{88A45DBD-69C4-4C23-A02D-DBDAF395285A}" type="presOf" srcId="{9A6C6725-F304-4981-B0F5-BA28EDB51A6E}" destId="{35381D35-32E0-4109-A187-F68E436E8517}" srcOrd="0" destOrd="0" presId="urn:microsoft.com/office/officeart/2005/8/layout/chevron2"/>
    <dgm:cxn modelId="{A24FFD91-69BF-485B-B769-4BA068967A34}" type="presOf" srcId="{CEC63168-FA5B-44CB-BECE-FDFC6F61FF84}" destId="{27FF5BFC-1825-4F95-9C7E-A166F88CDC9D}" srcOrd="0" destOrd="0" presId="urn:microsoft.com/office/officeart/2005/8/layout/chevron2"/>
    <dgm:cxn modelId="{D643AAE6-3B7E-4C78-8FE2-E5FB92E8850A}" type="presOf" srcId="{018EC147-2904-47F4-9D5B-0E1AEDFE9A33}" destId="{864A5286-CE53-4847-9364-4F8736E8E747}" srcOrd="0" destOrd="0" presId="urn:microsoft.com/office/officeart/2005/8/layout/chevron2"/>
    <dgm:cxn modelId="{7E65B6A8-767A-4635-BF0D-129855B37875}" type="presOf" srcId="{A263BF76-BEFF-4B77-BFCC-189A26CD70C9}" destId="{BE794EEC-86F4-4002-8E01-F14253CCBA54}" srcOrd="0" destOrd="0" presId="urn:microsoft.com/office/officeart/2005/8/layout/chevron2"/>
    <dgm:cxn modelId="{CC1350F9-98A2-4BBE-A38B-5464A944914C}" type="presOf" srcId="{A1B7ABEC-7C73-4145-AEAA-2672D74DEC48}" destId="{A4B901E3-09DE-4C60-9D5C-D94B7C5756EF}" srcOrd="0" destOrd="0" presId="urn:microsoft.com/office/officeart/2005/8/layout/chevron2"/>
    <dgm:cxn modelId="{2D32CD48-30E8-416E-B46E-29B27BC4E505}" type="presOf" srcId="{DD2AB3F7-649A-401C-905D-E7531640B86D}" destId="{209C964B-2849-4697-8B02-6CF0357E9F24}" srcOrd="0" destOrd="0" presId="urn:microsoft.com/office/officeart/2005/8/layout/chevron2"/>
    <dgm:cxn modelId="{6CFDBB69-D96D-4A70-8B4B-71F8D008C439}" type="presOf" srcId="{9A59B407-4310-4242-8B91-BB0A5A2D2F89}" destId="{4C1C4081-D1DD-41FD-B554-BC861EEC9487}" srcOrd="0" destOrd="0" presId="urn:microsoft.com/office/officeart/2005/8/layout/chevron2"/>
    <dgm:cxn modelId="{9A8070EB-23AE-4059-9C4C-E7E0638BB09A}" type="presOf" srcId="{B80789D5-68B2-4B4C-8A67-FC9999B953EF}" destId="{B77DB8DB-AD04-4A4B-BE82-B2877110D983}" srcOrd="0" destOrd="0" presId="urn:microsoft.com/office/officeart/2005/8/layout/chevron2"/>
    <dgm:cxn modelId="{7F6AE9C1-AF23-4008-93CE-FD003569AFAC}" type="presOf" srcId="{1A916C83-560F-4E5A-8E8B-9A2EC695FD7B}" destId="{2621E37B-A45E-471D-9636-4709FDF47D60}" srcOrd="0" destOrd="0" presId="urn:microsoft.com/office/officeart/2005/8/layout/chevron2"/>
    <dgm:cxn modelId="{516ECC3A-09DA-4314-814A-874271265B81}" type="presOf" srcId="{DD05E533-A740-436E-9E78-D179493E3C2F}" destId="{B472B417-FF4A-4994-95C9-83C4ACFBB0F5}" srcOrd="0" destOrd="0" presId="urn:microsoft.com/office/officeart/2005/8/layout/chevron2"/>
    <dgm:cxn modelId="{818D02FF-0ED6-44B9-BE73-26A773307A3D}" type="presOf" srcId="{00B8832E-E9C4-43B9-A006-B981D9E7B620}" destId="{F3EB2FD7-8F4B-439B-BE5B-525A3C049070}" srcOrd="0" destOrd="0" presId="urn:microsoft.com/office/officeart/2005/8/layout/chevron2"/>
    <dgm:cxn modelId="{0B885AFD-9180-4C9B-8483-072366AA8186}" srcId="{231557B6-4212-4CA5-9154-AF828E372B93}" destId="{E8DF67B7-F298-4D1C-BDDF-3790A63257CA}" srcOrd="10" destOrd="0" parTransId="{9EC238DD-F8BA-4F3A-97FD-D2DB4AB4EF1A}" sibTransId="{C98164B7-AE43-4047-BA01-BF6AD7E1AF21}"/>
    <dgm:cxn modelId="{3AC3112D-B296-44D7-9EEB-68E859A72D1A}" type="presOf" srcId="{8729EA17-D6D1-41EF-9A07-18CDB9EE50CC}" destId="{6612B2E3-A778-4D51-9FE3-91AA2FA64C92}" srcOrd="0" destOrd="0" presId="urn:microsoft.com/office/officeart/2005/8/layout/chevron2"/>
    <dgm:cxn modelId="{4CA2CEC4-FB0C-43AF-92C0-B6F6189A241A}" type="presOf" srcId="{231557B6-4212-4CA5-9154-AF828E372B93}" destId="{64366D8B-BE8F-45E8-A578-9D4BA2753B2F}" srcOrd="0" destOrd="0" presId="urn:microsoft.com/office/officeart/2005/8/layout/chevron2"/>
    <dgm:cxn modelId="{931A00F9-E105-4384-A349-106D3ED4DA1E}" type="presOf" srcId="{451D8FE4-463D-4DA7-B8E3-11D0BE4DFFAB}" destId="{41A95512-6FFE-464B-A679-34824EB5266E}" srcOrd="0" destOrd="0" presId="urn:microsoft.com/office/officeart/2005/8/layout/chevron2"/>
    <dgm:cxn modelId="{FA89771D-B4B1-4B92-8CF3-0DFACB2F102D}" type="presOf" srcId="{19C52887-C004-4D2B-8255-3BF0C4D99AD4}" destId="{656D3A2F-191F-4BB8-AD50-95359D83BCCB}" srcOrd="0" destOrd="0" presId="urn:microsoft.com/office/officeart/2005/8/layout/chevron2"/>
    <dgm:cxn modelId="{E2534AEE-8A46-4EDE-AEB7-709AF74A664F}" type="presOf" srcId="{19F22908-4478-4399-8F4C-B08C2A0F41F9}" destId="{7B2985D2-974C-4EA8-B80B-08FED3C97E6E}" srcOrd="0" destOrd="0" presId="urn:microsoft.com/office/officeart/2005/8/layout/chevron2"/>
    <dgm:cxn modelId="{E00C79F8-4226-4709-B710-93F9A4492E45}" srcId="{2FE89B51-1F1C-4587-ADBE-5363371A25A7}" destId="{00B8832E-E9C4-43B9-A006-B981D9E7B620}" srcOrd="0" destOrd="0" parTransId="{80BD21AA-C8F2-4143-A78F-7EDC0B172B61}" sibTransId="{E9ED3B29-5A0D-4863-A87E-7485F56D72F5}"/>
    <dgm:cxn modelId="{177885D8-BE0B-4158-BF5E-99D8C16F12C0}" type="presOf" srcId="{B4E35563-2CDF-4F9B-8D09-0B038C911918}" destId="{17F2ABED-A400-4C29-9CC8-B05B6BDCBCF7}" srcOrd="0" destOrd="0" presId="urn:microsoft.com/office/officeart/2005/8/layout/chevron2"/>
    <dgm:cxn modelId="{DFE487DE-CB09-4232-8CD8-7C7F975BD485}" srcId="{231557B6-4212-4CA5-9154-AF828E372B93}" destId="{A263BF76-BEFF-4B77-BFCC-189A26CD70C9}" srcOrd="4" destOrd="0" parTransId="{0B7C7CFD-D3D8-42CB-B126-5A8FE7C3A5F6}" sibTransId="{72083768-B799-42F6-8539-4C40F83114C8}"/>
    <dgm:cxn modelId="{1A3641DA-324F-4259-8860-B11E652806C0}" type="presOf" srcId="{E13029E3-2D01-4397-9800-3B0991D01A00}" destId="{17F2ABED-A400-4C29-9CC8-B05B6BDCBCF7}" srcOrd="0" destOrd="3" presId="urn:microsoft.com/office/officeart/2005/8/layout/chevron2"/>
    <dgm:cxn modelId="{1A9D28DE-18FB-4A41-ADAF-EB354F6F376C}" srcId="{A1B7ABEC-7C73-4145-AEAA-2672D74DEC48}" destId="{018EC147-2904-47F4-9D5B-0E1AEDFE9A33}" srcOrd="0" destOrd="0" parTransId="{70EDD48F-CC7D-4298-B8D1-6D734D02A376}" sibTransId="{FF62CD8B-1C12-4957-8630-6D9AF0A1BDCE}"/>
    <dgm:cxn modelId="{4AF59B5A-5FED-48BD-8D9A-FF8B0C6D9005}" srcId="{231557B6-4212-4CA5-9154-AF828E372B93}" destId="{E0B8EE14-A3B9-44A1-8767-1F92D7A6D716}" srcOrd="1" destOrd="0" parTransId="{387E8CD9-D255-4B93-977F-BBCC927283B2}" sibTransId="{54CEFF02-3425-47A0-905C-2056D1A7E8F2}"/>
    <dgm:cxn modelId="{9153A214-EE59-43F0-AB8E-F51F3A83B08C}" type="presOf" srcId="{E2F3CF8C-E836-4A2C-9248-1C4AFB5F6F53}" destId="{5C899711-6BDD-4FD6-A544-ACBE803F7121}" srcOrd="0" destOrd="0" presId="urn:microsoft.com/office/officeart/2005/8/layout/chevron2"/>
    <dgm:cxn modelId="{24A71DAA-7B22-42F4-895A-4D0BF8A6E1D8}" srcId="{A263BF76-BEFF-4B77-BFCC-189A26CD70C9}" destId="{A5E3E719-BDD9-4997-9E75-CBCDE9F5D35C}" srcOrd="2" destOrd="0" parTransId="{838F6E81-BDEA-46D0-AD9F-B81A09E040F3}" sibTransId="{1E3EA859-4AA9-499A-9739-6C754F2CA49B}"/>
    <dgm:cxn modelId="{DEDBFD9B-45AB-45E9-BD62-7C421AF9286B}" type="presOf" srcId="{A5E3E719-BDD9-4997-9E75-CBCDE9F5D35C}" destId="{17F2ABED-A400-4C29-9CC8-B05B6BDCBCF7}" srcOrd="0" destOrd="2" presId="urn:microsoft.com/office/officeart/2005/8/layout/chevron2"/>
    <dgm:cxn modelId="{BE42BDA0-4FC3-46C4-A05C-A37F9FBBDDD2}" type="presOf" srcId="{08792E07-3C92-4305-A08D-224B63E756D6}" destId="{33AAE07D-502F-4291-A55C-2D74447E8E3D}" srcOrd="0" destOrd="3" presId="urn:microsoft.com/office/officeart/2005/8/layout/chevron2"/>
    <dgm:cxn modelId="{BEE2FFA0-E692-4DFB-B34B-85BEE377A265}" srcId="{ED10C27D-3513-4CC2-B30A-5F16C117E50E}" destId="{FEC1E014-41F0-4B1D-8981-4BA3EC101F50}" srcOrd="2" destOrd="0" parTransId="{70C77E77-1579-46D9-A73F-7C28E220CD3A}" sibTransId="{309EBE95-99E3-42D3-AA97-B2D41D70E6F7}"/>
    <dgm:cxn modelId="{3CAF84A1-FBF0-45BE-A044-A8232EBA669B}" srcId="{ED10C27D-3513-4CC2-B30A-5F16C117E50E}" destId="{5E0C0258-8937-44A3-A94C-5C2F3FEF9E82}" srcOrd="0" destOrd="0" parTransId="{F0C019EE-0E84-4CAA-AF54-E9B6666E95C5}" sibTransId="{91D4760A-3527-4A48-A7E5-728CA12AD1C5}"/>
    <dgm:cxn modelId="{9AF073C4-54E1-423B-9B42-DEEEC3C4E0F9}" type="presOf" srcId="{17EC3492-B7B1-4F08-9E00-ED4535D6FF87}" destId="{698D15BE-3BB4-4652-96D2-3B649A2CCCB1}" srcOrd="0" destOrd="0" presId="urn:microsoft.com/office/officeart/2005/8/layout/chevron2"/>
    <dgm:cxn modelId="{ABC74DF5-BE01-4CA9-A0EB-26689E8DA0AD}" srcId="{A263BF76-BEFF-4B77-BFCC-189A26CD70C9}" destId="{B4E35563-2CDF-4F9B-8D09-0B038C911918}" srcOrd="0" destOrd="0" parTransId="{F675369D-3395-4F4C-ABFE-4FF6F3A2B14F}" sibTransId="{AF4FCBCD-1091-47A8-AAF9-BDC8354980D5}"/>
    <dgm:cxn modelId="{52CDA644-8927-49CD-8AEE-D956835486D5}" srcId="{231557B6-4212-4CA5-9154-AF828E372B93}" destId="{19F22908-4478-4399-8F4C-B08C2A0F41F9}" srcOrd="3" destOrd="0" parTransId="{BDE9E6F4-E6DA-4416-9E6A-353ACEFE7231}" sibTransId="{27622611-FD25-4D63-9BE7-3EC66E7A1142}"/>
    <dgm:cxn modelId="{E927B6E6-B012-49F6-8C44-4EAD3B325824}" srcId="{A263BF76-BEFF-4B77-BFCC-189A26CD70C9}" destId="{72146260-35A1-4500-AB3C-A4040D84C0E3}" srcOrd="1" destOrd="0" parTransId="{2E8E58D3-1910-4E54-AAF0-C8E698D0514F}" sibTransId="{7A8EFC0C-60CB-4F72-9522-C861FAAAADE1}"/>
    <dgm:cxn modelId="{89D148C1-E21B-4E3E-8CB6-5853FC1C3D03}" srcId="{231557B6-4212-4CA5-9154-AF828E372B93}" destId="{ED10C27D-3513-4CC2-B30A-5F16C117E50E}" srcOrd="9" destOrd="0" parTransId="{402B68B1-41AE-499D-AD58-E17675FB6671}" sibTransId="{38FAB0FD-1494-4486-BDE8-CEF1AFBEFC40}"/>
    <dgm:cxn modelId="{054DA7F0-02C3-4BE9-96F6-E5589CA2218D}" type="presOf" srcId="{F4768039-67D8-417E-83C8-39B7B2883CD1}" destId="{BE4A670D-742E-4898-BEC8-523BDC7FD30D}" srcOrd="0" destOrd="0" presId="urn:microsoft.com/office/officeart/2005/8/layout/chevron2"/>
    <dgm:cxn modelId="{93BEBCA0-4F7E-4D52-BC27-06B83AABF3AA}" srcId="{231557B6-4212-4CA5-9154-AF828E372B93}" destId="{DD05E533-A740-436E-9E78-D179493E3C2F}" srcOrd="11" destOrd="0" parTransId="{BF71A516-3441-4D89-956C-D1A072E4ED14}" sibTransId="{5BDC0520-DF96-406B-A6F8-67ACCE7FB5B6}"/>
    <dgm:cxn modelId="{3D707F12-9EEE-4AD5-8AA0-65B6F308E27C}" srcId="{19F22908-4478-4399-8F4C-B08C2A0F41F9}" destId="{17EC3492-B7B1-4F08-9E00-ED4535D6FF87}" srcOrd="0" destOrd="0" parTransId="{15AE3673-959D-4DEC-9B04-ACF60D788A57}" sibTransId="{726CB3FB-9825-463B-8F7D-A0226766A6D0}"/>
    <dgm:cxn modelId="{94ED37EE-D581-4D65-9CE6-BCC1A62263E7}" type="presOf" srcId="{A06D80CC-242F-43E0-B3AD-6CA862E8506A}" destId="{33AAE07D-502F-4291-A55C-2D74447E8E3D}" srcOrd="0" destOrd="1" presId="urn:microsoft.com/office/officeart/2005/8/layout/chevron2"/>
    <dgm:cxn modelId="{4E622366-4A61-4FCA-AFEB-FFDE2947B925}" srcId="{A263BF76-BEFF-4B77-BFCC-189A26CD70C9}" destId="{E13029E3-2D01-4397-9800-3B0991D01A00}" srcOrd="3" destOrd="0" parTransId="{87A42B44-C573-4AC1-9D48-AFB75FA0CF6C}" sibTransId="{74CCCC71-A738-4175-8684-D95CED5CADD4}"/>
    <dgm:cxn modelId="{C0E63170-801F-4A3F-BE82-FA7B0B519EB7}" type="presOf" srcId="{7C5F0466-EC0A-4FE4-866D-4CE7AEB84E76}" destId="{DC7A48DD-3BD3-42C1-9DAC-3B8A2A2E81EC}" srcOrd="0" destOrd="0" presId="urn:microsoft.com/office/officeart/2005/8/layout/chevron2"/>
    <dgm:cxn modelId="{1DA1BAA5-E1B3-483C-A1FB-EF11C915774B}" srcId="{231557B6-4212-4CA5-9154-AF828E372B93}" destId="{E2F3CF8C-E836-4A2C-9248-1C4AFB5F6F53}" srcOrd="12" destOrd="0" parTransId="{4EFF5EAB-FF14-44FF-95E2-ADDA491EC919}" sibTransId="{EEFE83B1-AD23-4F93-892C-7579FE3F9155}"/>
    <dgm:cxn modelId="{E7424A31-CD2A-4FF7-9460-0C5699D55A47}" type="presOf" srcId="{E0B8EE14-A3B9-44A1-8767-1F92D7A6D716}" destId="{EF369223-2109-4C46-A6AA-BC213CF9FD81}" srcOrd="0" destOrd="0" presId="urn:microsoft.com/office/officeart/2005/8/layout/chevron2"/>
    <dgm:cxn modelId="{605446F8-337E-4519-9E33-8C4FEF652DF8}" srcId="{ED10C27D-3513-4CC2-B30A-5F16C117E50E}" destId="{A06D80CC-242F-43E0-B3AD-6CA862E8506A}" srcOrd="1" destOrd="0" parTransId="{FBDD32A8-7D19-4D53-9482-232C08E1A724}" sibTransId="{F0059660-2F2A-469A-8549-DF0FC7C627DE}"/>
    <dgm:cxn modelId="{CB1D2F54-71F5-4875-A56D-F5B4368CF7FA}" srcId="{7C5F0466-EC0A-4FE4-866D-4CE7AEB84E76}" destId="{CEC63168-FA5B-44CB-BECE-FDFC6F61FF84}" srcOrd="0" destOrd="0" parTransId="{9D64E846-5B00-40A1-8476-844ADE9C62D2}" sibTransId="{D6C4B374-B461-4D06-BACD-2C6809E28007}"/>
    <dgm:cxn modelId="{FD0025CE-892F-4980-8D01-14E2329F50DE}" type="presOf" srcId="{72146260-35A1-4500-AB3C-A4040D84C0E3}" destId="{17F2ABED-A400-4C29-9CC8-B05B6BDCBCF7}" srcOrd="0" destOrd="1" presId="urn:microsoft.com/office/officeart/2005/8/layout/chevron2"/>
    <dgm:cxn modelId="{B02BD710-BB49-4D2D-A47A-482A87A9E411}" srcId="{231557B6-4212-4CA5-9154-AF828E372B93}" destId="{19C52887-C004-4D2B-8255-3BF0C4D99AD4}" srcOrd="0" destOrd="0" parTransId="{E3FA618B-004D-4A9A-A887-10C3C2034A48}" sibTransId="{8A028543-AA1D-426B-B505-B6CFD3DC4D1F}"/>
    <dgm:cxn modelId="{10DB428F-B0A3-4594-A9EC-446B0D587813}" srcId="{231557B6-4212-4CA5-9154-AF828E372B93}" destId="{2FE89B51-1F1C-4587-ADBE-5363371A25A7}" srcOrd="2" destOrd="0" parTransId="{F63FD88B-3488-4B6D-B225-13042BEDEFA8}" sibTransId="{E4E092BA-E9DA-42EE-B048-FA69606DEC8A}"/>
    <dgm:cxn modelId="{BFAD574D-2F38-4CF0-B112-BF0FA1512C8B}" type="presParOf" srcId="{64366D8B-BE8F-45E8-A578-9D4BA2753B2F}" destId="{04C477C2-9D08-4062-B782-4FA40E238D15}" srcOrd="0" destOrd="0" presId="urn:microsoft.com/office/officeart/2005/8/layout/chevron2"/>
    <dgm:cxn modelId="{3874731A-D3B0-45CE-B5D7-1247919067AE}" type="presParOf" srcId="{04C477C2-9D08-4062-B782-4FA40E238D15}" destId="{656D3A2F-191F-4BB8-AD50-95359D83BCCB}" srcOrd="0" destOrd="0" presId="urn:microsoft.com/office/officeart/2005/8/layout/chevron2"/>
    <dgm:cxn modelId="{CFFF084A-CAA6-4FFC-AEA8-490AD7B58D1E}" type="presParOf" srcId="{04C477C2-9D08-4062-B782-4FA40E238D15}" destId="{2621E37B-A45E-471D-9636-4709FDF47D60}" srcOrd="1" destOrd="0" presId="urn:microsoft.com/office/officeart/2005/8/layout/chevron2"/>
    <dgm:cxn modelId="{23D07D74-7E01-4F45-8139-94FA2E29FEEB}" type="presParOf" srcId="{64366D8B-BE8F-45E8-A578-9D4BA2753B2F}" destId="{C1B5A596-FAAF-4CAA-B0D0-A4249F2CA9FE}" srcOrd="1" destOrd="0" presId="urn:microsoft.com/office/officeart/2005/8/layout/chevron2"/>
    <dgm:cxn modelId="{AE0F9B5A-76BC-449A-978B-A6FC935768B4}" type="presParOf" srcId="{64366D8B-BE8F-45E8-A578-9D4BA2753B2F}" destId="{8FA134D9-E55A-4C41-8AC5-ED91AD4E3A1F}" srcOrd="2" destOrd="0" presId="urn:microsoft.com/office/officeart/2005/8/layout/chevron2"/>
    <dgm:cxn modelId="{E1F071B0-A15D-4610-9016-FC3C2FC211AA}" type="presParOf" srcId="{8FA134D9-E55A-4C41-8AC5-ED91AD4E3A1F}" destId="{EF369223-2109-4C46-A6AA-BC213CF9FD81}" srcOrd="0" destOrd="0" presId="urn:microsoft.com/office/officeart/2005/8/layout/chevron2"/>
    <dgm:cxn modelId="{1C4C1CCE-CF23-4364-8330-73E9EA33915A}" type="presParOf" srcId="{8FA134D9-E55A-4C41-8AC5-ED91AD4E3A1F}" destId="{4C1C4081-D1DD-41FD-B554-BC861EEC9487}" srcOrd="1" destOrd="0" presId="urn:microsoft.com/office/officeart/2005/8/layout/chevron2"/>
    <dgm:cxn modelId="{D018F0D0-27CE-4A92-B78A-424C3062A968}" type="presParOf" srcId="{64366D8B-BE8F-45E8-A578-9D4BA2753B2F}" destId="{0B0BCF72-7960-44DE-8928-4D5D483C530C}" srcOrd="3" destOrd="0" presId="urn:microsoft.com/office/officeart/2005/8/layout/chevron2"/>
    <dgm:cxn modelId="{5C67E0C1-4B4C-4767-B885-EA38C2FC5DA3}" type="presParOf" srcId="{64366D8B-BE8F-45E8-A578-9D4BA2753B2F}" destId="{1A5AC64B-99B4-4A7D-B363-8451A93655C5}" srcOrd="4" destOrd="0" presId="urn:microsoft.com/office/officeart/2005/8/layout/chevron2"/>
    <dgm:cxn modelId="{1CDB0752-DE45-432C-9CEB-5F5C4A039B66}" type="presParOf" srcId="{1A5AC64B-99B4-4A7D-B363-8451A93655C5}" destId="{A0A6A78D-E8C9-448A-8508-3206408479DC}" srcOrd="0" destOrd="0" presId="urn:microsoft.com/office/officeart/2005/8/layout/chevron2"/>
    <dgm:cxn modelId="{4A979147-8170-45FD-84E5-5D474EF57D88}" type="presParOf" srcId="{1A5AC64B-99B4-4A7D-B363-8451A93655C5}" destId="{F3EB2FD7-8F4B-439B-BE5B-525A3C049070}" srcOrd="1" destOrd="0" presId="urn:microsoft.com/office/officeart/2005/8/layout/chevron2"/>
    <dgm:cxn modelId="{EBA822C5-444A-441A-B096-6CFDAC05AB59}" type="presParOf" srcId="{64366D8B-BE8F-45E8-A578-9D4BA2753B2F}" destId="{51DD3BA8-BFF1-4AD9-9E4A-B42EB7CE6CD5}" srcOrd="5" destOrd="0" presId="urn:microsoft.com/office/officeart/2005/8/layout/chevron2"/>
    <dgm:cxn modelId="{DD0350DF-F17E-4785-BF6B-2268CA2D4FD2}" type="presParOf" srcId="{64366D8B-BE8F-45E8-A578-9D4BA2753B2F}" destId="{7753E06A-9C2D-49DC-B199-01668B891AD9}" srcOrd="6" destOrd="0" presId="urn:microsoft.com/office/officeart/2005/8/layout/chevron2"/>
    <dgm:cxn modelId="{6E7E865B-80B1-42F6-9EFF-810ECA052886}" type="presParOf" srcId="{7753E06A-9C2D-49DC-B199-01668B891AD9}" destId="{7B2985D2-974C-4EA8-B80B-08FED3C97E6E}" srcOrd="0" destOrd="0" presId="urn:microsoft.com/office/officeart/2005/8/layout/chevron2"/>
    <dgm:cxn modelId="{498AAF36-1767-4AAA-BC00-23BEDABEDAEB}" type="presParOf" srcId="{7753E06A-9C2D-49DC-B199-01668B891AD9}" destId="{698D15BE-3BB4-4652-96D2-3B649A2CCCB1}" srcOrd="1" destOrd="0" presId="urn:microsoft.com/office/officeart/2005/8/layout/chevron2"/>
    <dgm:cxn modelId="{5587E66B-FC6B-42F1-9CE9-8BC6AC260688}" type="presParOf" srcId="{64366D8B-BE8F-45E8-A578-9D4BA2753B2F}" destId="{409D6B34-854E-4027-832D-B938E89FEF6D}" srcOrd="7" destOrd="0" presId="urn:microsoft.com/office/officeart/2005/8/layout/chevron2"/>
    <dgm:cxn modelId="{44748561-31F8-4BE4-8881-EDA3FE637065}" type="presParOf" srcId="{64366D8B-BE8F-45E8-A578-9D4BA2753B2F}" destId="{F9B79FBF-6F00-46FC-88E8-11E98A34256C}" srcOrd="8" destOrd="0" presId="urn:microsoft.com/office/officeart/2005/8/layout/chevron2"/>
    <dgm:cxn modelId="{8B8DE978-755D-4183-997A-8D0B24E47D0C}" type="presParOf" srcId="{F9B79FBF-6F00-46FC-88E8-11E98A34256C}" destId="{BE794EEC-86F4-4002-8E01-F14253CCBA54}" srcOrd="0" destOrd="0" presId="urn:microsoft.com/office/officeart/2005/8/layout/chevron2"/>
    <dgm:cxn modelId="{948DE9BA-949E-4921-A98D-520D24CC435C}" type="presParOf" srcId="{F9B79FBF-6F00-46FC-88E8-11E98A34256C}" destId="{17F2ABED-A400-4C29-9CC8-B05B6BDCBCF7}" srcOrd="1" destOrd="0" presId="urn:microsoft.com/office/officeart/2005/8/layout/chevron2"/>
    <dgm:cxn modelId="{118FC15B-0AE3-40C8-8D16-DF604AFBEB4D}" type="presParOf" srcId="{64366D8B-BE8F-45E8-A578-9D4BA2753B2F}" destId="{DE27F95C-734C-4CF3-8B48-F968E007CC44}" srcOrd="9" destOrd="0" presId="urn:microsoft.com/office/officeart/2005/8/layout/chevron2"/>
    <dgm:cxn modelId="{4E9C232D-CC5C-4C3C-A46F-54457DBF563A}" type="presParOf" srcId="{64366D8B-BE8F-45E8-A578-9D4BA2753B2F}" destId="{6DA16CF8-BDB4-48E2-B9FD-0F42F96D4436}" srcOrd="10" destOrd="0" presId="urn:microsoft.com/office/officeart/2005/8/layout/chevron2"/>
    <dgm:cxn modelId="{50A59596-2DF5-42DD-B8D2-C1E81C03C00A}" type="presParOf" srcId="{6DA16CF8-BDB4-48E2-B9FD-0F42F96D4436}" destId="{6612B2E3-A778-4D51-9FE3-91AA2FA64C92}" srcOrd="0" destOrd="0" presId="urn:microsoft.com/office/officeart/2005/8/layout/chevron2"/>
    <dgm:cxn modelId="{0476B9EA-96C9-4DF0-A9FD-9271B2327148}" type="presParOf" srcId="{6DA16CF8-BDB4-48E2-B9FD-0F42F96D4436}" destId="{C60F509F-6796-4190-9C39-343923162A7A}" srcOrd="1" destOrd="0" presId="urn:microsoft.com/office/officeart/2005/8/layout/chevron2"/>
    <dgm:cxn modelId="{E2435409-0CE9-4229-B353-53CB55342A1A}" type="presParOf" srcId="{64366D8B-BE8F-45E8-A578-9D4BA2753B2F}" destId="{C453E19B-A570-416A-AE79-F188477FF015}" srcOrd="11" destOrd="0" presId="urn:microsoft.com/office/officeart/2005/8/layout/chevron2"/>
    <dgm:cxn modelId="{FA503FC2-FEDC-4389-8FB3-982B6160377E}" type="presParOf" srcId="{64366D8B-BE8F-45E8-A578-9D4BA2753B2F}" destId="{5438A1A7-A280-4302-8819-CE74C29D7132}" srcOrd="12" destOrd="0" presId="urn:microsoft.com/office/officeart/2005/8/layout/chevron2"/>
    <dgm:cxn modelId="{F1BE70B9-7B8B-413B-A169-5515FF638168}" type="presParOf" srcId="{5438A1A7-A280-4302-8819-CE74C29D7132}" destId="{DC7A48DD-3BD3-42C1-9DAC-3B8A2A2E81EC}" srcOrd="0" destOrd="0" presId="urn:microsoft.com/office/officeart/2005/8/layout/chevron2"/>
    <dgm:cxn modelId="{272B0378-CF98-4D3D-AA16-CB18BBB73FE4}" type="presParOf" srcId="{5438A1A7-A280-4302-8819-CE74C29D7132}" destId="{27FF5BFC-1825-4F95-9C7E-A166F88CDC9D}" srcOrd="1" destOrd="0" presId="urn:microsoft.com/office/officeart/2005/8/layout/chevron2"/>
    <dgm:cxn modelId="{70D61723-72A4-4448-BB8E-BBABFA446610}" type="presParOf" srcId="{64366D8B-BE8F-45E8-A578-9D4BA2753B2F}" destId="{6F43B90F-8757-4054-BB54-1678473F5C7F}" srcOrd="13" destOrd="0" presId="urn:microsoft.com/office/officeart/2005/8/layout/chevron2"/>
    <dgm:cxn modelId="{D664A1B8-E98E-4B2D-BC4C-045423E66396}" type="presParOf" srcId="{64366D8B-BE8F-45E8-A578-9D4BA2753B2F}" destId="{F6571CD6-DFFA-4B94-AF8D-F40EED7FB722}" srcOrd="14" destOrd="0" presId="urn:microsoft.com/office/officeart/2005/8/layout/chevron2"/>
    <dgm:cxn modelId="{83EB86C3-0FCB-4808-8BA0-42A8857C201A}" type="presParOf" srcId="{F6571CD6-DFFA-4B94-AF8D-F40EED7FB722}" destId="{B77DB8DB-AD04-4A4B-BE82-B2877110D983}" srcOrd="0" destOrd="0" presId="urn:microsoft.com/office/officeart/2005/8/layout/chevron2"/>
    <dgm:cxn modelId="{D5BD25B9-0E73-4DB8-8C8B-98E9A07ECDEF}" type="presParOf" srcId="{F6571CD6-DFFA-4B94-AF8D-F40EED7FB722}" destId="{209C964B-2849-4697-8B02-6CF0357E9F24}" srcOrd="1" destOrd="0" presId="urn:microsoft.com/office/officeart/2005/8/layout/chevron2"/>
    <dgm:cxn modelId="{84837158-BF3A-4658-9426-52196F72DD55}" type="presParOf" srcId="{64366D8B-BE8F-45E8-A578-9D4BA2753B2F}" destId="{8F4A3565-5204-417E-962F-C87047128149}" srcOrd="15" destOrd="0" presId="urn:microsoft.com/office/officeart/2005/8/layout/chevron2"/>
    <dgm:cxn modelId="{95115361-2BF3-4645-BEF8-DD298CCD492C}" type="presParOf" srcId="{64366D8B-BE8F-45E8-A578-9D4BA2753B2F}" destId="{7FABA419-3B98-4D60-8EA0-A5A40D14AE6E}" srcOrd="16" destOrd="0" presId="urn:microsoft.com/office/officeart/2005/8/layout/chevron2"/>
    <dgm:cxn modelId="{5C74EDD9-76FD-44CF-97F4-00B7BC561EB6}" type="presParOf" srcId="{7FABA419-3B98-4D60-8EA0-A5A40D14AE6E}" destId="{A4B901E3-09DE-4C60-9D5C-D94B7C5756EF}" srcOrd="0" destOrd="0" presId="urn:microsoft.com/office/officeart/2005/8/layout/chevron2"/>
    <dgm:cxn modelId="{6A570FD2-BEA8-45F0-8A7F-A2ADBA26567E}" type="presParOf" srcId="{7FABA419-3B98-4D60-8EA0-A5A40D14AE6E}" destId="{864A5286-CE53-4847-9364-4F8736E8E747}" srcOrd="1" destOrd="0" presId="urn:microsoft.com/office/officeart/2005/8/layout/chevron2"/>
    <dgm:cxn modelId="{9CB37A52-FE22-4904-A863-9399F2670212}" type="presParOf" srcId="{64366D8B-BE8F-45E8-A578-9D4BA2753B2F}" destId="{B9E20F10-BD0F-4F6C-88DD-A8E7856A45E4}" srcOrd="17" destOrd="0" presId="urn:microsoft.com/office/officeart/2005/8/layout/chevron2"/>
    <dgm:cxn modelId="{22E65BB6-7AD6-4A34-83CD-AFFBC369EB41}" type="presParOf" srcId="{64366D8B-BE8F-45E8-A578-9D4BA2753B2F}" destId="{2921B868-223C-48B6-9D41-4EC39AF9EC94}" srcOrd="18" destOrd="0" presId="urn:microsoft.com/office/officeart/2005/8/layout/chevron2"/>
    <dgm:cxn modelId="{DFDD30A9-5843-4C00-BE60-B74F78E1C56D}" type="presParOf" srcId="{2921B868-223C-48B6-9D41-4EC39AF9EC94}" destId="{225692D9-60AD-49CD-B624-FB6502AA0526}" srcOrd="0" destOrd="0" presId="urn:microsoft.com/office/officeart/2005/8/layout/chevron2"/>
    <dgm:cxn modelId="{B1E78A3E-3497-4F4D-8754-C99BC27CCFDD}" type="presParOf" srcId="{2921B868-223C-48B6-9D41-4EC39AF9EC94}" destId="{33AAE07D-502F-4291-A55C-2D74447E8E3D}" srcOrd="1" destOrd="0" presId="urn:microsoft.com/office/officeart/2005/8/layout/chevron2"/>
    <dgm:cxn modelId="{FF0B8D1A-F4F1-4AF0-B0EC-0F9D3BB2B8F2}" type="presParOf" srcId="{64366D8B-BE8F-45E8-A578-9D4BA2753B2F}" destId="{3F9E85C0-81B3-4950-961C-CF75CB5F2F2B}" srcOrd="19" destOrd="0" presId="urn:microsoft.com/office/officeart/2005/8/layout/chevron2"/>
    <dgm:cxn modelId="{8D262DBF-6C46-4D59-B34A-D7DD7A1E7FAE}" type="presParOf" srcId="{64366D8B-BE8F-45E8-A578-9D4BA2753B2F}" destId="{29DD9F6C-07CF-4CAD-962C-A56D352F2920}" srcOrd="20" destOrd="0" presId="urn:microsoft.com/office/officeart/2005/8/layout/chevron2"/>
    <dgm:cxn modelId="{0CC3D152-DA03-4E81-A040-1004B94E55BF}" type="presParOf" srcId="{29DD9F6C-07CF-4CAD-962C-A56D352F2920}" destId="{8822773C-47D8-493E-AAB6-7A7B3EDB4726}" srcOrd="0" destOrd="0" presId="urn:microsoft.com/office/officeart/2005/8/layout/chevron2"/>
    <dgm:cxn modelId="{E19B9C86-C850-4F64-8371-2B1CA76E5C8C}" type="presParOf" srcId="{29DD9F6C-07CF-4CAD-962C-A56D352F2920}" destId="{BE4A670D-742E-4898-BEC8-523BDC7FD30D}" srcOrd="1" destOrd="0" presId="urn:microsoft.com/office/officeart/2005/8/layout/chevron2"/>
    <dgm:cxn modelId="{1CAB823C-445D-4534-80C4-C5DE491372AD}" type="presParOf" srcId="{64366D8B-BE8F-45E8-A578-9D4BA2753B2F}" destId="{43C9E104-AEFE-4643-9B34-56B2AF305DAE}" srcOrd="21" destOrd="0" presId="urn:microsoft.com/office/officeart/2005/8/layout/chevron2"/>
    <dgm:cxn modelId="{998A4B1C-4C04-4E56-BA63-77F6510D0967}" type="presParOf" srcId="{64366D8B-BE8F-45E8-A578-9D4BA2753B2F}" destId="{978124E4-C3EC-4DF1-A0D4-6876463EFAE5}" srcOrd="22" destOrd="0" presId="urn:microsoft.com/office/officeart/2005/8/layout/chevron2"/>
    <dgm:cxn modelId="{9EAB94EC-20D1-4AAB-8960-CA90346B35FF}" type="presParOf" srcId="{978124E4-C3EC-4DF1-A0D4-6876463EFAE5}" destId="{B472B417-FF4A-4994-95C9-83C4ACFBB0F5}" srcOrd="0" destOrd="0" presId="urn:microsoft.com/office/officeart/2005/8/layout/chevron2"/>
    <dgm:cxn modelId="{F1F51235-F6E8-40F1-8B6A-682B52323A05}" type="presParOf" srcId="{978124E4-C3EC-4DF1-A0D4-6876463EFAE5}" destId="{41A95512-6FFE-464B-A679-34824EB5266E}" srcOrd="1" destOrd="0" presId="urn:microsoft.com/office/officeart/2005/8/layout/chevron2"/>
    <dgm:cxn modelId="{C7D12CA7-C99B-4CDF-8F71-C184B9CD1A28}" type="presParOf" srcId="{64366D8B-BE8F-45E8-A578-9D4BA2753B2F}" destId="{DFE3741A-B076-4F54-8532-CFBA6AC72EF4}" srcOrd="23" destOrd="0" presId="urn:microsoft.com/office/officeart/2005/8/layout/chevron2"/>
    <dgm:cxn modelId="{F1D503F2-4F90-4E3C-9709-568CFBBDA753}" type="presParOf" srcId="{64366D8B-BE8F-45E8-A578-9D4BA2753B2F}" destId="{69C714FD-9EE8-44A9-A5AD-604172D2CF3A}" srcOrd="24" destOrd="0" presId="urn:microsoft.com/office/officeart/2005/8/layout/chevron2"/>
    <dgm:cxn modelId="{DAB63482-1A57-4925-AA35-105A1221523E}" type="presParOf" srcId="{69C714FD-9EE8-44A9-A5AD-604172D2CF3A}" destId="{5C899711-6BDD-4FD6-A544-ACBE803F7121}" srcOrd="0" destOrd="0" presId="urn:microsoft.com/office/officeart/2005/8/layout/chevron2"/>
    <dgm:cxn modelId="{85CAB99B-D3C4-405C-B983-C89017CE4AB0}" type="presParOf" srcId="{69C714FD-9EE8-44A9-A5AD-604172D2CF3A}" destId="{35381D35-32E0-4109-A187-F68E436E851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6D3A2F-191F-4BB8-AD50-95359D83BCCB}">
      <dsp:nvSpPr>
        <dsp:cNvPr id="0" name=""/>
        <dsp:cNvSpPr/>
      </dsp:nvSpPr>
      <dsp:spPr>
        <a:xfrm rot="5400000">
          <a:off x="5653217" y="78586"/>
          <a:ext cx="523908" cy="366736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مجری طرح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183368"/>
        <a:ext cx="366736" cy="157172"/>
      </dsp:txXfrm>
    </dsp:sp>
    <dsp:sp modelId="{2621E37B-A45E-471D-9636-4709FDF47D60}">
      <dsp:nvSpPr>
        <dsp:cNvPr id="0" name=""/>
        <dsp:cNvSpPr/>
      </dsp:nvSpPr>
      <dsp:spPr>
        <a:xfrm rot="16200000">
          <a:off x="2695631" y="-2692545"/>
          <a:ext cx="340540" cy="5731803"/>
        </a:xfrm>
        <a:prstGeom prst="round2Same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تکمیل طرح‌نامه طرح پژوهشی</a:t>
          </a:r>
          <a:r>
            <a:rPr lang="en-US" sz="900" b="1" kern="1200">
              <a:cs typeface="B Nazanin" panose="00000400000000000000" pitchFamily="2" charset="-78"/>
            </a:rPr>
            <a:t> </a:t>
          </a:r>
          <a:r>
            <a:rPr lang="fa-IR" sz="900" b="1" kern="1200">
              <a:cs typeface="B Nazanin" panose="00000400000000000000" pitchFamily="2" charset="-78"/>
            </a:rPr>
            <a:t>(کاربرگ الف/1)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19710"/>
        <a:ext cx="5715179" cy="307292"/>
      </dsp:txXfrm>
    </dsp:sp>
    <dsp:sp modelId="{EF369223-2109-4C46-A6AA-BC213CF9FD81}">
      <dsp:nvSpPr>
        <dsp:cNvPr id="0" name=""/>
        <dsp:cNvSpPr/>
      </dsp:nvSpPr>
      <dsp:spPr>
        <a:xfrm rot="5400000">
          <a:off x="5653217" y="560897"/>
          <a:ext cx="523908" cy="366736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گروه آموزشی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665679"/>
        <a:ext cx="366736" cy="157172"/>
      </dsp:txXfrm>
    </dsp:sp>
    <dsp:sp modelId="{4C1C4081-D1DD-41FD-B554-BC861EEC9487}">
      <dsp:nvSpPr>
        <dsp:cNvPr id="0" name=""/>
        <dsp:cNvSpPr/>
      </dsp:nvSpPr>
      <dsp:spPr>
        <a:xfrm rot="16200000">
          <a:off x="2695631" y="-2213320"/>
          <a:ext cx="340540" cy="5731803"/>
        </a:xfrm>
        <a:prstGeom prst="round2Same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ارائه و تصویب طرح نامه در شورای آموزشی گروه (کاربرگ الف/1)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498935"/>
        <a:ext cx="5715179" cy="307292"/>
      </dsp:txXfrm>
    </dsp:sp>
    <dsp:sp modelId="{A0A6A78D-E8C9-448A-8508-3206408479DC}">
      <dsp:nvSpPr>
        <dsp:cNvPr id="0" name=""/>
        <dsp:cNvSpPr/>
      </dsp:nvSpPr>
      <dsp:spPr>
        <a:xfrm rot="5400000">
          <a:off x="5653217" y="1040122"/>
          <a:ext cx="523908" cy="366736"/>
        </a:xfrm>
        <a:prstGeom prst="chevron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cs typeface="B Nazanin" panose="00000400000000000000" pitchFamily="2" charset="-78"/>
            </a:rPr>
            <a:t>مدیریت امور پژوهش و فناوری</a:t>
          </a:r>
          <a:endParaRPr lang="en-US" sz="600" b="1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cs typeface="B Nazanin" panose="00000400000000000000" pitchFamily="2" charset="-78"/>
          </a:endParaRPr>
        </a:p>
      </dsp:txBody>
      <dsp:txXfrm rot="-5400000">
        <a:off x="5731803" y="1144904"/>
        <a:ext cx="366736" cy="157172"/>
      </dsp:txXfrm>
    </dsp:sp>
    <dsp:sp modelId="{F3EB2FD7-8F4B-439B-BE5B-525A3C049070}">
      <dsp:nvSpPr>
        <dsp:cNvPr id="0" name=""/>
        <dsp:cNvSpPr/>
      </dsp:nvSpPr>
      <dsp:spPr>
        <a:xfrm rot="16200000">
          <a:off x="2695541" y="-1734005"/>
          <a:ext cx="340719" cy="5731803"/>
        </a:xfrm>
        <a:prstGeom prst="round2SameRect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ارسال طرح نامه به مدیریت امور پژوهشی و فناوری دانشگاه جهت بررسی و طرح در شورای پژوهشی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33" y="978169"/>
        <a:ext cx="5715170" cy="307453"/>
      </dsp:txXfrm>
    </dsp:sp>
    <dsp:sp modelId="{7B2985D2-974C-4EA8-B80B-08FED3C97E6E}">
      <dsp:nvSpPr>
        <dsp:cNvPr id="0" name=""/>
        <dsp:cNvSpPr/>
      </dsp:nvSpPr>
      <dsp:spPr>
        <a:xfrm rot="5400000">
          <a:off x="5653217" y="1519348"/>
          <a:ext cx="523908" cy="366736"/>
        </a:xfrm>
        <a:prstGeom prst="chevron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مدیریت امور پژوهش و فناوری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1624130"/>
        <a:ext cx="366736" cy="157172"/>
      </dsp:txXfrm>
    </dsp:sp>
    <dsp:sp modelId="{698D15BE-3BB4-4652-96D2-3B649A2CCCB1}">
      <dsp:nvSpPr>
        <dsp:cNvPr id="0" name=""/>
        <dsp:cNvSpPr/>
      </dsp:nvSpPr>
      <dsp:spPr>
        <a:xfrm rot="16200000">
          <a:off x="2695631" y="-1254869"/>
          <a:ext cx="340540" cy="5731803"/>
        </a:xfrm>
        <a:prstGeom prst="round2SameRect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بررسی طرح‌نامه در شورای پژوهشی و تعیین 2 داور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1457386"/>
        <a:ext cx="5715179" cy="307292"/>
      </dsp:txXfrm>
    </dsp:sp>
    <dsp:sp modelId="{BE794EEC-86F4-4002-8E01-F14253CCBA54}">
      <dsp:nvSpPr>
        <dsp:cNvPr id="0" name=""/>
        <dsp:cNvSpPr/>
      </dsp:nvSpPr>
      <dsp:spPr>
        <a:xfrm rot="5400000">
          <a:off x="5653217" y="1998573"/>
          <a:ext cx="523908" cy="366736"/>
        </a:xfrm>
        <a:prstGeom prst="chevron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مدیریت امور پژوهش و فناوری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2103355"/>
        <a:ext cx="366736" cy="157172"/>
      </dsp:txXfrm>
    </dsp:sp>
    <dsp:sp modelId="{17F2ABED-A400-4C29-9CC8-B05B6BDCBCF7}">
      <dsp:nvSpPr>
        <dsp:cNvPr id="0" name=""/>
        <dsp:cNvSpPr/>
      </dsp:nvSpPr>
      <dsp:spPr>
        <a:xfrm rot="16200000">
          <a:off x="2695631" y="-775644"/>
          <a:ext cx="340540" cy="5731803"/>
        </a:xfrm>
        <a:prstGeom prst="round2SameRect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b="1" kern="1200">
            <a:cs typeface="B Nazanin" panose="00000400000000000000" pitchFamily="2" charset="-78"/>
          </a:endParaRPr>
        </a:p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ارسال و تکمیل فرم های داوری (کاربرگ الف/2)</a:t>
          </a:r>
          <a:endParaRPr lang="en-US" sz="900" b="1" kern="1200">
            <a:cs typeface="B Nazanin" panose="00000400000000000000" pitchFamily="2" charset="-78"/>
          </a:endParaRPr>
        </a:p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انجام اصلاحات پیشنهادی داوران توسط مجری طرح</a:t>
          </a:r>
          <a:endParaRPr lang="en-US" sz="900" b="1" kern="1200">
            <a:cs typeface="B Nazanin" panose="00000400000000000000" pitchFamily="2" charset="-78"/>
          </a:endParaRPr>
        </a:p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1936611"/>
        <a:ext cx="5715179" cy="307292"/>
      </dsp:txXfrm>
    </dsp:sp>
    <dsp:sp modelId="{6612B2E3-A778-4D51-9FE3-91AA2FA64C92}">
      <dsp:nvSpPr>
        <dsp:cNvPr id="0" name=""/>
        <dsp:cNvSpPr/>
      </dsp:nvSpPr>
      <dsp:spPr>
        <a:xfrm rot="5400000">
          <a:off x="5653217" y="2477799"/>
          <a:ext cx="523908" cy="366736"/>
        </a:xfrm>
        <a:prstGeom prst="chevron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مدیریت امور پژوهش و فناوری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2582581"/>
        <a:ext cx="366736" cy="157172"/>
      </dsp:txXfrm>
    </dsp:sp>
    <dsp:sp modelId="{C60F509F-6796-4190-9C39-343923162A7A}">
      <dsp:nvSpPr>
        <dsp:cNvPr id="0" name=""/>
        <dsp:cNvSpPr/>
      </dsp:nvSpPr>
      <dsp:spPr>
        <a:xfrm rot="16200000">
          <a:off x="2695631" y="-296418"/>
          <a:ext cx="340540" cy="5731803"/>
        </a:xfrm>
        <a:prstGeom prst="round2SameRect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تصویب نهایی طرح در شورای پژوهشی دانشگاه و عقد قرارداد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2415837"/>
        <a:ext cx="5715179" cy="307292"/>
      </dsp:txXfrm>
    </dsp:sp>
    <dsp:sp modelId="{DC7A48DD-3BD3-42C1-9DAC-3B8A2A2E81EC}">
      <dsp:nvSpPr>
        <dsp:cNvPr id="0" name=""/>
        <dsp:cNvSpPr/>
      </dsp:nvSpPr>
      <dsp:spPr>
        <a:xfrm rot="5400000">
          <a:off x="5644162" y="2985121"/>
          <a:ext cx="523908" cy="366736"/>
        </a:xfrm>
        <a:prstGeom prst="chevron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مدیریت امور پژوهش و فناوری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22748" y="3089903"/>
        <a:ext cx="366736" cy="157172"/>
      </dsp:txXfrm>
    </dsp:sp>
    <dsp:sp modelId="{27FF5BFC-1825-4F95-9C7E-A166F88CDC9D}">
      <dsp:nvSpPr>
        <dsp:cNvPr id="0" name=""/>
        <dsp:cNvSpPr/>
      </dsp:nvSpPr>
      <dsp:spPr>
        <a:xfrm rot="16200000">
          <a:off x="2695631" y="210359"/>
          <a:ext cx="340540" cy="5731803"/>
        </a:xfrm>
        <a:prstGeom prst="round2SameRect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معرفی ناظر طرح پژوهشی طبق مصوبه شورای پژوهشی دانشگاه (کاربرگ الف/3)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2922614"/>
        <a:ext cx="5715179" cy="307292"/>
      </dsp:txXfrm>
    </dsp:sp>
    <dsp:sp modelId="{B77DB8DB-AD04-4A4B-BE82-B2877110D983}">
      <dsp:nvSpPr>
        <dsp:cNvPr id="0" name=""/>
        <dsp:cNvSpPr/>
      </dsp:nvSpPr>
      <dsp:spPr>
        <a:xfrm rot="5400000">
          <a:off x="5653217" y="3439257"/>
          <a:ext cx="523908" cy="366736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مجری طرح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3544039"/>
        <a:ext cx="366736" cy="157172"/>
      </dsp:txXfrm>
    </dsp:sp>
    <dsp:sp modelId="{209C964B-2849-4697-8B02-6CF0357E9F24}">
      <dsp:nvSpPr>
        <dsp:cNvPr id="0" name=""/>
        <dsp:cNvSpPr/>
      </dsp:nvSpPr>
      <dsp:spPr>
        <a:xfrm rot="16200000">
          <a:off x="2695631" y="662031"/>
          <a:ext cx="340540" cy="5731803"/>
        </a:xfrm>
        <a:prstGeom prst="round2Same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ارائه گزارش پیشرفت/ اتمام طرح پژوهشی به مدیریت امور پژوهش و فناوری (تکمیل کاربرگ الف/4)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3374286"/>
        <a:ext cx="5715179" cy="307292"/>
      </dsp:txXfrm>
    </dsp:sp>
    <dsp:sp modelId="{A4B901E3-09DE-4C60-9D5C-D94B7C5756EF}">
      <dsp:nvSpPr>
        <dsp:cNvPr id="0" name=""/>
        <dsp:cNvSpPr/>
      </dsp:nvSpPr>
      <dsp:spPr>
        <a:xfrm rot="5400000">
          <a:off x="5653217" y="3915475"/>
          <a:ext cx="523908" cy="366736"/>
        </a:xfrm>
        <a:prstGeom prst="chevron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مدیریت امور پژوهش و فناوری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4020257"/>
        <a:ext cx="366736" cy="157172"/>
      </dsp:txXfrm>
    </dsp:sp>
    <dsp:sp modelId="{864A5286-CE53-4847-9364-4F8736E8E747}">
      <dsp:nvSpPr>
        <dsp:cNvPr id="0" name=""/>
        <dsp:cNvSpPr/>
      </dsp:nvSpPr>
      <dsp:spPr>
        <a:xfrm rot="16200000">
          <a:off x="2695631" y="1141257"/>
          <a:ext cx="340540" cy="5731803"/>
        </a:xfrm>
        <a:prstGeom prst="round2SameRect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ارسال کاربرگ الف/4 به همراه یک سخه از طرح پژوهشی جهت تأیید توسط ناظر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3853512"/>
        <a:ext cx="5715179" cy="307292"/>
      </dsp:txXfrm>
    </dsp:sp>
    <dsp:sp modelId="{225692D9-60AD-49CD-B624-FB6502AA0526}">
      <dsp:nvSpPr>
        <dsp:cNvPr id="0" name=""/>
        <dsp:cNvSpPr/>
      </dsp:nvSpPr>
      <dsp:spPr>
        <a:xfrm rot="5400000">
          <a:off x="5653217" y="4394700"/>
          <a:ext cx="523908" cy="366736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مجری طرح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4499482"/>
        <a:ext cx="366736" cy="157172"/>
      </dsp:txXfrm>
    </dsp:sp>
    <dsp:sp modelId="{33AAE07D-502F-4291-A55C-2D74447E8E3D}">
      <dsp:nvSpPr>
        <dsp:cNvPr id="0" name=""/>
        <dsp:cNvSpPr/>
      </dsp:nvSpPr>
      <dsp:spPr>
        <a:xfrm rot="16200000">
          <a:off x="2695631" y="1620482"/>
          <a:ext cx="340540" cy="5731803"/>
        </a:xfrm>
        <a:prstGeom prst="round2Same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b="1" kern="1200">
            <a:cs typeface="B Nazanin" panose="00000400000000000000" pitchFamily="2" charset="-78"/>
          </a:endParaRPr>
        </a:p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ارائه گزارش نهایی طرح پژوهشی بعد از انجام اصلاحات پیشنهادی ناظرطرح</a:t>
          </a:r>
          <a:endParaRPr lang="en-US" sz="900" b="1" kern="1200">
            <a:cs typeface="B Nazanin" panose="00000400000000000000" pitchFamily="2" charset="-78"/>
          </a:endParaRPr>
        </a:p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 ارائه نتیجه گزارش از سامانه همانندجو جهت بررسی در شورای پژوهشی دانشگاه</a:t>
          </a:r>
          <a:endParaRPr lang="en-US" sz="900" b="1" kern="1200">
            <a:cs typeface="B Nazanin" panose="00000400000000000000" pitchFamily="2" charset="-78"/>
          </a:endParaRPr>
        </a:p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4332737"/>
        <a:ext cx="5715179" cy="307292"/>
      </dsp:txXfrm>
    </dsp:sp>
    <dsp:sp modelId="{8822773C-47D8-493E-AAB6-7A7B3EDB4726}">
      <dsp:nvSpPr>
        <dsp:cNvPr id="0" name=""/>
        <dsp:cNvSpPr/>
      </dsp:nvSpPr>
      <dsp:spPr>
        <a:xfrm rot="5400000">
          <a:off x="5653217" y="4873925"/>
          <a:ext cx="523908" cy="366736"/>
        </a:xfrm>
        <a:prstGeom prst="chevron">
          <a:avLst/>
        </a:prstGeom>
        <a:solidFill>
          <a:schemeClr val="dk1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کارشناس پژوهش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4978707"/>
        <a:ext cx="366736" cy="157172"/>
      </dsp:txXfrm>
    </dsp:sp>
    <dsp:sp modelId="{BE4A670D-742E-4898-BEC8-523BDC7FD30D}">
      <dsp:nvSpPr>
        <dsp:cNvPr id="0" name=""/>
        <dsp:cNvSpPr/>
      </dsp:nvSpPr>
      <dsp:spPr>
        <a:xfrm rot="16200000">
          <a:off x="2695631" y="2099708"/>
          <a:ext cx="340540" cy="5731803"/>
        </a:xfrm>
        <a:prstGeom prst="round2SameRect">
          <a:avLst/>
        </a:prstGeom>
        <a:solidFill>
          <a:schemeClr val="dk1">
            <a:alpha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تکمیل کاربرگ شماره الف/5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4811963"/>
        <a:ext cx="5715179" cy="307292"/>
      </dsp:txXfrm>
    </dsp:sp>
    <dsp:sp modelId="{B472B417-FF4A-4994-95C9-83C4ACFBB0F5}">
      <dsp:nvSpPr>
        <dsp:cNvPr id="0" name=""/>
        <dsp:cNvSpPr/>
      </dsp:nvSpPr>
      <dsp:spPr>
        <a:xfrm rot="5400000">
          <a:off x="5653217" y="5353151"/>
          <a:ext cx="523908" cy="366736"/>
        </a:xfrm>
        <a:prstGeom prst="chevron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مجری طرح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5457933"/>
        <a:ext cx="366736" cy="157172"/>
      </dsp:txXfrm>
    </dsp:sp>
    <dsp:sp modelId="{41A95512-6FFE-464B-A679-34824EB5266E}">
      <dsp:nvSpPr>
        <dsp:cNvPr id="0" name=""/>
        <dsp:cNvSpPr/>
      </dsp:nvSpPr>
      <dsp:spPr>
        <a:xfrm rot="16200000">
          <a:off x="2695631" y="2578933"/>
          <a:ext cx="340540" cy="5731803"/>
        </a:xfrm>
        <a:prstGeom prst="round2Same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ارائه 3 نسخه از گزارش نهایی به شورای پژوهشی دانشگاه (بر اساس شیوه نامه مصوب نگارش)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5291188"/>
        <a:ext cx="5715179" cy="307292"/>
      </dsp:txXfrm>
    </dsp:sp>
    <dsp:sp modelId="{5C899711-6BDD-4FD6-A544-ACBE803F7121}">
      <dsp:nvSpPr>
        <dsp:cNvPr id="0" name=""/>
        <dsp:cNvSpPr/>
      </dsp:nvSpPr>
      <dsp:spPr>
        <a:xfrm rot="5400000">
          <a:off x="5653217" y="5835462"/>
          <a:ext cx="523908" cy="366736"/>
        </a:xfrm>
        <a:prstGeom prst="chevron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600" b="1" kern="1200">
              <a:cs typeface="B Nazanin" panose="00000400000000000000" pitchFamily="2" charset="-78"/>
            </a:rPr>
            <a:t>مدیریت امور پژوهش و فناوری</a:t>
          </a:r>
          <a:endParaRPr lang="en-US" sz="600" b="1" kern="1200">
            <a:cs typeface="B Nazanin" panose="00000400000000000000" pitchFamily="2" charset="-78"/>
          </a:endParaRPr>
        </a:p>
      </dsp:txBody>
      <dsp:txXfrm rot="-5400000">
        <a:off x="5731803" y="5940244"/>
        <a:ext cx="366736" cy="157172"/>
      </dsp:txXfrm>
    </dsp:sp>
    <dsp:sp modelId="{35381D35-32E0-4109-A187-F68E436E8517}">
      <dsp:nvSpPr>
        <dsp:cNvPr id="0" name=""/>
        <dsp:cNvSpPr/>
      </dsp:nvSpPr>
      <dsp:spPr>
        <a:xfrm rot="16200000">
          <a:off x="2695631" y="3058158"/>
          <a:ext cx="340540" cy="5731803"/>
        </a:xfrm>
        <a:prstGeom prst="round2SameRect">
          <a:avLst/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64008" bIns="5715" numCol="1" spcCol="1270" anchor="ctr" anchorCtr="0">
          <a:noAutofit/>
        </a:bodyPr>
        <a:lstStyle/>
        <a:p>
          <a:pPr marL="57150" lvl="1" indent="-57150" algn="ct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900" b="1" kern="1200">
              <a:cs typeface="B Nazanin" panose="00000400000000000000" pitchFamily="2" charset="-78"/>
            </a:rPr>
            <a:t>صدور گواهی اتمام طرح پژوهشی (کاربرگ الف/6)</a:t>
          </a:r>
          <a:endParaRPr lang="en-US" sz="900" b="1" kern="1200">
            <a:cs typeface="B Nazanin" panose="00000400000000000000" pitchFamily="2" charset="-78"/>
          </a:endParaRPr>
        </a:p>
      </dsp:txBody>
      <dsp:txXfrm rot="5400000">
        <a:off x="16624" y="5770413"/>
        <a:ext cx="5715179" cy="307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bahrami</dc:creator>
  <cp:keywords/>
  <dc:description/>
  <cp:lastModifiedBy>bahrami</cp:lastModifiedBy>
  <cp:revision>7</cp:revision>
  <dcterms:created xsi:type="dcterms:W3CDTF">2023-06-26T07:59:00Z</dcterms:created>
  <dcterms:modified xsi:type="dcterms:W3CDTF">2023-06-28T05:48:00Z</dcterms:modified>
</cp:coreProperties>
</file>