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1" w:rsidRPr="00ED3C76" w:rsidRDefault="00A47A01" w:rsidP="00A47A01">
      <w:pPr>
        <w:bidi w:val="0"/>
        <w:jc w:val="center"/>
        <w:rPr>
          <w:rFonts w:cs="B Lotus" w:hint="cs"/>
          <w:rtl/>
        </w:rPr>
      </w:pPr>
      <w:r>
        <w:rPr>
          <w:rFonts w:cs="B Lotus"/>
        </w:rPr>
        <w:drawing>
          <wp:inline distT="0" distB="0" distL="0" distR="0" wp14:anchorId="14713B14" wp14:editId="56F42C15">
            <wp:extent cx="657225" cy="1053246"/>
            <wp:effectExtent l="0" t="0" r="0" b="0"/>
            <wp:docPr id="6" name="Picture 6" descr="D:\فرهنگي\arm\Arm 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فرهنگي\arm\Arm 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0" cy="105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01" w:rsidRPr="00ED3C76" w:rsidRDefault="00A47A01" w:rsidP="004E0C6B">
      <w:pPr>
        <w:pStyle w:val="Heading1"/>
        <w:jc w:val="center"/>
        <w:rPr>
          <w:rFonts w:cs="B Lotus" w:hint="cs"/>
          <w:sz w:val="28"/>
          <w:rtl/>
          <w:lang w:bidi="fa-IR"/>
        </w:rPr>
      </w:pPr>
      <w:r>
        <w:rPr>
          <w:rFonts w:cs="B Lotus" w:hint="cs"/>
          <w:sz w:val="28"/>
          <w:rtl/>
        </w:rPr>
        <w:t>طرح پيشنهادي</w:t>
      </w:r>
      <w:r w:rsidRPr="00ED3C76">
        <w:rPr>
          <w:rFonts w:cs="B Lotus" w:hint="cs"/>
          <w:sz w:val="28"/>
          <w:rtl/>
          <w:lang w:bidi="fa-IR"/>
        </w:rPr>
        <w:t xml:space="preserve"> (پروپوزال) پروژۀ نهایی</w:t>
      </w:r>
      <w:r w:rsidR="004E0C6B">
        <w:rPr>
          <w:rFonts w:cs="B Lotus" w:hint="cs"/>
          <w:sz w:val="28"/>
          <w:rtl/>
          <w:lang w:bidi="fa-IR"/>
        </w:rPr>
        <w:t xml:space="preserve"> عملي</w:t>
      </w:r>
      <w:r w:rsidRPr="00ED3C76">
        <w:rPr>
          <w:rFonts w:cs="B Lotus" w:hint="cs"/>
          <w:sz w:val="28"/>
          <w:rtl/>
          <w:lang w:bidi="fa-IR"/>
        </w:rPr>
        <w:t xml:space="preserve"> </w:t>
      </w:r>
    </w:p>
    <w:p w:rsidR="00A47A01" w:rsidRPr="00ED3C76" w:rsidRDefault="00A47A01" w:rsidP="00A47A01">
      <w:pPr>
        <w:pStyle w:val="Heading1"/>
        <w:jc w:val="center"/>
        <w:rPr>
          <w:rFonts w:cs="B Lotus" w:hint="cs"/>
          <w:sz w:val="28"/>
          <w:rtl/>
          <w:lang w:bidi="fa-IR"/>
        </w:rPr>
      </w:pPr>
      <w:r w:rsidRPr="00ED3C76">
        <w:rPr>
          <w:rFonts w:cs="B Lotus" w:hint="cs"/>
          <w:sz w:val="28"/>
          <w:rtl/>
          <w:lang w:bidi="fa-IR"/>
        </w:rPr>
        <w:t>کارشـناسـی فرش</w:t>
      </w:r>
    </w:p>
    <w:tbl>
      <w:tblPr>
        <w:bidiVisual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127"/>
        <w:gridCol w:w="1863"/>
        <w:gridCol w:w="1620"/>
        <w:gridCol w:w="1710"/>
      </w:tblGrid>
      <w:tr w:rsidR="00A47A01" w:rsidRPr="00ED3C76" w:rsidTr="00D7566A">
        <w:tc>
          <w:tcPr>
            <w:tcW w:w="2516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 دانشجو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دانشجو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گر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ايش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امضا</w:t>
            </w:r>
            <w:r w:rsidRPr="00ED3C76"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</w:p>
        </w:tc>
      </w:tr>
      <w:tr w:rsidR="00A47A01" w:rsidRPr="00ED3C76" w:rsidTr="00D7566A">
        <w:trPr>
          <w:trHeight w:val="404"/>
        </w:trPr>
        <w:tc>
          <w:tcPr>
            <w:tcW w:w="2516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rPr>
                <w:rFonts w:cs="B Lotus"/>
                <w:b/>
                <w:bCs/>
                <w:sz w:val="24"/>
                <w:szCs w:val="24"/>
              </w:rPr>
            </w:pPr>
          </w:p>
          <w:p w:rsidR="00A47A01" w:rsidRPr="00ED3C76" w:rsidRDefault="00A47A01" w:rsidP="00D7566A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A47A01" w:rsidRPr="00ED3C76" w:rsidRDefault="00A47A01" w:rsidP="00A47A01">
      <w:pPr>
        <w:rPr>
          <w:rFonts w:cs="B Lotus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842"/>
        <w:gridCol w:w="2127"/>
        <w:gridCol w:w="1701"/>
        <w:gridCol w:w="1809"/>
      </w:tblGrid>
      <w:tr w:rsidR="00A47A01" w:rsidRPr="00ED3C76" w:rsidTr="00D7566A">
        <w:tc>
          <w:tcPr>
            <w:tcW w:w="2375" w:type="dxa"/>
          </w:tcPr>
          <w:p w:rsidR="00A47A01" w:rsidRPr="00ED3C76" w:rsidRDefault="00A47A01" w:rsidP="00D7566A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مشخصات ا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42" w:type="dxa"/>
          </w:tcPr>
          <w:p w:rsidR="00A47A01" w:rsidRPr="00ED3C76" w:rsidRDefault="00A47A01" w:rsidP="00D7566A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27" w:type="dxa"/>
          </w:tcPr>
          <w:p w:rsidR="00A47A01" w:rsidRPr="00ED3C76" w:rsidRDefault="00A47A01" w:rsidP="00D7566A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رتبۀ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/مدرک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دانشگاهی</w:t>
            </w:r>
          </w:p>
        </w:tc>
        <w:tc>
          <w:tcPr>
            <w:tcW w:w="1701" w:type="dxa"/>
          </w:tcPr>
          <w:p w:rsidR="00A47A01" w:rsidRPr="00ED3C76" w:rsidRDefault="00A47A01" w:rsidP="00D7566A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1809" w:type="dxa"/>
          </w:tcPr>
          <w:p w:rsidR="00A47A01" w:rsidRPr="00ED3C76" w:rsidRDefault="00A47A01" w:rsidP="00D7566A">
            <w:pPr>
              <w:jc w:val="center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امضا و تار</w:t>
            </w: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یخ</w:t>
            </w:r>
          </w:p>
        </w:tc>
      </w:tr>
      <w:tr w:rsidR="00A47A01" w:rsidRPr="00ED3C76" w:rsidTr="00D7566A">
        <w:tc>
          <w:tcPr>
            <w:tcW w:w="2375" w:type="dxa"/>
          </w:tcPr>
          <w:p w:rsidR="00A47A01" w:rsidRPr="00ED3C76" w:rsidRDefault="00A47A01" w:rsidP="00D7566A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  <w:r w:rsidRPr="00ED3C76">
              <w:rPr>
                <w:rFonts w:cs="B Lotus" w:hint="cs"/>
                <w:sz w:val="24"/>
                <w:szCs w:val="24"/>
                <w:rtl/>
              </w:rPr>
              <w:t>استاد راهنما</w:t>
            </w:r>
          </w:p>
          <w:p w:rsidR="00A47A01" w:rsidRPr="00ED3C76" w:rsidRDefault="00A47A01" w:rsidP="00D7566A">
            <w:pPr>
              <w:jc w:val="center"/>
              <w:rPr>
                <w:rFonts w:cs="B Lotus" w:hint="cs"/>
                <w:sz w:val="24"/>
                <w:szCs w:val="24"/>
                <w:rtl/>
              </w:rPr>
            </w:pPr>
          </w:p>
        </w:tc>
        <w:tc>
          <w:tcPr>
            <w:tcW w:w="1842" w:type="dxa"/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</w:tr>
      <w:tr w:rsidR="00A47A01" w:rsidRPr="00ED3C76" w:rsidTr="00D7566A">
        <w:trPr>
          <w:trHeight w:val="779"/>
        </w:trPr>
        <w:tc>
          <w:tcPr>
            <w:tcW w:w="2375" w:type="dxa"/>
          </w:tcPr>
          <w:p w:rsidR="00A47A01" w:rsidRPr="00ED3C76" w:rsidRDefault="00A47A01" w:rsidP="00D7566A">
            <w:pPr>
              <w:jc w:val="center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D3C76">
              <w:rPr>
                <w:rFonts w:cs="B Lotus" w:hint="cs"/>
                <w:sz w:val="24"/>
                <w:szCs w:val="24"/>
                <w:rtl/>
              </w:rPr>
              <w:t>استاد مشاور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ED3C76">
              <w:rPr>
                <w:rFonts w:cs="B Lotus" w:hint="cs"/>
                <w:sz w:val="24"/>
                <w:szCs w:val="24"/>
                <w:rtl/>
              </w:rPr>
              <w:t xml:space="preserve"> (در صورت نیاز و تصویب گروه)</w:t>
            </w:r>
          </w:p>
        </w:tc>
        <w:tc>
          <w:tcPr>
            <w:tcW w:w="1842" w:type="dxa"/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:rsidR="00A47A01" w:rsidRPr="00ED3C76" w:rsidRDefault="00A47A01" w:rsidP="00D7566A">
            <w:pPr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A47A01" w:rsidRPr="00ED3C76" w:rsidRDefault="00A47A01" w:rsidP="00A47A01">
      <w:pPr>
        <w:rPr>
          <w:rFonts w:cs="B Lotus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47A01" w:rsidRPr="00ED3C76" w:rsidTr="00D7566A">
        <w:trPr>
          <w:trHeight w:val="395"/>
        </w:trPr>
        <w:tc>
          <w:tcPr>
            <w:tcW w:w="9854" w:type="dxa"/>
          </w:tcPr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</w:rPr>
              <w:t>عنوان (فارسی)</w:t>
            </w:r>
            <w:r w:rsidRPr="00ED3C76">
              <w:rPr>
                <w:rFonts w:cs="B Lotus" w:hint="cs"/>
                <w:sz w:val="24"/>
                <w:szCs w:val="24"/>
                <w:rtl/>
                <w:lang w:bidi="fa-IR"/>
              </w:rPr>
              <w:t>:</w:t>
            </w:r>
            <w:r w:rsidRPr="00ED3C76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A47A01" w:rsidRPr="00ED3C76" w:rsidTr="00D7566A">
        <w:tc>
          <w:tcPr>
            <w:tcW w:w="9854" w:type="dxa"/>
          </w:tcPr>
          <w:p w:rsidR="00A47A01" w:rsidRPr="00ED3C76" w:rsidRDefault="00A47A01" w:rsidP="00D7566A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 w:rsidRPr="00ED3C76">
              <w:rPr>
                <w:rFonts w:cs="B Lotus"/>
                <w:b/>
                <w:bCs/>
                <w:sz w:val="24"/>
                <w:szCs w:val="24"/>
                <w:lang w:bidi="fa-IR"/>
              </w:rPr>
              <w:t>Title (English):</w:t>
            </w: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A47A01" w:rsidRPr="00ED3C76" w:rsidRDefault="00A47A01" w:rsidP="00A47A01">
      <w:pPr>
        <w:tabs>
          <w:tab w:val="left" w:leader="dot" w:pos="1134"/>
        </w:tabs>
        <w:rPr>
          <w:rFonts w:cs="B Lotus" w:hint="cs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47A01" w:rsidRPr="00ED3C76" w:rsidTr="00D7566A">
        <w:trPr>
          <w:trHeight w:val="395"/>
        </w:trPr>
        <w:tc>
          <w:tcPr>
            <w:tcW w:w="9854" w:type="dxa"/>
          </w:tcPr>
          <w:p w:rsidR="00A47A01" w:rsidRPr="00ED3C76" w:rsidRDefault="00A47A01" w:rsidP="00D7566A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 w:rsidRPr="00ED3C76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>1. بيان مسئله</w:t>
            </w: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>:</w:t>
            </w:r>
          </w:p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A47A01" w:rsidRDefault="00A47A01" w:rsidP="00D7566A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4E0C6B" w:rsidRPr="00ED3C76" w:rsidRDefault="004E0C6B" w:rsidP="00D7566A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A47A01" w:rsidRPr="00ED3C76" w:rsidTr="00D7566A">
        <w:tc>
          <w:tcPr>
            <w:tcW w:w="9854" w:type="dxa"/>
          </w:tcPr>
          <w:p w:rsidR="004E0C6B" w:rsidRPr="004E0C6B" w:rsidRDefault="004E0C6B" w:rsidP="004E0C6B">
            <w:pPr>
              <w:spacing w:line="360" w:lineRule="auto"/>
              <w:jc w:val="both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>2</w:t>
            </w:r>
            <w:r w:rsidR="00A47A01" w:rsidRPr="004E0C6B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 xml:space="preserve">. </w:t>
            </w:r>
            <w:r w:rsidRPr="004E0C6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هدف از موضوع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A47A01" w:rsidRPr="00ED3C76" w:rsidRDefault="00A47A01" w:rsidP="00D7566A">
            <w:pPr>
              <w:jc w:val="both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7A01" w:rsidRPr="00ED3C76" w:rsidTr="00D7566A">
        <w:trPr>
          <w:trHeight w:val="1931"/>
        </w:trPr>
        <w:tc>
          <w:tcPr>
            <w:tcW w:w="9854" w:type="dxa"/>
          </w:tcPr>
          <w:p w:rsidR="004E0C6B" w:rsidRPr="004E0C6B" w:rsidRDefault="004E0C6B" w:rsidP="004E0C6B">
            <w:pPr>
              <w:spacing w:line="360" w:lineRule="auto"/>
              <w:jc w:val="both"/>
              <w:rPr>
                <w:rFonts w:asciiTheme="majorBidi" w:hAnsiTheme="majorBidi" w:cs="B Mitra"/>
                <w:sz w:val="28"/>
                <w:szCs w:val="28"/>
                <w:rtl/>
                <w:lang w:bidi="fa-IR"/>
              </w:rPr>
            </w:pPr>
            <w:bookmarkStart w:id="0" w:name="_GoBack" w:colFirst="1" w:colLast="1"/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="00A47A01" w:rsidRPr="004E0C6B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 xml:space="preserve">. </w:t>
            </w:r>
            <w:r w:rsidRPr="004E0C6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ضرورت و اهمیت موضوع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A47A01" w:rsidRPr="00ED3C76" w:rsidRDefault="00A47A01" w:rsidP="00D7566A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bookmarkEnd w:id="0"/>
      <w:tr w:rsidR="00A47A01" w:rsidRPr="00ED3C76" w:rsidTr="004E0C6B">
        <w:trPr>
          <w:trHeight w:val="3881"/>
        </w:trPr>
        <w:tc>
          <w:tcPr>
            <w:tcW w:w="9854" w:type="dxa"/>
            <w:tcBorders>
              <w:bottom w:val="single" w:sz="4" w:space="0" w:color="auto"/>
            </w:tcBorders>
          </w:tcPr>
          <w:p w:rsidR="004E0C6B" w:rsidRPr="004E0C6B" w:rsidRDefault="004E0C6B" w:rsidP="004E0C6B">
            <w:pPr>
              <w:spacing w:line="360" w:lineRule="auto"/>
              <w:jc w:val="both"/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  <w:t>4</w:t>
            </w:r>
            <w:r w:rsidR="00A47A01" w:rsidRPr="004E0C6B"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  <w:t xml:space="preserve">. </w:t>
            </w:r>
            <w:r w:rsidRPr="004E0C6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پیشینه موضوع کاری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:</w:t>
            </w:r>
          </w:p>
          <w:p w:rsidR="004E0C6B" w:rsidRDefault="004E0C6B" w:rsidP="00D7566A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4E0C6B" w:rsidRDefault="004E0C6B" w:rsidP="00D7566A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4E0C6B" w:rsidRPr="00ED3C76" w:rsidRDefault="004E0C6B" w:rsidP="00D7566A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4E0C6B" w:rsidRPr="00ED3C76" w:rsidRDefault="004E0C6B" w:rsidP="00D7566A">
            <w:pPr>
              <w:tabs>
                <w:tab w:val="left" w:leader="dot" w:pos="1134"/>
              </w:tabs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4E0C6B" w:rsidRPr="00ED3C76" w:rsidRDefault="004E0C6B" w:rsidP="00D7566A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4E0C6B" w:rsidRDefault="004E0C6B" w:rsidP="00D7566A">
            <w:pPr>
              <w:tabs>
                <w:tab w:val="left" w:leader="dot" w:pos="1134"/>
              </w:tabs>
              <w:jc w:val="right"/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4E0C6B" w:rsidRPr="00ED3C76" w:rsidRDefault="004E0C6B" w:rsidP="004E0C6B">
            <w:pPr>
              <w:tabs>
                <w:tab w:val="left" w:leader="dot" w:pos="1134"/>
              </w:tabs>
              <w:rPr>
                <w:rFonts w:asciiTheme="majorBidi" w:hAnsiTheme="majorBidi" w:cs="B Lotus" w:hint="cs"/>
                <w:b/>
                <w:bCs/>
                <w:sz w:val="28"/>
                <w:szCs w:val="28"/>
                <w:rtl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right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7A01" w:rsidRPr="00ED3C76" w:rsidTr="00D7566A">
        <w:tc>
          <w:tcPr>
            <w:tcW w:w="9854" w:type="dxa"/>
          </w:tcPr>
          <w:p w:rsidR="004E0C6B" w:rsidRPr="004E0C6B" w:rsidRDefault="004E0C6B" w:rsidP="004E0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  <w:r w:rsidRPr="004E0C6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. </w:t>
            </w:r>
            <w:r w:rsidRPr="004E0C6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جنبه جديد بودن و نوآوري</w:t>
            </w:r>
            <w:r w:rsidRPr="004E0C6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پروژه </w:t>
            </w:r>
            <w:r w:rsidRPr="004E0C6B"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از منظر دانشجو : </w:t>
            </w:r>
          </w:p>
          <w:p w:rsidR="004E0C6B" w:rsidRDefault="004E0C6B" w:rsidP="004E0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B Mitra" w:hint="cs"/>
                <w:bCs/>
                <w:i/>
                <w:iCs/>
                <w:rtl/>
              </w:rPr>
            </w:pPr>
          </w:p>
          <w:p w:rsidR="004E0C6B" w:rsidRDefault="004E0C6B" w:rsidP="004E0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B Mitra" w:hint="cs"/>
                <w:bCs/>
                <w:i/>
                <w:iCs/>
                <w:rtl/>
              </w:rPr>
            </w:pPr>
          </w:p>
          <w:p w:rsidR="004E0C6B" w:rsidRDefault="004E0C6B" w:rsidP="004E0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B Mitra" w:hint="cs"/>
                <w:bCs/>
                <w:i/>
                <w:iCs/>
                <w:rtl/>
              </w:rPr>
            </w:pPr>
          </w:p>
          <w:p w:rsidR="004E0C6B" w:rsidRDefault="004E0C6B" w:rsidP="004E0C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B Mitra"/>
                <w:bCs/>
                <w:i/>
                <w:iCs/>
                <w:rtl/>
              </w:rPr>
            </w:pPr>
          </w:p>
          <w:p w:rsidR="00A47A01" w:rsidRPr="00ED3C76" w:rsidRDefault="004E0C6B" w:rsidP="004E0C6B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6. 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>تکنيک و روش</w:t>
            </w:r>
            <w:r>
              <w:rPr>
                <w:rFonts w:asciiTheme="majorBidi" w:hAnsiTheme="majorBidi" w:cs="B Mitra" w:hint="cs"/>
                <w:sz w:val="28"/>
                <w:szCs w:val="28"/>
                <w:rtl/>
                <w:lang w:bidi="fa-IR"/>
              </w:rPr>
              <w:t xml:space="preserve"> پيشنهادي انجام کار عملي:</w:t>
            </w: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both"/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47A01" w:rsidRPr="00ED3C76" w:rsidRDefault="00A47A01" w:rsidP="00A47A01">
      <w:pPr>
        <w:tabs>
          <w:tab w:val="left" w:leader="dot" w:pos="1134"/>
        </w:tabs>
        <w:rPr>
          <w:rFonts w:cs="B Lotus" w:hint="cs"/>
          <w:sz w:val="24"/>
          <w:szCs w:val="24"/>
          <w:lang w:bidi="fa-IR"/>
        </w:rPr>
      </w:pPr>
    </w:p>
    <w:tbl>
      <w:tblPr>
        <w:bidiVisual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09"/>
      </w:tblGrid>
      <w:tr w:rsidR="00A47A01" w:rsidRPr="00ED3C76" w:rsidTr="00D7566A">
        <w:tc>
          <w:tcPr>
            <w:tcW w:w="9836" w:type="dxa"/>
            <w:gridSpan w:val="2"/>
          </w:tcPr>
          <w:p w:rsidR="00A47A01" w:rsidRPr="00ED3C76" w:rsidRDefault="00A47A01" w:rsidP="00D7566A">
            <w:pPr>
              <w:tabs>
                <w:tab w:val="left" w:leader="dot" w:pos="1134"/>
              </w:tabs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ED3C7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اصلاحات مورد نیاز </w:t>
            </w:r>
          </w:p>
        </w:tc>
      </w:tr>
      <w:tr w:rsidR="00A47A01" w:rsidRPr="00ED3C76" w:rsidTr="004E0C6B">
        <w:trPr>
          <w:trHeight w:val="774"/>
        </w:trPr>
        <w:tc>
          <w:tcPr>
            <w:tcW w:w="9836" w:type="dxa"/>
            <w:gridSpan w:val="2"/>
          </w:tcPr>
          <w:p w:rsidR="00A47A01" w:rsidRPr="00ED3C76" w:rsidRDefault="00A47A01" w:rsidP="00D7566A">
            <w:pPr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</w:tc>
      </w:tr>
      <w:tr w:rsidR="00A47A01" w:rsidRPr="00ED3C76" w:rsidTr="00D7566A">
        <w:tc>
          <w:tcPr>
            <w:tcW w:w="9836" w:type="dxa"/>
            <w:gridSpan w:val="2"/>
            <w:vAlign w:val="center"/>
          </w:tcPr>
          <w:p w:rsidR="00A47A01" w:rsidRPr="00ED3C76" w:rsidRDefault="00A47A01" w:rsidP="00D7566A">
            <w:pPr>
              <w:tabs>
                <w:tab w:val="left" w:leader="dot" w:pos="1134"/>
              </w:tabs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D3C76">
              <w:rPr>
                <w:rFonts w:cs="B Lotus" w:hint="cs"/>
                <w:sz w:val="28"/>
                <w:szCs w:val="28"/>
                <w:rtl/>
              </w:rPr>
              <w:t>موضوع پیشنهاد شده در جلسۀ شورای آموزشی گروه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فرش 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 xml:space="preserve">مورخ .......................................... </w:t>
            </w:r>
            <w:r>
              <w:rPr>
                <w:rFonts w:cs="B Lotus" w:hint="cs"/>
                <w:sz w:val="28"/>
                <w:szCs w:val="28"/>
                <w:rtl/>
              </w:rPr>
              <w:t>بررسي گرديد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 xml:space="preserve"> و</w:t>
            </w:r>
          </w:p>
          <w:p w:rsidR="00A47A01" w:rsidRPr="00ED3C76" w:rsidRDefault="00A47A01" w:rsidP="00D7566A">
            <w:pPr>
              <w:tabs>
                <w:tab w:val="left" w:leader="dot" w:pos="1134"/>
              </w:tabs>
              <w:jc w:val="center"/>
              <w:rPr>
                <w:rFonts w:cs="B Lotus" w:hint="cs"/>
                <w:sz w:val="28"/>
                <w:szCs w:val="28"/>
                <w:rtl/>
              </w:rPr>
            </w:pPr>
            <w:r w:rsidRPr="00ED3C76">
              <w:rPr>
                <w:rFonts w:cs="B Lotus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A98B8" wp14:editId="465192E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71755</wp:posOffset>
                      </wp:positionV>
                      <wp:extent cx="133350" cy="142875"/>
                      <wp:effectExtent l="0" t="0" r="1905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4.9pt;margin-top:5.6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4B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"/>
                  </w:pict>
                </mc:Fallback>
              </mc:AlternateContent>
            </w:r>
            <w:r w:rsidRPr="00ED3C76">
              <w:rPr>
                <w:rFonts w:cs="B Lotus" w:hint="cs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E5DE5" wp14:editId="04E50531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59690</wp:posOffset>
                      </wp:positionV>
                      <wp:extent cx="133350" cy="142875"/>
                      <wp:effectExtent l="0" t="0" r="19050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9.95pt;margin-top:4.7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i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"/>
                  </w:pict>
                </mc:Fallback>
              </mc:AlternateContent>
            </w:r>
            <w:r w:rsidRPr="00ED3C76">
              <w:rPr>
                <w:rFonts w:cs="B Lotus" w:hint="cs"/>
                <w:sz w:val="28"/>
                <w:szCs w:val="28"/>
                <w:rtl/>
              </w:rPr>
              <w:t>مورد تصویب قرار گرفت.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>مورد تصویب قرار نگرفت.</w:t>
            </w:r>
          </w:p>
        </w:tc>
      </w:tr>
      <w:tr w:rsidR="00A47A01" w:rsidRPr="00ED3C76" w:rsidTr="00D7566A">
        <w:tc>
          <w:tcPr>
            <w:tcW w:w="4927" w:type="dxa"/>
            <w:vAlign w:val="center"/>
          </w:tcPr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ED3C76">
              <w:rPr>
                <w:rFonts w:cs="B Lotus" w:hint="cs"/>
                <w:b/>
                <w:bCs/>
                <w:sz w:val="28"/>
                <w:szCs w:val="28"/>
                <w:rtl/>
              </w:rPr>
              <w:t>امضای مد</w:t>
            </w:r>
            <w:r w:rsidRPr="00ED3C7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یر</w:t>
            </w:r>
            <w:r w:rsidRPr="00ED3C76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گروه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 xml:space="preserve"> .....................................................</w:t>
            </w:r>
          </w:p>
        </w:tc>
        <w:tc>
          <w:tcPr>
            <w:tcW w:w="4909" w:type="dxa"/>
            <w:vAlign w:val="center"/>
          </w:tcPr>
          <w:p w:rsidR="00A47A01" w:rsidRPr="00ED3C76" w:rsidRDefault="00A47A01" w:rsidP="00D7566A">
            <w:pPr>
              <w:tabs>
                <w:tab w:val="left" w:leader="dot" w:pos="1134"/>
              </w:tabs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  <w:r w:rsidRPr="00ED3C76">
              <w:rPr>
                <w:rFonts w:cs="B Lotus" w:hint="cs"/>
                <w:b/>
                <w:bCs/>
                <w:sz w:val="28"/>
                <w:szCs w:val="28"/>
                <w:rtl/>
              </w:rPr>
              <w:t>تار</w:t>
            </w:r>
            <w:r w:rsidRPr="00ED3C7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یخ</w:t>
            </w:r>
            <w:r w:rsidRPr="00ED3C76">
              <w:rPr>
                <w:rFonts w:cs="B Lotus" w:hint="cs"/>
                <w:sz w:val="28"/>
                <w:szCs w:val="28"/>
                <w:rtl/>
              </w:rPr>
              <w:t xml:space="preserve"> ..................................................................</w:t>
            </w:r>
          </w:p>
        </w:tc>
      </w:tr>
    </w:tbl>
    <w:p w:rsidR="00C928F5" w:rsidRDefault="00C928F5" w:rsidP="0090033E"/>
    <w:sectPr w:rsidR="00C928F5" w:rsidSect="0090033E">
      <w:footerReference w:type="default" r:id="rId9"/>
      <w:endnotePr>
        <w:numFmt w:val="lowerLetter"/>
      </w:endnotePr>
      <w:pgSz w:w="11906" w:h="16838"/>
      <w:pgMar w:top="567" w:right="1134" w:bottom="284" w:left="113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38" w:rsidRDefault="009A0338" w:rsidP="0090033E">
      <w:r>
        <w:separator/>
      </w:r>
    </w:p>
  </w:endnote>
  <w:endnote w:type="continuationSeparator" w:id="0">
    <w:p w:rsidR="009A0338" w:rsidRDefault="009A0338" w:rsidP="0090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05" w:rsidRPr="00DF4405" w:rsidRDefault="009A0338">
    <w:pPr>
      <w:pStyle w:val="Footer"/>
      <w:jc w:val="center"/>
      <w:rPr>
        <w:rFonts w:cs="B Nazanin"/>
        <w:sz w:val="24"/>
        <w:szCs w:val="24"/>
      </w:rPr>
    </w:pPr>
    <w:r w:rsidRPr="00DF4405">
      <w:rPr>
        <w:rFonts w:cs="B Nazanin"/>
        <w:noProof w:val="0"/>
        <w:sz w:val="24"/>
        <w:szCs w:val="24"/>
      </w:rPr>
      <w:fldChar w:fldCharType="begin"/>
    </w:r>
    <w:r w:rsidRPr="00DF4405">
      <w:rPr>
        <w:rFonts w:cs="B Nazanin"/>
        <w:sz w:val="24"/>
        <w:szCs w:val="24"/>
      </w:rPr>
      <w:instrText xml:space="preserve"> PAGE   \* MERGEFORMAT </w:instrText>
    </w:r>
    <w:r w:rsidRPr="00DF4405">
      <w:rPr>
        <w:rFonts w:cs="B Nazanin"/>
        <w:noProof w:val="0"/>
        <w:sz w:val="24"/>
        <w:szCs w:val="24"/>
      </w:rPr>
      <w:fldChar w:fldCharType="separate"/>
    </w:r>
    <w:r w:rsidR="0090033E">
      <w:rPr>
        <w:rFonts w:cs="B Nazanin"/>
        <w:sz w:val="24"/>
        <w:szCs w:val="24"/>
        <w:rtl/>
      </w:rPr>
      <w:t>2</w:t>
    </w:r>
    <w:r w:rsidRPr="00DF4405">
      <w:rPr>
        <w:rFonts w:cs="B Nazanin"/>
        <w:sz w:val="24"/>
        <w:szCs w:val="24"/>
      </w:rPr>
      <w:fldChar w:fldCharType="end"/>
    </w:r>
  </w:p>
  <w:p w:rsidR="00DF4405" w:rsidRDefault="009A0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38" w:rsidRDefault="009A0338" w:rsidP="0090033E">
      <w:r>
        <w:separator/>
      </w:r>
    </w:p>
  </w:footnote>
  <w:footnote w:type="continuationSeparator" w:id="0">
    <w:p w:rsidR="009A0338" w:rsidRDefault="009A0338" w:rsidP="0090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9E9"/>
    <w:multiLevelType w:val="multilevel"/>
    <w:tmpl w:val="8AF0AEF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01"/>
    <w:rsid w:val="004E0C6B"/>
    <w:rsid w:val="0090033E"/>
    <w:rsid w:val="009A0338"/>
    <w:rsid w:val="00A47A01"/>
    <w:rsid w:val="00C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0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7A01"/>
    <w:pPr>
      <w:keepNext/>
      <w:outlineLvl w:val="0"/>
    </w:pPr>
    <w:rPr>
      <w:rFonts w:cs="Lotus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A01"/>
    <w:rPr>
      <w:rFonts w:ascii="Times New Roman" w:eastAsia="Times New Roman" w:hAnsi="Times New Roman" w:cs="Lotus"/>
      <w:b/>
      <w:bCs/>
      <w:noProof/>
      <w:sz w:val="30"/>
      <w:szCs w:val="28"/>
    </w:rPr>
  </w:style>
  <w:style w:type="paragraph" w:styleId="Header">
    <w:name w:val="header"/>
    <w:basedOn w:val="Normal"/>
    <w:link w:val="HeaderChar"/>
    <w:rsid w:val="00A47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A0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0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01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E0C6B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0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7A01"/>
    <w:pPr>
      <w:keepNext/>
      <w:outlineLvl w:val="0"/>
    </w:pPr>
    <w:rPr>
      <w:rFonts w:cs="Lotus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A01"/>
    <w:rPr>
      <w:rFonts w:ascii="Times New Roman" w:eastAsia="Times New Roman" w:hAnsi="Times New Roman" w:cs="Lotus"/>
      <w:b/>
      <w:bCs/>
      <w:noProof/>
      <w:sz w:val="30"/>
      <w:szCs w:val="28"/>
    </w:rPr>
  </w:style>
  <w:style w:type="paragraph" w:styleId="Header">
    <w:name w:val="header"/>
    <w:basedOn w:val="Normal"/>
    <w:link w:val="HeaderChar"/>
    <w:rsid w:val="00A47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A0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A0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01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E0C6B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m.foroughinia</dc:creator>
  <cp:lastModifiedBy>m.foroughinia</cp:lastModifiedBy>
  <cp:revision>3</cp:revision>
  <dcterms:created xsi:type="dcterms:W3CDTF">2023-05-01T07:19:00Z</dcterms:created>
  <dcterms:modified xsi:type="dcterms:W3CDTF">2023-05-01T07:43:00Z</dcterms:modified>
</cp:coreProperties>
</file>