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4D" w:rsidRPr="00427C4C" w:rsidRDefault="00560363" w:rsidP="004F3706">
      <w:pPr>
        <w:spacing w:line="180" w:lineRule="auto"/>
        <w:jc w:val="center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  </w:t>
      </w:r>
    </w:p>
    <w:p w:rsidR="00E63684" w:rsidRPr="00A51372" w:rsidRDefault="00E63684" w:rsidP="00E20629">
      <w:pPr>
        <w:spacing w:line="276" w:lineRule="auto"/>
        <w:ind w:left="221" w:right="252"/>
        <w:jc w:val="lowKashida"/>
        <w:rPr>
          <w:rFonts w:cs="B Nazanin"/>
          <w:b/>
          <w:bCs/>
          <w:color w:val="000000" w:themeColor="text1"/>
          <w:rtl/>
          <w:lang w:bidi="fa-IR"/>
        </w:rPr>
      </w:pP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معاون محترم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آموزشی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و </w:t>
      </w:r>
      <w:r w:rsidR="00E20629">
        <w:rPr>
          <w:rFonts w:cs="B Nazanin" w:hint="cs"/>
          <w:b/>
          <w:bCs/>
          <w:color w:val="000000" w:themeColor="text1"/>
          <w:rtl/>
          <w:lang w:bidi="fa-IR"/>
        </w:rPr>
        <w:t>پژوهشی</w:t>
      </w:r>
      <w:r w:rsidRPr="00A51372">
        <w:rPr>
          <w:rFonts w:cs="B Nazanin" w:hint="cs"/>
          <w:b/>
          <w:bCs/>
          <w:color w:val="000000" w:themeColor="text1"/>
          <w:rtl/>
          <w:lang w:bidi="fa-IR"/>
        </w:rPr>
        <w:t xml:space="preserve"> دانشگاه</w:t>
      </w:r>
    </w:p>
    <w:p w:rsidR="00427C4C" w:rsidRDefault="00427C4C" w:rsidP="00A51372">
      <w:pPr>
        <w:spacing w:line="288" w:lineRule="auto"/>
        <w:ind w:left="221" w:right="252"/>
        <w:jc w:val="lowKashida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>با سلام؛</w:t>
      </w:r>
      <w:bookmarkStart w:id="0" w:name="_GoBack"/>
      <w:bookmarkEnd w:id="0"/>
    </w:p>
    <w:p w:rsidR="00B1240B" w:rsidRPr="00A51372" w:rsidRDefault="00B04FF2" w:rsidP="00156BF2">
      <w:pPr>
        <w:spacing w:line="288" w:lineRule="auto"/>
        <w:ind w:left="221" w:right="252" w:firstLine="499"/>
        <w:jc w:val="lowKashida"/>
        <w:rPr>
          <w:rFonts w:cs="B Nazanin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 xml:space="preserve">احتراماً 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اینجانب 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</w:t>
      </w:r>
      <w:r w:rsidR="003122EB">
        <w:rPr>
          <w:rFonts w:cs="B Nazanin" w:hint="cs"/>
          <w:color w:val="000000" w:themeColor="text1"/>
          <w:rtl/>
          <w:lang w:bidi="fa-IR"/>
        </w:rPr>
        <w:t>......</w:t>
      </w:r>
      <w:r w:rsidR="002E3958" w:rsidRPr="00A51372">
        <w:rPr>
          <w:rFonts w:cs="B Nazanin" w:hint="cs"/>
          <w:color w:val="000000" w:themeColor="text1"/>
          <w:rtl/>
          <w:lang w:bidi="fa-IR"/>
        </w:rPr>
        <w:t>.......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عضو هيأت علمي </w:t>
      </w:r>
      <w:r w:rsidR="00DD45F6" w:rsidRPr="00A51372">
        <w:rPr>
          <w:rFonts w:cs="B Nazanin" w:hint="cs"/>
          <w:color w:val="000000" w:themeColor="text1"/>
          <w:rtl/>
          <w:lang w:bidi="fa-IR"/>
        </w:rPr>
        <w:t>گروه آموزشي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..</w:t>
      </w:r>
      <w:r w:rsidR="003122EB">
        <w:rPr>
          <w:rFonts w:cs="B Nazanin" w:hint="cs"/>
          <w:color w:val="000000" w:themeColor="text1"/>
          <w:rtl/>
          <w:lang w:bidi="fa-IR"/>
        </w:rPr>
        <w:t>.....</w:t>
      </w:r>
      <w:r w:rsidR="00E63684" w:rsidRPr="00A51372">
        <w:rPr>
          <w:rFonts w:cs="B Nazanin"/>
          <w:color w:val="000000" w:themeColor="text1"/>
          <w:rtl/>
          <w:lang w:bidi="fa-IR"/>
        </w:rPr>
        <w:t>.</w:t>
      </w:r>
      <w:r w:rsidR="003122EB">
        <w:rPr>
          <w:rFonts w:cs="B Nazanin" w:hint="cs"/>
          <w:color w:val="000000" w:themeColor="text1"/>
          <w:rtl/>
          <w:lang w:bidi="fa-IR"/>
        </w:rPr>
        <w:t>.............</w:t>
      </w:r>
      <w:r w:rsidR="00E63684" w:rsidRPr="00A51372">
        <w:rPr>
          <w:rFonts w:cs="B Nazanin"/>
          <w:color w:val="000000" w:themeColor="text1"/>
          <w:rtl/>
          <w:lang w:bidi="fa-IR"/>
        </w:rPr>
        <w:t>...................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ضمن تأیید اصالت و صحت مستندات پیوستی، خواهشمند است در خصوص پرداخت </w:t>
      </w:r>
      <w:r w:rsidR="00DD45F6" w:rsidRPr="00427C4C">
        <w:rPr>
          <w:rFonts w:cs="B Nazanin" w:hint="cs"/>
          <w:color w:val="000000" w:themeColor="text1"/>
          <w:rtl/>
          <w:lang w:bidi="fa-IR"/>
        </w:rPr>
        <w:t>فهرست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عناوين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کرد اعتبار 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پژوهشی </w:t>
      </w:r>
      <w:r w:rsidR="00F95AC0">
        <w:rPr>
          <w:rFonts w:cs="B Nazanin" w:hint="cs"/>
          <w:color w:val="000000" w:themeColor="text1"/>
          <w:rtl/>
          <w:lang w:bidi="fa-IR"/>
        </w:rPr>
        <w:t xml:space="preserve">سال </w:t>
      </w:r>
      <w:r w:rsidR="00156BF2">
        <w:rPr>
          <w:rFonts w:cs="B Nazanin" w:hint="cs"/>
          <w:color w:val="000000" w:themeColor="text1"/>
          <w:rtl/>
          <w:lang w:bidi="fa-IR"/>
        </w:rPr>
        <w:t xml:space="preserve">............ </w:t>
      </w:r>
      <w:r w:rsidR="00427C4C">
        <w:rPr>
          <w:rFonts w:cs="B Nazanin" w:hint="cs"/>
          <w:color w:val="000000" w:themeColor="text1"/>
          <w:rtl/>
          <w:lang w:bidi="fa-IR"/>
        </w:rPr>
        <w:t>اینجانب</w:t>
      </w:r>
      <w:r w:rsidR="00DD45F6" w:rsidRPr="00A51372">
        <w:rPr>
          <w:rFonts w:cs="B Nazanin" w:hint="cs"/>
          <w:color w:val="000000" w:themeColor="text1"/>
          <w:rtl/>
          <w:lang w:bidi="fa-IR"/>
        </w:rPr>
        <w:t xml:space="preserve"> با </w:t>
      </w:r>
      <w:r w:rsidR="00EC31D6" w:rsidRPr="00A51372">
        <w:rPr>
          <w:rFonts w:cs="B Nazanin" w:hint="cs"/>
          <w:color w:val="000000" w:themeColor="text1"/>
          <w:rtl/>
          <w:lang w:bidi="fa-IR"/>
        </w:rPr>
        <w:t>رعايت در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صد هزينه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هاي تعيين</w:t>
      </w:r>
      <w:r w:rsidR="002E3958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E3958" w:rsidRPr="00A51372">
        <w:rPr>
          <w:rFonts w:hint="cs"/>
          <w:color w:val="000000" w:themeColor="text1"/>
          <w:rtl/>
          <w:lang w:bidi="fa-IR"/>
        </w:rPr>
        <w:t>​</w:t>
      </w:r>
      <w:r w:rsidR="001656E2" w:rsidRPr="00A51372">
        <w:rPr>
          <w:rFonts w:cs="B Nazanin" w:hint="cs"/>
          <w:color w:val="000000" w:themeColor="text1"/>
          <w:rtl/>
          <w:lang w:bidi="fa-IR"/>
        </w:rPr>
        <w:t>شده در</w:t>
      </w:r>
      <w:r w:rsidR="00EC31D6" w:rsidRPr="00A51372">
        <w:rPr>
          <w:rFonts w:cs="B Nazanin" w:hint="cs"/>
          <w:color w:val="000000" w:themeColor="text1"/>
          <w:rtl/>
          <w:lang w:bidi="fa-IR"/>
        </w:rPr>
        <w:t xml:space="preserve"> </w:t>
      </w:r>
      <w:r w:rsidR="002D2A9E" w:rsidRPr="00A51372">
        <w:rPr>
          <w:rFonts w:asciiTheme="majorBidi" w:hAnsiTheme="majorBidi" w:cs="B Nazanin" w:hint="cs"/>
          <w:spacing w:val="-8"/>
          <w:rtl/>
        </w:rPr>
        <w:t>شيوه</w:t>
      </w:r>
      <w:r w:rsidR="002E3958" w:rsidRPr="00A51372">
        <w:rPr>
          <w:rFonts w:hint="cs"/>
          <w:spacing w:val="-8"/>
          <w:rtl/>
        </w:rPr>
        <w:t>​</w:t>
      </w:r>
      <w:r w:rsidR="002D2A9E" w:rsidRPr="00A51372">
        <w:rPr>
          <w:rFonts w:asciiTheme="majorBidi" w:hAnsiTheme="majorBidi" w:cs="B Nazanin" w:hint="cs"/>
          <w:spacing w:val="-8"/>
          <w:rtl/>
        </w:rPr>
        <w:t>نامۀ  ارزشيابي و  هزینه</w:t>
      </w:r>
      <w:r w:rsidR="002D2A9E" w:rsidRPr="00A51372">
        <w:rPr>
          <w:rFonts w:asciiTheme="majorBidi" w:hAnsiTheme="majorBidi" w:cs="B Nazanin" w:hint="cs"/>
          <w:spacing w:val="-8"/>
          <w:rtl/>
        </w:rPr>
        <w:softHyphen/>
        <w:t>کرد پژوهانۀ اعضاي هيأت علمي</w:t>
      </w:r>
      <w:r w:rsidR="002D2A9E" w:rsidRPr="00A51372">
        <w:rPr>
          <w:rFonts w:cs="B Nazanin" w:hint="cs"/>
          <w:color w:val="000000" w:themeColor="text1"/>
          <w:rtl/>
          <w:lang w:bidi="fa-IR"/>
        </w:rPr>
        <w:t>،</w:t>
      </w:r>
      <w:r w:rsidR="00E63684" w:rsidRPr="00A51372">
        <w:rPr>
          <w:rFonts w:cs="B Nazanin"/>
          <w:color w:val="000000" w:themeColor="text1"/>
          <w:rtl/>
          <w:lang w:bidi="fa-IR"/>
        </w:rPr>
        <w:t xml:space="preserve"> </w:t>
      </w:r>
      <w:r w:rsidR="003B4E72">
        <w:rPr>
          <w:rFonts w:cs="B Nazanin" w:hint="cs"/>
          <w:color w:val="000000" w:themeColor="text1"/>
          <w:rtl/>
          <w:lang w:bidi="fa-IR"/>
        </w:rPr>
        <w:t>دستورات لازم را مبذول</w:t>
      </w:r>
      <w:r w:rsidR="00427C4C">
        <w:rPr>
          <w:rFonts w:cs="B Nazanin" w:hint="cs"/>
          <w:color w:val="000000" w:themeColor="text1"/>
          <w:rtl/>
          <w:lang w:bidi="fa-IR"/>
        </w:rPr>
        <w:t xml:space="preserve"> فرمائید.</w:t>
      </w:r>
    </w:p>
    <w:tbl>
      <w:tblPr>
        <w:tblpPr w:leftFromText="180" w:rightFromText="180" w:vertAnchor="text" w:horzAnchor="margin" w:tblpXSpec="right" w:tblpY="136"/>
        <w:bidiVisual/>
        <w:tblW w:w="10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541"/>
        <w:gridCol w:w="810"/>
        <w:gridCol w:w="1449"/>
        <w:gridCol w:w="851"/>
        <w:gridCol w:w="1701"/>
        <w:gridCol w:w="1849"/>
      </w:tblGrid>
      <w:tr w:rsidR="00075952" w:rsidRPr="00A51372" w:rsidTr="00983EB8">
        <w:trPr>
          <w:cantSplit/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extDirection w:val="btLr"/>
            <w:vAlign w:val="center"/>
            <w:hideMark/>
          </w:tcPr>
          <w:p w:rsidR="00075952" w:rsidRPr="00A51372" w:rsidRDefault="00075952" w:rsidP="00075952">
            <w:pPr>
              <w:ind w:left="113" w:right="113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عناوين هزينه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کرد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983EB8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سند پرداختي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(ریال)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983EB8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 مصوب</w:t>
            </w:r>
            <w:r w:rsidRPr="00D25B3F">
              <w:rPr>
                <w:rFonts w:cs="B Nazanin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مبلغ کل 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بر طبق </w:t>
            </w: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درصد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مصوب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مبلغ قابل پرداخت</w:t>
            </w: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5608BA">
              <w:rPr>
                <w:rFonts w:cs="B Nazanin" w:hint="cs"/>
                <w:b/>
                <w:bCs/>
                <w:color w:val="000000" w:themeColor="text1"/>
                <w:sz w:val="12"/>
                <w:szCs w:val="12"/>
                <w:rtl/>
                <w:lang w:bidi="fa-IR"/>
              </w:rPr>
              <w:t>(ریال)</w:t>
            </w:r>
          </w:p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427C4C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(توسط شورا تکمیل می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‌گردد)</w:t>
            </w:r>
          </w:p>
        </w:tc>
      </w:tr>
      <w:tr w:rsidR="00075952" w:rsidRPr="00A51372" w:rsidTr="00983EB8">
        <w:trPr>
          <w:trHeight w:val="301"/>
        </w:trPr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lowKashida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hAnsiTheme="majorBidi" w:cs="B Nazanin"/>
                <w:spacing w:val="-8"/>
                <w:sz w:val="20"/>
                <w:szCs w:val="20"/>
                <w:rtl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asciiTheme="majorBidi" w:eastAsia="MS Mincho" w:hAnsiTheme="majorBidi" w:cs="B Nazanin"/>
                <w:spacing w:val="-8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perscript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075952" w:rsidRPr="00A51372" w:rsidTr="00983EB8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75952" w:rsidRDefault="00075952" w:rsidP="00075952">
            <w:pPr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`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spacing w:line="180" w:lineRule="auto"/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both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952" w:rsidRPr="00A51372" w:rsidRDefault="00075952" w:rsidP="00075952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C500E9" w:rsidRPr="00A51372" w:rsidTr="00983EB8">
        <w:trPr>
          <w:trHeight w:val="295"/>
        </w:trPr>
        <w:tc>
          <w:tcPr>
            <w:tcW w:w="707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500E9" w:rsidRPr="00A51372" w:rsidRDefault="00C500E9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A51372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 xml:space="preserve">جمع كل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500E9" w:rsidRPr="00A51372" w:rsidRDefault="00C500E9" w:rsidP="00075952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500E9" w:rsidRPr="00A51372" w:rsidRDefault="00C500E9" w:rsidP="00075952">
            <w:pPr>
              <w:rPr>
                <w:rFonts w:cs="B Nazanin"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</w:tbl>
    <w:p w:rsidR="0015432A" w:rsidRDefault="00AC065C" w:rsidP="008E6348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A51372">
        <w:rPr>
          <w:rFonts w:ascii="Cambria" w:hAnsi="Cambria" w:cs="Cambria" w:hint="cs"/>
          <w:b/>
          <w:bCs/>
          <w:color w:val="000000" w:themeColor="text1"/>
          <w:sz w:val="20"/>
          <w:szCs w:val="20"/>
          <w:rtl/>
          <w:lang w:bidi="fa-IR"/>
        </w:rPr>
        <w:t> </w:t>
      </w:r>
      <w:r w:rsidR="0015432A">
        <w:rPr>
          <w:rFonts w:cs="B Nazanin" w:hint="cs"/>
          <w:b/>
          <w:bCs/>
          <w:sz w:val="22"/>
          <w:szCs w:val="22"/>
          <w:rtl/>
          <w:lang w:bidi="fa-IR"/>
        </w:rPr>
        <w:t xml:space="preserve">* 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>درصد مصوب</w:t>
      </w:r>
      <w:r w:rsidR="009C1457">
        <w:rPr>
          <w:rFonts w:cs="B Nazanin" w:hint="cs"/>
          <w:b/>
          <w:bCs/>
          <w:sz w:val="18"/>
          <w:szCs w:val="18"/>
          <w:rtl/>
          <w:lang w:bidi="fa-IR"/>
        </w:rPr>
        <w:t>،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 طبق شیوه‌نامۀ اجرایی آیین‌نامۀ ارتقای اعضای هیأت علمی به تاریخ 8/8/1395 به شماره 170334/و </w:t>
      </w:r>
      <w:r w:rsidR="006E020F">
        <w:rPr>
          <w:rFonts w:cs="B Nazanin" w:hint="cs"/>
          <w:b/>
          <w:bCs/>
          <w:sz w:val="18"/>
          <w:szCs w:val="18"/>
          <w:rtl/>
          <w:lang w:bidi="fa-IR"/>
        </w:rPr>
        <w:t xml:space="preserve">و </w:t>
      </w:r>
      <w:r w:rsidR="00C500E9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مصوبات داخلی دانشگاه </w:t>
      </w:r>
      <w:r w:rsidR="00CE0462" w:rsidRPr="00D25B3F">
        <w:rPr>
          <w:rFonts w:cs="B Nazanin" w:hint="cs"/>
          <w:b/>
          <w:bCs/>
          <w:sz w:val="18"/>
          <w:szCs w:val="18"/>
          <w:rtl/>
          <w:lang w:bidi="fa-IR"/>
        </w:rPr>
        <w:t xml:space="preserve">تعیین </w:t>
      </w:r>
      <w:r w:rsidR="008E6348">
        <w:rPr>
          <w:rFonts w:cs="B Nazanin" w:hint="cs"/>
          <w:b/>
          <w:bCs/>
          <w:sz w:val="18"/>
          <w:szCs w:val="18"/>
          <w:rtl/>
          <w:lang w:bidi="fa-IR"/>
        </w:rPr>
        <w:t>شده است</w:t>
      </w:r>
      <w:r w:rsidR="00CE0462" w:rsidRPr="00D25B3F">
        <w:rPr>
          <w:rFonts w:cs="B Nazanin" w:hint="cs"/>
          <w:b/>
          <w:bCs/>
          <w:sz w:val="18"/>
          <w:szCs w:val="18"/>
          <w:rtl/>
          <w:lang w:bidi="fa-IR"/>
        </w:rPr>
        <w:t>.</w:t>
      </w:r>
    </w:p>
    <w:p w:rsidR="001E7CAA" w:rsidRPr="001E7CAA" w:rsidRDefault="001E7CAA" w:rsidP="001E7CAA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نام و امضای عضو هيات علمي........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</w:t>
      </w: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</w:t>
      </w:r>
    </w:p>
    <w:p w:rsidR="001E7CAA" w:rsidRPr="001E7CAA" w:rsidRDefault="001E7CAA" w:rsidP="001E7CAA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1E7CAA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تاریخ..................................................</w:t>
      </w:r>
    </w:p>
    <w:p w:rsidR="00D7725B" w:rsidRDefault="00D7725B" w:rsidP="00E51E14">
      <w:pPr>
        <w:shd w:val="clear" w:color="auto" w:fill="FFFFFF"/>
        <w:contextualSpacing/>
        <w:jc w:val="both"/>
        <w:rPr>
          <w:rFonts w:ascii="Cambria" w:hAnsi="Cambria" w:cs="B Nazanin"/>
          <w:b/>
          <w:bCs/>
          <w:color w:val="000000" w:themeColor="text1"/>
          <w:sz w:val="20"/>
          <w:szCs w:val="20"/>
          <w:rtl/>
          <w:lang w:bidi="fa-IR"/>
        </w:rPr>
      </w:pPr>
      <w:r w:rsidRPr="00A51372">
        <w:rPr>
          <w:rFonts w:ascii="Cambria" w:hAnsi="Cambria" w:cs="B Nazanin" w:hint="cs"/>
          <w:b/>
          <w:bCs/>
          <w:color w:val="000000" w:themeColor="text1"/>
          <w:sz w:val="20"/>
          <w:szCs w:val="20"/>
          <w:rtl/>
          <w:lang w:bidi="fa-IR"/>
        </w:rPr>
        <w:t xml:space="preserve">توضيحات: </w:t>
      </w:r>
    </w:p>
    <w:p w:rsidR="00D7725B" w:rsidRPr="00A51372" w:rsidRDefault="00D7725B" w:rsidP="00275E59">
      <w:pPr>
        <w:shd w:val="clear" w:color="auto" w:fill="FFFFFF"/>
        <w:contextualSpacing/>
        <w:jc w:val="both"/>
        <w:rPr>
          <w:rFonts w:ascii="Tahoma" w:hAnsi="Tahoma" w:cs="B Nazanin"/>
          <w:color w:val="000000" w:themeColor="text1"/>
          <w:rtl/>
          <w:lang w:bidi="fa-IR"/>
        </w:rPr>
      </w:pPr>
      <w:r w:rsidRPr="00A51372">
        <w:rPr>
          <w:rFonts w:ascii="Tahoma" w:hAnsi="Tahoma" w:cs="B Nazanin" w:hint="cs"/>
          <w:color w:val="000000" w:themeColor="text1"/>
          <w:rtl/>
          <w:lang w:bidi="fa-IR"/>
        </w:rPr>
        <w:t xml:space="preserve">مبلغ 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 xml:space="preserve">کل 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اعتبار پژوهانه:............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>...............................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. مبلغ کل هزينه کرد</w:t>
      </w:r>
      <w:r w:rsidR="00275E59">
        <w:rPr>
          <w:rFonts w:ascii="Tahoma" w:hAnsi="Tahoma" w:cs="B Nazanin" w:hint="cs"/>
          <w:color w:val="000000" w:themeColor="text1"/>
          <w:rtl/>
          <w:lang w:bidi="fa-IR"/>
        </w:rPr>
        <w:t xml:space="preserve"> مصوب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 xml:space="preserve"> </w:t>
      </w:r>
      <w:r w:rsidR="00E575EA">
        <w:rPr>
          <w:rFonts w:ascii="Tahoma" w:hAnsi="Tahoma" w:cs="B Nazanin" w:hint="cs"/>
          <w:color w:val="000000" w:themeColor="text1"/>
          <w:rtl/>
          <w:lang w:bidi="fa-IR"/>
        </w:rPr>
        <w:t xml:space="preserve">این 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نوبت</w:t>
      </w:r>
      <w:r w:rsidR="00E575EA">
        <w:rPr>
          <w:rFonts w:ascii="Tahoma" w:hAnsi="Tahoma" w:cs="B Nazanin" w:hint="cs"/>
          <w:color w:val="000000" w:themeColor="text1"/>
          <w:rtl/>
          <w:lang w:bidi="fa-IR"/>
        </w:rPr>
        <w:t>: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........................................ اعتبار باقي</w:t>
      </w:r>
      <w:r w:rsidR="00B827B4">
        <w:rPr>
          <w:rFonts w:ascii="Tahoma" w:hAnsi="Tahoma" w:cs="B Nazanin" w:hint="eastAsia"/>
          <w:color w:val="000000" w:themeColor="text1"/>
          <w:rtl/>
          <w:lang w:bidi="fa-IR"/>
        </w:rPr>
        <w:t>‌</w:t>
      </w:r>
      <w:r w:rsidRPr="00A51372">
        <w:rPr>
          <w:rFonts w:ascii="Tahoma" w:hAnsi="Tahoma" w:cs="B Nazanin" w:hint="cs"/>
          <w:color w:val="000000" w:themeColor="text1"/>
          <w:rtl/>
          <w:lang w:bidi="fa-IR"/>
        </w:rPr>
        <w:t>مانده: .............................................</w:t>
      </w:r>
    </w:p>
    <w:p w:rsidR="00D7725B" w:rsidRPr="00E51E14" w:rsidRDefault="00D7725B" w:rsidP="00E51E14">
      <w:pPr>
        <w:shd w:val="clear" w:color="auto" w:fill="FFFFFF"/>
        <w:contextualSpacing/>
        <w:jc w:val="right"/>
        <w:rPr>
          <w:rFonts w:ascii="Tahoma" w:hAnsi="Tahoma" w:cs="B Nazanin"/>
          <w:color w:val="000000" w:themeColor="text1"/>
          <w:sz w:val="20"/>
          <w:szCs w:val="20"/>
          <w:rtl/>
          <w:lang w:bidi="fa-IR"/>
        </w:rPr>
      </w:pP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(اين بخش توسط مسئول ارزيابي پژوهشي تکميل مي</w:t>
      </w:r>
      <w:r w:rsidR="00E51E14">
        <w:rPr>
          <w:rFonts w:ascii="Tahoma" w:hAnsi="Tahoma" w:cs="B Nazanin" w:hint="eastAsia"/>
          <w:color w:val="000000" w:themeColor="text1"/>
          <w:sz w:val="20"/>
          <w:szCs w:val="20"/>
          <w:rtl/>
          <w:lang w:bidi="fa-IR"/>
        </w:rPr>
        <w:t>‌</w:t>
      </w: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گردد</w:t>
      </w:r>
      <w:r w:rsid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.</w:t>
      </w:r>
      <w:r w:rsidRPr="00E51E14">
        <w:rPr>
          <w:rFonts w:ascii="Tahoma" w:hAnsi="Tahoma" w:cs="B Nazanin" w:hint="cs"/>
          <w:color w:val="000000" w:themeColor="text1"/>
          <w:sz w:val="20"/>
          <w:szCs w:val="20"/>
          <w:rtl/>
          <w:lang w:bidi="fa-IR"/>
        </w:rPr>
        <w:t>)</w:t>
      </w:r>
    </w:p>
    <w:p w:rsidR="004658FA" w:rsidRPr="00A51372" w:rsidRDefault="008E4B8F" w:rsidP="00156BF2">
      <w:pPr>
        <w:shd w:val="clear" w:color="auto" w:fill="FFFFFF"/>
        <w:jc w:val="both"/>
        <w:rPr>
          <w:rFonts w:ascii="Tahoma" w:hAnsi="Tahoma" w:cs="B Nazanin"/>
          <w:color w:val="000000" w:themeColor="text1"/>
          <w:sz w:val="22"/>
          <w:szCs w:val="22"/>
          <w:rtl/>
          <w:lang w:bidi="fa-IR"/>
        </w:rPr>
      </w:pP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پرداخت مبلغ ......................................................... ریال (به حروف.......................................</w:t>
      </w:r>
      <w:r w:rsidR="00791356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................................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.......................) از گرنت </w:t>
      </w:r>
      <w:r w:rsidR="00F95A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سال </w:t>
      </w:r>
      <w:r w:rsidR="00156BF2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 xml:space="preserve">........... </w:t>
      </w:r>
      <w:r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عضو هیأت علمی طبق مستندات ارائه شده در پیوست در جلسه شورای پژوهشی مورخ ....................................</w:t>
      </w:r>
      <w:r w:rsidR="008C19C0">
        <w:rPr>
          <w:rFonts w:ascii="Tahoma" w:hAnsi="Tahoma" w:cs="B Nazanin" w:hint="cs"/>
          <w:color w:val="000000" w:themeColor="text1"/>
          <w:sz w:val="22"/>
          <w:szCs w:val="22"/>
          <w:rtl/>
          <w:lang w:bidi="fa-IR"/>
        </w:rPr>
        <w:t>.......... مورد تأیید قرار گرفت و قابل پرداخت می‌باشد.</w:t>
      </w:r>
    </w:p>
    <w:sectPr w:rsidR="004658FA" w:rsidRPr="00A51372" w:rsidSect="004F3706">
      <w:headerReference w:type="default" r:id="rId8"/>
      <w:footerReference w:type="default" r:id="rId9"/>
      <w:type w:val="continuous"/>
      <w:pgSz w:w="11907" w:h="16840" w:code="9"/>
      <w:pgMar w:top="706" w:right="562" w:bottom="562" w:left="562" w:header="0" w:footer="3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B2" w:rsidRDefault="003B4CB2" w:rsidP="00AC065C">
      <w:r>
        <w:separator/>
      </w:r>
    </w:p>
  </w:endnote>
  <w:endnote w:type="continuationSeparator" w:id="0">
    <w:p w:rsidR="003B4CB2" w:rsidRDefault="003B4CB2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6"/>
      <w:gridCol w:w="2794"/>
      <w:gridCol w:w="2660"/>
      <w:gridCol w:w="2661"/>
    </w:tblGrid>
    <w:tr w:rsidR="001E7CAA" w:rsidRPr="00A704BC" w:rsidTr="001E7CAA">
      <w:trPr>
        <w:trHeight w:val="2290"/>
      </w:trPr>
      <w:tc>
        <w:tcPr>
          <w:tcW w:w="2526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نام و تاييد مسئول ارزيابي پژوهشي</w:t>
          </w: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2794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مدير امور پژوهشي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و فناوری 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دانشگاه 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  <w:tc>
        <w:tcPr>
          <w:tcW w:w="2660" w:type="dxa"/>
        </w:tcPr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آموزشی و پژوهشی</w:t>
          </w: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تاريخ </w:t>
          </w:r>
        </w:p>
      </w:tc>
      <w:tc>
        <w:tcPr>
          <w:tcW w:w="2661" w:type="dxa"/>
        </w:tcPr>
        <w:p w:rsidR="001E7CAA" w:rsidRPr="00A704BC" w:rsidRDefault="001E7CAA" w:rsidP="001E7CAA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 xml:space="preserve">نام و تاييد معاون </w:t>
          </w:r>
          <w:r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مالی و اداری دانشگاه</w:t>
          </w: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8E4B8F" w:rsidRDefault="008E4B8F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</w:p>
        <w:p w:rsidR="001E7CAA" w:rsidRPr="00A704BC" w:rsidRDefault="001E7CAA" w:rsidP="00A851D7">
          <w:pPr>
            <w:jc w:val="lowKashida"/>
            <w:rPr>
              <w:rFonts w:cs="B Nazanin"/>
              <w:b/>
              <w:bCs/>
              <w:sz w:val="16"/>
              <w:szCs w:val="16"/>
              <w:rtl/>
              <w:lang w:bidi="fa-IR"/>
            </w:rPr>
          </w:pPr>
          <w:r w:rsidRPr="00A704BC">
            <w:rPr>
              <w:rFonts w:cs="B Nazanin" w:hint="cs"/>
              <w:b/>
              <w:bCs/>
              <w:sz w:val="16"/>
              <w:szCs w:val="16"/>
              <w:rtl/>
              <w:lang w:bidi="fa-IR"/>
            </w:rPr>
            <w:t>تاريخ</w:t>
          </w:r>
        </w:p>
      </w:tc>
    </w:tr>
  </w:tbl>
  <w:p w:rsidR="004F3706" w:rsidRDefault="003B4CB2">
    <w:pPr>
      <w:pStyle w:val="Footer"/>
      <w:jc w:val="center"/>
    </w:pPr>
    <w:sdt>
      <w:sdtPr>
        <w:rPr>
          <w:rtl/>
        </w:rPr>
        <w:id w:val="1507790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3706">
          <w:fldChar w:fldCharType="begin"/>
        </w:r>
        <w:r w:rsidR="004F3706">
          <w:instrText xml:space="preserve"> PAGE   \* MERGEFORMAT </w:instrText>
        </w:r>
        <w:r w:rsidR="004F3706">
          <w:fldChar w:fldCharType="separate"/>
        </w:r>
        <w:r w:rsidR="00E341DD">
          <w:rPr>
            <w:noProof/>
            <w:rtl/>
          </w:rPr>
          <w:t>1</w:t>
        </w:r>
        <w:r w:rsidR="004F3706">
          <w:rPr>
            <w:noProof/>
          </w:rPr>
          <w:fldChar w:fldCharType="end"/>
        </w:r>
      </w:sdtContent>
    </w:sdt>
  </w:p>
  <w:p w:rsidR="004F3706" w:rsidRDefault="004F3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B2" w:rsidRDefault="003B4CB2" w:rsidP="00AC065C">
      <w:r>
        <w:separator/>
      </w:r>
    </w:p>
  </w:footnote>
  <w:footnote w:type="continuationSeparator" w:id="0">
    <w:p w:rsidR="003B4CB2" w:rsidRDefault="003B4CB2" w:rsidP="00AC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06" w:rsidRDefault="004F3706" w:rsidP="004F3706">
    <w:pPr>
      <w:rPr>
        <w:rtl/>
      </w:rPr>
    </w:pPr>
  </w:p>
  <w:p w:rsidR="004F3706" w:rsidRDefault="004F3706" w:rsidP="004F3706">
    <w:pPr>
      <w:rPr>
        <w:rtl/>
      </w:rPr>
    </w:pPr>
  </w:p>
  <w:p w:rsidR="004F3706" w:rsidRDefault="004F3706" w:rsidP="004F3706"/>
  <w:p w:rsidR="004F3706" w:rsidRPr="00A51372" w:rsidRDefault="004F3706" w:rsidP="004F3706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lang w:bidi="fa-I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961778" wp14:editId="540F4689">
          <wp:simplePos x="0" y="0"/>
          <wp:positionH relativeFrom="column">
            <wp:posOffset>6049645</wp:posOffset>
          </wp:positionH>
          <wp:positionV relativeFrom="paragraph">
            <wp:posOffset>5080</wp:posOffset>
          </wp:positionV>
          <wp:extent cx="611505" cy="736600"/>
          <wp:effectExtent l="0" t="0" r="0" b="6350"/>
          <wp:wrapThrough wrapText="bothSides">
            <wp:wrapPolygon edited="0">
              <wp:start x="10093" y="0"/>
              <wp:lineTo x="4037" y="8379"/>
              <wp:lineTo x="673" y="18434"/>
              <wp:lineTo x="4037" y="21228"/>
              <wp:lineTo x="7402" y="21228"/>
              <wp:lineTo x="20860" y="20110"/>
              <wp:lineTo x="19514" y="9497"/>
              <wp:lineTo x="13458" y="0"/>
              <wp:lineTo x="10093" y="0"/>
            </wp:wrapPolygon>
          </wp:wrapThrough>
          <wp:docPr id="2" name="Picture 2" descr="http://shirazartu.ac.ir/wp-content/uploads/2017/12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irazartu.ac.ir/wp-content/uploads/2017/12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29">
      <w:rPr>
        <w:rFonts w:cs="B Nazanin" w:hint="cs"/>
        <w:b/>
        <w:bCs/>
        <w:color w:val="000000" w:themeColor="text1"/>
        <w:sz w:val="22"/>
        <w:szCs w:val="22"/>
        <w:rtl/>
        <w:lang w:bidi="fa-IR"/>
      </w:rPr>
      <w:t>بسمه تعالي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jc w:val="right"/>
      <w:rPr>
        <w:rFonts w:cs="B Nazanin"/>
        <w:b/>
        <w:bCs/>
        <w:color w:val="000000" w:themeColor="text1"/>
        <w:sz w:val="20"/>
        <w:szCs w:val="20"/>
        <w:u w:val="single"/>
        <w:rtl/>
        <w:lang w:bidi="fa-IR"/>
      </w:rPr>
    </w:pPr>
    <w:r w:rsidRPr="00A51372"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 xml:space="preserve">کاربرگ </w:t>
    </w:r>
    <w:r>
      <w:rPr>
        <w:rFonts w:cs="B Nazanin" w:hint="cs"/>
        <w:b/>
        <w:bCs/>
        <w:color w:val="000000" w:themeColor="text1"/>
        <w:sz w:val="20"/>
        <w:szCs w:val="20"/>
        <w:u w:val="single"/>
        <w:rtl/>
        <w:lang w:bidi="fa-IR"/>
      </w:rPr>
      <w:t>ج/ ا</w:t>
    </w:r>
  </w:p>
  <w:p w:rsidR="004F3706" w:rsidRPr="00A51372" w:rsidRDefault="004F3706" w:rsidP="004F3706">
    <w:pPr>
      <w:tabs>
        <w:tab w:val="center" w:pos="4989"/>
        <w:tab w:val="left" w:pos="8555"/>
      </w:tabs>
      <w:spacing w:line="180" w:lineRule="auto"/>
      <w:rPr>
        <w:rFonts w:cs="B Nazanin"/>
        <w:b/>
        <w:bCs/>
        <w:color w:val="000000" w:themeColor="text1"/>
        <w:u w:val="single"/>
        <w:rtl/>
        <w:lang w:bidi="fa-IR"/>
      </w:rPr>
    </w:pPr>
  </w:p>
  <w:p w:rsidR="004F3706" w:rsidRDefault="004F3706" w:rsidP="00156BF2">
    <w:pPr>
      <w:spacing w:line="180" w:lineRule="auto"/>
      <w:jc w:val="center"/>
      <w:rPr>
        <w:rFonts w:ascii="IranNastaliq" w:hAnsi="IranNastaliq" w:cs="B Nazanin"/>
        <w:b/>
        <w:bCs/>
        <w:color w:val="000000" w:themeColor="text1"/>
        <w:rtl/>
        <w:lang w:bidi="fa-IR"/>
      </w:rPr>
    </w:pPr>
    <w:r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کاربرگ 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درخواست استفاده از</w:t>
    </w:r>
    <w:r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اعتبار پژوهشي</w:t>
    </w:r>
    <w:r w:rsidR="00E341DD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سالانه</w:t>
    </w:r>
    <w:r w:rsidRPr="00E575EA">
      <w:rPr>
        <w:rFonts w:ascii="IranNastaliq" w:hAnsi="IranNastaliq" w:cs="B Nazanin" w:hint="cs"/>
        <w:b/>
        <w:bCs/>
        <w:color w:val="000000" w:themeColor="text1"/>
        <w:rtl/>
        <w:lang w:bidi="fa-IR"/>
      </w:rPr>
      <w:t xml:space="preserve">  </w:t>
    </w:r>
    <w:r w:rsidR="00BB4398">
      <w:rPr>
        <w:rFonts w:ascii="IranNastaliq" w:hAnsi="IranNastaliq" w:cs="B Nazanin" w:hint="cs"/>
        <w:b/>
        <w:bCs/>
        <w:color w:val="000000" w:themeColor="text1"/>
        <w:rtl/>
        <w:lang w:bidi="fa-IR"/>
      </w:rPr>
      <w:t>اعضاي هيأ</w:t>
    </w:r>
    <w:r>
      <w:rPr>
        <w:rFonts w:ascii="IranNastaliq" w:hAnsi="IranNastaliq" w:cs="B Nazanin" w:hint="cs"/>
        <w:b/>
        <w:bCs/>
        <w:color w:val="000000" w:themeColor="text1"/>
        <w:rtl/>
        <w:lang w:bidi="fa-IR"/>
      </w:rPr>
      <w:t>ت علمي</w:t>
    </w:r>
  </w:p>
  <w:p w:rsidR="004F3706" w:rsidRDefault="004F3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98A"/>
    <w:multiLevelType w:val="hybridMultilevel"/>
    <w:tmpl w:val="B8702FD8"/>
    <w:lvl w:ilvl="0" w:tplc="6DB666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Lotu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3EF049DC"/>
    <w:multiLevelType w:val="hybridMultilevel"/>
    <w:tmpl w:val="ED4CFCE2"/>
    <w:lvl w:ilvl="0" w:tplc="B442E7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4"/>
    <w:rsid w:val="00003E86"/>
    <w:rsid w:val="00004DBA"/>
    <w:rsid w:val="000126A5"/>
    <w:rsid w:val="0002020E"/>
    <w:rsid w:val="00030F59"/>
    <w:rsid w:val="0003287A"/>
    <w:rsid w:val="00034808"/>
    <w:rsid w:val="000436EF"/>
    <w:rsid w:val="00045C6A"/>
    <w:rsid w:val="00052E24"/>
    <w:rsid w:val="00057773"/>
    <w:rsid w:val="000644B1"/>
    <w:rsid w:val="00075952"/>
    <w:rsid w:val="00076484"/>
    <w:rsid w:val="0008674F"/>
    <w:rsid w:val="000924D3"/>
    <w:rsid w:val="00092792"/>
    <w:rsid w:val="000961DC"/>
    <w:rsid w:val="00097A24"/>
    <w:rsid w:val="000B5DB7"/>
    <w:rsid w:val="000C1006"/>
    <w:rsid w:val="000C41F6"/>
    <w:rsid w:val="000D1352"/>
    <w:rsid w:val="000D5E39"/>
    <w:rsid w:val="000E4D25"/>
    <w:rsid w:val="000E7B4C"/>
    <w:rsid w:val="0010677F"/>
    <w:rsid w:val="00120BDE"/>
    <w:rsid w:val="00123B9D"/>
    <w:rsid w:val="00134E75"/>
    <w:rsid w:val="00144D68"/>
    <w:rsid w:val="00147F53"/>
    <w:rsid w:val="0015262B"/>
    <w:rsid w:val="0015432A"/>
    <w:rsid w:val="00156BF2"/>
    <w:rsid w:val="001656E2"/>
    <w:rsid w:val="001656E3"/>
    <w:rsid w:val="0016698D"/>
    <w:rsid w:val="001732E1"/>
    <w:rsid w:val="00182504"/>
    <w:rsid w:val="001A2354"/>
    <w:rsid w:val="001B34BC"/>
    <w:rsid w:val="001B6D62"/>
    <w:rsid w:val="001C1414"/>
    <w:rsid w:val="001D000C"/>
    <w:rsid w:val="001E7CAA"/>
    <w:rsid w:val="001F66C0"/>
    <w:rsid w:val="00202377"/>
    <w:rsid w:val="00204843"/>
    <w:rsid w:val="00217FA6"/>
    <w:rsid w:val="0023291D"/>
    <w:rsid w:val="00233EEC"/>
    <w:rsid w:val="00240302"/>
    <w:rsid w:val="002475C8"/>
    <w:rsid w:val="0026192E"/>
    <w:rsid w:val="00273010"/>
    <w:rsid w:val="00274CF5"/>
    <w:rsid w:val="00275E59"/>
    <w:rsid w:val="002878C8"/>
    <w:rsid w:val="0029270F"/>
    <w:rsid w:val="002A2C03"/>
    <w:rsid w:val="002A2D35"/>
    <w:rsid w:val="002A6028"/>
    <w:rsid w:val="002B21C5"/>
    <w:rsid w:val="002B53D0"/>
    <w:rsid w:val="002C1D76"/>
    <w:rsid w:val="002D0D1B"/>
    <w:rsid w:val="002D2A9E"/>
    <w:rsid w:val="002E347B"/>
    <w:rsid w:val="002E3958"/>
    <w:rsid w:val="002E76F7"/>
    <w:rsid w:val="002F2B47"/>
    <w:rsid w:val="003122EB"/>
    <w:rsid w:val="00316019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87C25"/>
    <w:rsid w:val="00390BF7"/>
    <w:rsid w:val="00397150"/>
    <w:rsid w:val="003A4741"/>
    <w:rsid w:val="003A55A0"/>
    <w:rsid w:val="003B3611"/>
    <w:rsid w:val="003B4918"/>
    <w:rsid w:val="003B4CB2"/>
    <w:rsid w:val="003B4DB7"/>
    <w:rsid w:val="003B4E72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01D5C"/>
    <w:rsid w:val="00420C68"/>
    <w:rsid w:val="00427C4C"/>
    <w:rsid w:val="00435B57"/>
    <w:rsid w:val="00443DDC"/>
    <w:rsid w:val="004612BF"/>
    <w:rsid w:val="004658FA"/>
    <w:rsid w:val="00465A8D"/>
    <w:rsid w:val="0047023C"/>
    <w:rsid w:val="00471BDE"/>
    <w:rsid w:val="00473153"/>
    <w:rsid w:val="00483852"/>
    <w:rsid w:val="00494D76"/>
    <w:rsid w:val="004A15ED"/>
    <w:rsid w:val="004B15EE"/>
    <w:rsid w:val="004C0BE0"/>
    <w:rsid w:val="004C0F28"/>
    <w:rsid w:val="004D0145"/>
    <w:rsid w:val="004D0966"/>
    <w:rsid w:val="004F071D"/>
    <w:rsid w:val="004F3706"/>
    <w:rsid w:val="004F450B"/>
    <w:rsid w:val="005058DC"/>
    <w:rsid w:val="00507CC2"/>
    <w:rsid w:val="00511838"/>
    <w:rsid w:val="005210EB"/>
    <w:rsid w:val="005359C3"/>
    <w:rsid w:val="005467EC"/>
    <w:rsid w:val="0055115A"/>
    <w:rsid w:val="00560363"/>
    <w:rsid w:val="005605D2"/>
    <w:rsid w:val="005608BA"/>
    <w:rsid w:val="00571751"/>
    <w:rsid w:val="00577395"/>
    <w:rsid w:val="00582E20"/>
    <w:rsid w:val="00590996"/>
    <w:rsid w:val="005A2566"/>
    <w:rsid w:val="005A7744"/>
    <w:rsid w:val="005B22DE"/>
    <w:rsid w:val="005C70A1"/>
    <w:rsid w:val="005C7CAD"/>
    <w:rsid w:val="005D5989"/>
    <w:rsid w:val="005E0E7A"/>
    <w:rsid w:val="005E4DBB"/>
    <w:rsid w:val="005F77C3"/>
    <w:rsid w:val="005F7E10"/>
    <w:rsid w:val="006011BC"/>
    <w:rsid w:val="00602ED4"/>
    <w:rsid w:val="006071C6"/>
    <w:rsid w:val="006102EE"/>
    <w:rsid w:val="0062579C"/>
    <w:rsid w:val="00627E27"/>
    <w:rsid w:val="00630FCF"/>
    <w:rsid w:val="006367E6"/>
    <w:rsid w:val="00643F08"/>
    <w:rsid w:val="006537DA"/>
    <w:rsid w:val="00654E71"/>
    <w:rsid w:val="00660D19"/>
    <w:rsid w:val="0066116A"/>
    <w:rsid w:val="00661CF2"/>
    <w:rsid w:val="00663545"/>
    <w:rsid w:val="00681C5F"/>
    <w:rsid w:val="00684AC9"/>
    <w:rsid w:val="006862FD"/>
    <w:rsid w:val="006903C2"/>
    <w:rsid w:val="00690616"/>
    <w:rsid w:val="00694B95"/>
    <w:rsid w:val="006A7921"/>
    <w:rsid w:val="006B049C"/>
    <w:rsid w:val="006B4DA8"/>
    <w:rsid w:val="006B638B"/>
    <w:rsid w:val="006C2B4B"/>
    <w:rsid w:val="006C7FD8"/>
    <w:rsid w:val="006D0FB3"/>
    <w:rsid w:val="006E020F"/>
    <w:rsid w:val="006F4988"/>
    <w:rsid w:val="007141E7"/>
    <w:rsid w:val="00717500"/>
    <w:rsid w:val="00727E14"/>
    <w:rsid w:val="00731C67"/>
    <w:rsid w:val="00732BB5"/>
    <w:rsid w:val="00734501"/>
    <w:rsid w:val="00734D1D"/>
    <w:rsid w:val="007521C0"/>
    <w:rsid w:val="007524C1"/>
    <w:rsid w:val="00752538"/>
    <w:rsid w:val="0075484F"/>
    <w:rsid w:val="007571B7"/>
    <w:rsid w:val="00763726"/>
    <w:rsid w:val="0076670B"/>
    <w:rsid w:val="00775136"/>
    <w:rsid w:val="0078501C"/>
    <w:rsid w:val="00791356"/>
    <w:rsid w:val="00797575"/>
    <w:rsid w:val="007C1EA8"/>
    <w:rsid w:val="007D3F47"/>
    <w:rsid w:val="007D7F56"/>
    <w:rsid w:val="007E4384"/>
    <w:rsid w:val="007E70DE"/>
    <w:rsid w:val="007F22F7"/>
    <w:rsid w:val="00805DD0"/>
    <w:rsid w:val="00807939"/>
    <w:rsid w:val="00815766"/>
    <w:rsid w:val="008228C6"/>
    <w:rsid w:val="00840E80"/>
    <w:rsid w:val="00842567"/>
    <w:rsid w:val="00862413"/>
    <w:rsid w:val="0087122A"/>
    <w:rsid w:val="00895211"/>
    <w:rsid w:val="008A092D"/>
    <w:rsid w:val="008A2A4F"/>
    <w:rsid w:val="008A5AFD"/>
    <w:rsid w:val="008A60F9"/>
    <w:rsid w:val="008B58EA"/>
    <w:rsid w:val="008B694C"/>
    <w:rsid w:val="008C1511"/>
    <w:rsid w:val="008C19C0"/>
    <w:rsid w:val="008C1E6E"/>
    <w:rsid w:val="008D438F"/>
    <w:rsid w:val="008D63D8"/>
    <w:rsid w:val="008D673B"/>
    <w:rsid w:val="008E21F7"/>
    <w:rsid w:val="008E4B8F"/>
    <w:rsid w:val="008E6348"/>
    <w:rsid w:val="008E6A18"/>
    <w:rsid w:val="00916ED4"/>
    <w:rsid w:val="00917101"/>
    <w:rsid w:val="00917142"/>
    <w:rsid w:val="009208D0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83EB8"/>
    <w:rsid w:val="00994375"/>
    <w:rsid w:val="009963E0"/>
    <w:rsid w:val="009A6617"/>
    <w:rsid w:val="009A770A"/>
    <w:rsid w:val="009B056B"/>
    <w:rsid w:val="009B13A5"/>
    <w:rsid w:val="009C1457"/>
    <w:rsid w:val="009D105B"/>
    <w:rsid w:val="009D16CB"/>
    <w:rsid w:val="009D4F2C"/>
    <w:rsid w:val="009E7D53"/>
    <w:rsid w:val="009F0141"/>
    <w:rsid w:val="00A0087E"/>
    <w:rsid w:val="00A0330C"/>
    <w:rsid w:val="00A05769"/>
    <w:rsid w:val="00A10312"/>
    <w:rsid w:val="00A16AD8"/>
    <w:rsid w:val="00A207DF"/>
    <w:rsid w:val="00A22DEF"/>
    <w:rsid w:val="00A2355C"/>
    <w:rsid w:val="00A2748C"/>
    <w:rsid w:val="00A30F03"/>
    <w:rsid w:val="00A31D63"/>
    <w:rsid w:val="00A51372"/>
    <w:rsid w:val="00A704BC"/>
    <w:rsid w:val="00A80AE6"/>
    <w:rsid w:val="00A80CB6"/>
    <w:rsid w:val="00A86315"/>
    <w:rsid w:val="00A911DF"/>
    <w:rsid w:val="00A91542"/>
    <w:rsid w:val="00A92EEB"/>
    <w:rsid w:val="00A971E0"/>
    <w:rsid w:val="00AA27DE"/>
    <w:rsid w:val="00AA7C7A"/>
    <w:rsid w:val="00AC065C"/>
    <w:rsid w:val="00AC57FA"/>
    <w:rsid w:val="00AC7A00"/>
    <w:rsid w:val="00AD07F1"/>
    <w:rsid w:val="00AD1138"/>
    <w:rsid w:val="00AE33E2"/>
    <w:rsid w:val="00AF3392"/>
    <w:rsid w:val="00B04FF2"/>
    <w:rsid w:val="00B051FE"/>
    <w:rsid w:val="00B1240B"/>
    <w:rsid w:val="00B1557D"/>
    <w:rsid w:val="00B168DA"/>
    <w:rsid w:val="00B373D2"/>
    <w:rsid w:val="00B42C85"/>
    <w:rsid w:val="00B5760F"/>
    <w:rsid w:val="00B60D85"/>
    <w:rsid w:val="00B62797"/>
    <w:rsid w:val="00B6428F"/>
    <w:rsid w:val="00B64B3D"/>
    <w:rsid w:val="00B763CC"/>
    <w:rsid w:val="00B827B4"/>
    <w:rsid w:val="00B83289"/>
    <w:rsid w:val="00B90424"/>
    <w:rsid w:val="00B9093B"/>
    <w:rsid w:val="00B97B42"/>
    <w:rsid w:val="00B97E40"/>
    <w:rsid w:val="00BA2B59"/>
    <w:rsid w:val="00BB03FD"/>
    <w:rsid w:val="00BB2C57"/>
    <w:rsid w:val="00BB4398"/>
    <w:rsid w:val="00BB56D5"/>
    <w:rsid w:val="00BC2502"/>
    <w:rsid w:val="00BD0229"/>
    <w:rsid w:val="00BD6B92"/>
    <w:rsid w:val="00BF4471"/>
    <w:rsid w:val="00BF7B59"/>
    <w:rsid w:val="00C05F5C"/>
    <w:rsid w:val="00C1173A"/>
    <w:rsid w:val="00C11FD1"/>
    <w:rsid w:val="00C1669D"/>
    <w:rsid w:val="00C171FA"/>
    <w:rsid w:val="00C2526E"/>
    <w:rsid w:val="00C33345"/>
    <w:rsid w:val="00C33D3D"/>
    <w:rsid w:val="00C35C4B"/>
    <w:rsid w:val="00C35F3B"/>
    <w:rsid w:val="00C37FEB"/>
    <w:rsid w:val="00C409B2"/>
    <w:rsid w:val="00C46A39"/>
    <w:rsid w:val="00C500E9"/>
    <w:rsid w:val="00C5292C"/>
    <w:rsid w:val="00C550F8"/>
    <w:rsid w:val="00C56903"/>
    <w:rsid w:val="00C5779F"/>
    <w:rsid w:val="00C63D74"/>
    <w:rsid w:val="00C65F3A"/>
    <w:rsid w:val="00C733F0"/>
    <w:rsid w:val="00C75049"/>
    <w:rsid w:val="00C816D8"/>
    <w:rsid w:val="00C81981"/>
    <w:rsid w:val="00C84851"/>
    <w:rsid w:val="00C858DA"/>
    <w:rsid w:val="00CA0D7C"/>
    <w:rsid w:val="00CA0ED9"/>
    <w:rsid w:val="00CA25F0"/>
    <w:rsid w:val="00CA48AC"/>
    <w:rsid w:val="00CB18C2"/>
    <w:rsid w:val="00CE0462"/>
    <w:rsid w:val="00CE66AC"/>
    <w:rsid w:val="00CF2E88"/>
    <w:rsid w:val="00CF3DDC"/>
    <w:rsid w:val="00CF5C35"/>
    <w:rsid w:val="00D02CB7"/>
    <w:rsid w:val="00D105AB"/>
    <w:rsid w:val="00D2097C"/>
    <w:rsid w:val="00D25B3F"/>
    <w:rsid w:val="00D279D6"/>
    <w:rsid w:val="00D3387B"/>
    <w:rsid w:val="00D365D3"/>
    <w:rsid w:val="00D41DA5"/>
    <w:rsid w:val="00D44177"/>
    <w:rsid w:val="00D56609"/>
    <w:rsid w:val="00D613E4"/>
    <w:rsid w:val="00D61B2B"/>
    <w:rsid w:val="00D73D24"/>
    <w:rsid w:val="00D74746"/>
    <w:rsid w:val="00D76766"/>
    <w:rsid w:val="00D7725B"/>
    <w:rsid w:val="00D779BF"/>
    <w:rsid w:val="00D77A33"/>
    <w:rsid w:val="00D91264"/>
    <w:rsid w:val="00D92D1F"/>
    <w:rsid w:val="00DB2284"/>
    <w:rsid w:val="00DB73E2"/>
    <w:rsid w:val="00DC16FE"/>
    <w:rsid w:val="00DC4A6A"/>
    <w:rsid w:val="00DC50BC"/>
    <w:rsid w:val="00DC6E26"/>
    <w:rsid w:val="00DC6F3C"/>
    <w:rsid w:val="00DC7308"/>
    <w:rsid w:val="00DD39F8"/>
    <w:rsid w:val="00DD45F6"/>
    <w:rsid w:val="00DD4C16"/>
    <w:rsid w:val="00DD55B4"/>
    <w:rsid w:val="00DE4ECA"/>
    <w:rsid w:val="00DF0B4B"/>
    <w:rsid w:val="00E0014F"/>
    <w:rsid w:val="00E20629"/>
    <w:rsid w:val="00E227D5"/>
    <w:rsid w:val="00E341DD"/>
    <w:rsid w:val="00E42D4D"/>
    <w:rsid w:val="00E442B4"/>
    <w:rsid w:val="00E51E14"/>
    <w:rsid w:val="00E5217E"/>
    <w:rsid w:val="00E575EA"/>
    <w:rsid w:val="00E600E0"/>
    <w:rsid w:val="00E63684"/>
    <w:rsid w:val="00E653CB"/>
    <w:rsid w:val="00E6565C"/>
    <w:rsid w:val="00E7220B"/>
    <w:rsid w:val="00E72286"/>
    <w:rsid w:val="00E7364D"/>
    <w:rsid w:val="00E74E33"/>
    <w:rsid w:val="00E82507"/>
    <w:rsid w:val="00E973C7"/>
    <w:rsid w:val="00E9775F"/>
    <w:rsid w:val="00EA33E3"/>
    <w:rsid w:val="00EA3EDA"/>
    <w:rsid w:val="00EA5B0B"/>
    <w:rsid w:val="00EA5B51"/>
    <w:rsid w:val="00EA5EAA"/>
    <w:rsid w:val="00EA66A6"/>
    <w:rsid w:val="00EB16D8"/>
    <w:rsid w:val="00EC00A6"/>
    <w:rsid w:val="00EC31D6"/>
    <w:rsid w:val="00EC6031"/>
    <w:rsid w:val="00ED240C"/>
    <w:rsid w:val="00ED3513"/>
    <w:rsid w:val="00ED6114"/>
    <w:rsid w:val="00EE1FCD"/>
    <w:rsid w:val="00EF1FE0"/>
    <w:rsid w:val="00EF6EDF"/>
    <w:rsid w:val="00F009B8"/>
    <w:rsid w:val="00F04B0D"/>
    <w:rsid w:val="00F12B7E"/>
    <w:rsid w:val="00F1497C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66F15"/>
    <w:rsid w:val="00F711A3"/>
    <w:rsid w:val="00F73BC2"/>
    <w:rsid w:val="00F74420"/>
    <w:rsid w:val="00F83587"/>
    <w:rsid w:val="00F905E7"/>
    <w:rsid w:val="00F935EC"/>
    <w:rsid w:val="00F95AC0"/>
    <w:rsid w:val="00F9733B"/>
    <w:rsid w:val="00F97DB2"/>
    <w:rsid w:val="00FA1431"/>
    <w:rsid w:val="00FA672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0F3372B-2F2E-4D9D-A87F-DEEB2D91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65C"/>
    <w:pPr>
      <w:bidi w:val="0"/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AC06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0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65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B21C5"/>
    <w:pPr>
      <w:spacing w:line="288" w:lineRule="auto"/>
      <w:ind w:left="720" w:firstLine="284"/>
      <w:contextualSpacing/>
      <w:jc w:val="lowKashida"/>
    </w:pPr>
    <w:rPr>
      <w:rFonts w:cs="B Lotus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14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1DA966-45F4-4CAF-B3DF-D6BD3266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M.Didar</cp:lastModifiedBy>
  <cp:revision>5</cp:revision>
  <cp:lastPrinted>2018-05-20T05:55:00Z</cp:lastPrinted>
  <dcterms:created xsi:type="dcterms:W3CDTF">2021-05-24T07:17:00Z</dcterms:created>
  <dcterms:modified xsi:type="dcterms:W3CDTF">2021-09-12T09:32:00Z</dcterms:modified>
</cp:coreProperties>
</file>