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B5" w:rsidRDefault="00D622B5" w:rsidP="00D622B5">
      <w:pPr>
        <w:rPr>
          <w:rFonts w:cs="B Nazanin"/>
          <w:b/>
          <w:bCs/>
          <w:rtl/>
        </w:rPr>
      </w:pPr>
      <w:r w:rsidRPr="00D622B5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-482600</wp:posOffset>
            </wp:positionV>
            <wp:extent cx="934085" cy="1125220"/>
            <wp:effectExtent l="0" t="0" r="0" b="0"/>
            <wp:wrapSquare wrapText="bothSides"/>
            <wp:docPr id="3" name="Picture 1" descr="D:\دانشگاه هنر شیراز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دانشگاه هنر شیراز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rtl/>
        </w:rPr>
        <w:t xml:space="preserve">                                                          </w:t>
      </w:r>
      <w:r w:rsidRPr="00D622B5">
        <w:rPr>
          <w:rFonts w:cs="B Nazanin" w:hint="cs"/>
          <w:b/>
          <w:bCs/>
          <w:rtl/>
        </w:rPr>
        <w:t>بسمه تعالی</w:t>
      </w:r>
      <w:r>
        <w:rPr>
          <w:rFonts w:cs="B Nazanin" w:hint="cs"/>
          <w:b/>
          <w:bCs/>
          <w:rtl/>
        </w:rPr>
        <w:t xml:space="preserve">                                                   تاریخ:</w:t>
      </w:r>
    </w:p>
    <w:p w:rsidR="00D622B5" w:rsidRDefault="00D622B5" w:rsidP="00D622B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شماره:</w:t>
      </w:r>
    </w:p>
    <w:p w:rsidR="00D622B5" w:rsidRDefault="00D622B5" w:rsidP="00D622B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پیوست:</w:t>
      </w:r>
    </w:p>
    <w:p w:rsidR="00D622B5" w:rsidRDefault="00D622B5" w:rsidP="00D622B5">
      <w:pPr>
        <w:jc w:val="center"/>
        <w:rPr>
          <w:rFonts w:cs="B Nazanin"/>
          <w:b/>
          <w:bCs/>
          <w:sz w:val="36"/>
          <w:szCs w:val="36"/>
          <w:rtl/>
        </w:rPr>
      </w:pPr>
      <w:r w:rsidRPr="00D622B5">
        <w:rPr>
          <w:rFonts w:cs="B Titr" w:hint="cs"/>
          <w:b/>
          <w:bCs/>
          <w:sz w:val="36"/>
          <w:szCs w:val="36"/>
          <w:rtl/>
        </w:rPr>
        <w:t>صورتجلسه ارزشیابی پروژه های دانشجویان کارشناسی</w:t>
      </w:r>
    </w:p>
    <w:p w:rsidR="00D622B5" w:rsidRDefault="00432387" w:rsidP="004323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الف- مشخصات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7"/>
        <w:gridCol w:w="2977"/>
        <w:gridCol w:w="2518"/>
      </w:tblGrid>
      <w:tr w:rsidR="00432387" w:rsidRPr="00432387" w:rsidTr="003D05BA">
        <w:tc>
          <w:tcPr>
            <w:tcW w:w="3747" w:type="dxa"/>
          </w:tcPr>
          <w:p w:rsidR="00432387" w:rsidRPr="00432387" w:rsidRDefault="00432387" w:rsidP="00432387">
            <w:pPr>
              <w:rPr>
                <w:rFonts w:cs="B Nazani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  <w:r w:rsidR="003D05B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977" w:type="dxa"/>
          </w:tcPr>
          <w:p w:rsidR="00432387" w:rsidRPr="00432387" w:rsidRDefault="00432387" w:rsidP="00432387">
            <w:pPr>
              <w:rPr>
                <w:rFonts w:cs="B Nazani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  <w:r w:rsidR="003D05B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518" w:type="dxa"/>
          </w:tcPr>
          <w:p w:rsidR="00432387" w:rsidRPr="00432387" w:rsidRDefault="00432387" w:rsidP="00432387">
            <w:pPr>
              <w:rPr>
                <w:rFonts w:cs="B Nazani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معدل کل:</w:t>
            </w:r>
          </w:p>
        </w:tc>
      </w:tr>
      <w:tr w:rsidR="00432387" w:rsidRPr="00432387" w:rsidTr="003D05BA">
        <w:tc>
          <w:tcPr>
            <w:tcW w:w="3747" w:type="dxa"/>
          </w:tcPr>
          <w:p w:rsidR="00432387" w:rsidRPr="00432387" w:rsidRDefault="00432387" w:rsidP="00432387">
            <w:pPr>
              <w:rPr>
                <w:rFonts w:cs="B Nazani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دانشکده:</w:t>
            </w:r>
          </w:p>
        </w:tc>
        <w:tc>
          <w:tcPr>
            <w:tcW w:w="2977" w:type="dxa"/>
          </w:tcPr>
          <w:p w:rsidR="00432387" w:rsidRPr="00432387" w:rsidRDefault="00432387" w:rsidP="00432387">
            <w:pPr>
              <w:rPr>
                <w:rFonts w:cs="B Nazani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گروه:</w:t>
            </w:r>
          </w:p>
        </w:tc>
        <w:tc>
          <w:tcPr>
            <w:tcW w:w="2518" w:type="dxa"/>
          </w:tcPr>
          <w:p w:rsidR="00432387" w:rsidRPr="00432387" w:rsidRDefault="00432387" w:rsidP="00432387">
            <w:pPr>
              <w:rPr>
                <w:rFonts w:cs="B Nazani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رشته:</w:t>
            </w:r>
          </w:p>
        </w:tc>
      </w:tr>
      <w:tr w:rsidR="00432387" w:rsidRPr="00432387" w:rsidTr="003D05BA">
        <w:tc>
          <w:tcPr>
            <w:tcW w:w="3747" w:type="dxa"/>
          </w:tcPr>
          <w:p w:rsidR="00432387" w:rsidRPr="00432387" w:rsidRDefault="00432387" w:rsidP="00432387">
            <w:pPr>
              <w:rPr>
                <w:rFonts w:cs="B Nazani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تعداد واحد گذرانده:</w:t>
            </w:r>
          </w:p>
        </w:tc>
        <w:tc>
          <w:tcPr>
            <w:tcW w:w="2977" w:type="dxa"/>
          </w:tcPr>
          <w:p w:rsidR="00432387" w:rsidRPr="00432387" w:rsidRDefault="00432387" w:rsidP="00432387">
            <w:pPr>
              <w:rPr>
                <w:rFonts w:cs="Times New Roma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تاریخ دفاع</w:t>
            </w:r>
            <w:r w:rsidRPr="00432387">
              <w:rPr>
                <w:rFonts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2518" w:type="dxa"/>
          </w:tcPr>
          <w:p w:rsidR="00432387" w:rsidRPr="00432387" w:rsidRDefault="00432387" w:rsidP="00432387">
            <w:pPr>
              <w:rPr>
                <w:rFonts w:cs="B Nazani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شماره پروژه:</w:t>
            </w:r>
          </w:p>
        </w:tc>
      </w:tr>
      <w:tr w:rsidR="00432387" w:rsidRPr="00432387" w:rsidTr="0087751E">
        <w:tc>
          <w:tcPr>
            <w:tcW w:w="9242" w:type="dxa"/>
            <w:gridSpan w:val="3"/>
          </w:tcPr>
          <w:p w:rsidR="00432387" w:rsidRPr="00432387" w:rsidRDefault="00432387" w:rsidP="00432387">
            <w:pPr>
              <w:rPr>
                <w:rFonts w:cs="B Nazanin"/>
                <w:sz w:val="24"/>
                <w:szCs w:val="24"/>
                <w:rtl/>
              </w:rPr>
            </w:pPr>
            <w:r w:rsidRPr="00432387">
              <w:rPr>
                <w:rFonts w:cs="B Nazanin" w:hint="cs"/>
                <w:sz w:val="24"/>
                <w:szCs w:val="24"/>
                <w:rtl/>
              </w:rPr>
              <w:t>عنوان پروژه:</w:t>
            </w:r>
          </w:p>
        </w:tc>
      </w:tr>
    </w:tbl>
    <w:p w:rsidR="00572546" w:rsidRDefault="00432387" w:rsidP="004323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</w:t>
      </w:r>
    </w:p>
    <w:p w:rsidR="00432387" w:rsidRDefault="00432387" w:rsidP="004323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ب-</w:t>
      </w:r>
      <w:r w:rsidR="00572546">
        <w:rPr>
          <w:rFonts w:cs="B Nazanin" w:hint="cs"/>
          <w:b/>
          <w:bCs/>
          <w:sz w:val="24"/>
          <w:szCs w:val="24"/>
          <w:rtl/>
        </w:rPr>
        <w:t>نمره نهایی پروژه:</w:t>
      </w:r>
    </w:p>
    <w:tbl>
      <w:tblPr>
        <w:tblStyle w:val="TableGrid"/>
        <w:bidiVisual/>
        <w:tblW w:w="0" w:type="auto"/>
        <w:tblInd w:w="1763" w:type="dxa"/>
        <w:tblLook w:val="04A0" w:firstRow="1" w:lastRow="0" w:firstColumn="1" w:lastColumn="0" w:noHBand="0" w:noVBand="1"/>
      </w:tblPr>
      <w:tblGrid>
        <w:gridCol w:w="1842"/>
        <w:gridCol w:w="3969"/>
      </w:tblGrid>
      <w:tr w:rsidR="00572546" w:rsidTr="00572546">
        <w:tc>
          <w:tcPr>
            <w:tcW w:w="1842" w:type="dxa"/>
          </w:tcPr>
          <w:p w:rsidR="00572546" w:rsidRDefault="00572546" w:rsidP="005725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عدد</w:t>
            </w:r>
          </w:p>
        </w:tc>
        <w:tc>
          <w:tcPr>
            <w:tcW w:w="3969" w:type="dxa"/>
          </w:tcPr>
          <w:p w:rsidR="00572546" w:rsidRDefault="00572546" w:rsidP="005725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حروف</w:t>
            </w:r>
          </w:p>
        </w:tc>
      </w:tr>
      <w:tr w:rsidR="00572546" w:rsidTr="00572546">
        <w:tc>
          <w:tcPr>
            <w:tcW w:w="1842" w:type="dxa"/>
          </w:tcPr>
          <w:p w:rsidR="00572546" w:rsidRDefault="00572546" w:rsidP="0043238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72546" w:rsidRDefault="00572546" w:rsidP="0043238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72546" w:rsidRDefault="00572546" w:rsidP="00432387">
      <w:pPr>
        <w:rPr>
          <w:rFonts w:cs="B Nazanin"/>
          <w:b/>
          <w:bCs/>
          <w:sz w:val="24"/>
          <w:szCs w:val="24"/>
          <w:rtl/>
        </w:rPr>
      </w:pPr>
    </w:p>
    <w:p w:rsidR="003D05BA" w:rsidRPr="00D622B5" w:rsidRDefault="003D05BA" w:rsidP="00432387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7"/>
        <w:gridCol w:w="1985"/>
        <w:gridCol w:w="3609"/>
        <w:gridCol w:w="2311"/>
      </w:tblGrid>
      <w:tr w:rsidR="00572546" w:rsidRPr="003D05BA" w:rsidTr="003D05BA">
        <w:tc>
          <w:tcPr>
            <w:tcW w:w="1337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985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3609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311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امضا</w:t>
            </w:r>
          </w:p>
        </w:tc>
      </w:tr>
      <w:tr w:rsidR="00572546" w:rsidRPr="003D05BA" w:rsidTr="003D05BA">
        <w:tc>
          <w:tcPr>
            <w:tcW w:w="1337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3609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2546" w:rsidRPr="003D05BA" w:rsidTr="003D05BA">
        <w:tc>
          <w:tcPr>
            <w:tcW w:w="1337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</w:tcPr>
          <w:p w:rsidR="00572546" w:rsidRPr="003D05BA" w:rsidRDefault="00572546" w:rsidP="002F35C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 </w:t>
            </w:r>
            <w:r w:rsidR="002F35CF">
              <w:rPr>
                <w:rFonts w:cs="B Nazanin" w:hint="cs"/>
                <w:b/>
                <w:bCs/>
                <w:sz w:val="28"/>
                <w:szCs w:val="28"/>
                <w:rtl/>
              </w:rPr>
              <w:t>مشاور</w:t>
            </w:r>
          </w:p>
        </w:tc>
        <w:tc>
          <w:tcPr>
            <w:tcW w:w="3609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72546" w:rsidRPr="003D05BA" w:rsidTr="003D05BA">
        <w:tc>
          <w:tcPr>
            <w:tcW w:w="1337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85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داور</w:t>
            </w:r>
          </w:p>
        </w:tc>
        <w:tc>
          <w:tcPr>
            <w:tcW w:w="3609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572546" w:rsidRPr="003D05BA" w:rsidRDefault="00572546" w:rsidP="00D622B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D05BA" w:rsidRDefault="003D05BA">
      <w:pPr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D622B5" w:rsidRPr="003D05BA" w:rsidRDefault="00572546">
      <w:pPr>
        <w:rPr>
          <w:rFonts w:cs="B Nazanin"/>
          <w:b/>
          <w:bCs/>
          <w:sz w:val="28"/>
          <w:szCs w:val="28"/>
          <w:rtl/>
        </w:rPr>
      </w:pPr>
      <w:r w:rsidRPr="003D05BA">
        <w:rPr>
          <w:rFonts w:cs="B Nazanin" w:hint="cs"/>
          <w:b/>
          <w:bCs/>
          <w:sz w:val="28"/>
          <w:szCs w:val="28"/>
          <w:rtl/>
        </w:rPr>
        <w:t>تایید نهایی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2546" w:rsidRPr="003D05BA" w:rsidTr="00572546">
        <w:tc>
          <w:tcPr>
            <w:tcW w:w="4621" w:type="dxa"/>
          </w:tcPr>
          <w:p w:rsidR="00572546" w:rsidRDefault="0057254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مدیر گروه</w:t>
            </w:r>
          </w:p>
          <w:p w:rsidR="00EB4D91" w:rsidRPr="003D05BA" w:rsidRDefault="00EB4D9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572546" w:rsidRPr="003D05BA" w:rsidRDefault="0057254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D05BA">
              <w:rPr>
                <w:rFonts w:cs="B Nazanin" w:hint="cs"/>
                <w:b/>
                <w:bCs/>
                <w:sz w:val="28"/>
                <w:szCs w:val="28"/>
                <w:rtl/>
              </w:rPr>
              <w:t>معاونت آموزشی</w:t>
            </w:r>
          </w:p>
        </w:tc>
      </w:tr>
    </w:tbl>
    <w:p w:rsidR="00572546" w:rsidRPr="003D05BA" w:rsidRDefault="00572546">
      <w:pPr>
        <w:rPr>
          <w:rFonts w:cs="B Nazanin"/>
          <w:b/>
          <w:bCs/>
          <w:sz w:val="28"/>
          <w:szCs w:val="28"/>
          <w:rtl/>
        </w:rPr>
      </w:pPr>
    </w:p>
    <w:p w:rsidR="003875C0" w:rsidRDefault="003875C0"/>
    <w:sectPr w:rsidR="003875C0" w:rsidSect="000A48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22B5"/>
    <w:rsid w:val="000A48A9"/>
    <w:rsid w:val="000D5875"/>
    <w:rsid w:val="0024060F"/>
    <w:rsid w:val="002F35CF"/>
    <w:rsid w:val="003875C0"/>
    <w:rsid w:val="003D05BA"/>
    <w:rsid w:val="00432387"/>
    <w:rsid w:val="00572546"/>
    <w:rsid w:val="00D622B5"/>
    <w:rsid w:val="00E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62D7"/>
  <w15:docId w15:val="{D29F931F-E810-44DB-BBF9-D0134E48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</dc:creator>
  <cp:lastModifiedBy>user</cp:lastModifiedBy>
  <cp:revision>6</cp:revision>
  <dcterms:created xsi:type="dcterms:W3CDTF">2017-09-28T22:45:00Z</dcterms:created>
  <dcterms:modified xsi:type="dcterms:W3CDTF">2019-07-24T04:55:00Z</dcterms:modified>
</cp:coreProperties>
</file>