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4" w:rsidRPr="00A51372" w:rsidRDefault="00E63684" w:rsidP="00E20629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پژوهشی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دانشگاه</w:t>
      </w:r>
    </w:p>
    <w:p w:rsidR="00B1240B" w:rsidRDefault="00427C4C" w:rsidP="002D15CE">
      <w:pPr>
        <w:spacing w:line="288" w:lineRule="auto"/>
        <w:ind w:left="221" w:right="252"/>
        <w:jc w:val="lowKashida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با سلام؛</w:t>
      </w:r>
      <w:r w:rsidR="00E37B0C">
        <w:rPr>
          <w:rFonts w:cs="B Nazanin" w:hint="cs"/>
          <w:color w:val="000000" w:themeColor="text1"/>
          <w:rtl/>
          <w:lang w:bidi="fa-IR"/>
        </w:rPr>
        <w:t xml:space="preserve"> </w:t>
      </w:r>
      <w:r w:rsidR="00B04FF2">
        <w:rPr>
          <w:rFonts w:cs="B Nazanin" w:hint="cs"/>
          <w:color w:val="000000" w:themeColor="text1"/>
          <w:rtl/>
          <w:lang w:bidi="fa-IR"/>
        </w:rPr>
        <w:t xml:space="preserve">احتراماً </w:t>
      </w:r>
      <w:r>
        <w:rPr>
          <w:rFonts w:cs="B Nazanin" w:hint="cs"/>
          <w:color w:val="000000" w:themeColor="text1"/>
          <w:rtl/>
          <w:lang w:bidi="fa-IR"/>
        </w:rPr>
        <w:t xml:space="preserve">اینجانب </w:t>
      </w:r>
      <w:r w:rsidR="00E63684" w:rsidRPr="00A51372">
        <w:rPr>
          <w:rFonts w:cs="B Nazanin"/>
          <w:color w:val="000000" w:themeColor="text1"/>
          <w:rtl/>
          <w:lang w:bidi="fa-IR"/>
        </w:rPr>
        <w:t>........................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</w:t>
      </w:r>
      <w:r w:rsidR="003122EB">
        <w:rPr>
          <w:rFonts w:cs="B Nazanin" w:hint="cs"/>
          <w:color w:val="000000" w:themeColor="text1"/>
          <w:rtl/>
          <w:lang w:bidi="fa-IR"/>
        </w:rPr>
        <w:t>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..</w:t>
      </w:r>
      <w:r w:rsidR="003122EB">
        <w:rPr>
          <w:rFonts w:cs="B Nazanin" w:hint="cs"/>
          <w:color w:val="000000" w:themeColor="text1"/>
          <w:rtl/>
          <w:lang w:bidi="fa-IR"/>
        </w:rPr>
        <w:t>.....</w:t>
      </w:r>
      <w:r w:rsidR="00E63684" w:rsidRPr="00A51372">
        <w:rPr>
          <w:rFonts w:cs="B Nazanin"/>
          <w:color w:val="000000" w:themeColor="text1"/>
          <w:rtl/>
          <w:lang w:bidi="fa-IR"/>
        </w:rPr>
        <w:t>.</w:t>
      </w:r>
      <w:r w:rsidR="003122EB">
        <w:rPr>
          <w:rFonts w:cs="B Nazanin" w:hint="cs"/>
          <w:color w:val="000000" w:themeColor="text1"/>
          <w:rtl/>
          <w:lang w:bidi="fa-IR"/>
        </w:rPr>
        <w:t>.............</w:t>
      </w:r>
      <w:r w:rsidR="00E63684" w:rsidRPr="00A51372">
        <w:rPr>
          <w:rFonts w:cs="B Nazanin"/>
          <w:color w:val="000000" w:themeColor="text1"/>
          <w:rtl/>
          <w:lang w:bidi="fa-IR"/>
        </w:rPr>
        <w:t>...................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017CA">
        <w:rPr>
          <w:rFonts w:cs="B Nazanin" w:hint="cs"/>
          <w:color w:val="000000" w:themeColor="text1"/>
          <w:rtl/>
          <w:lang w:bidi="fa-IR"/>
        </w:rPr>
        <w:t xml:space="preserve">با مرتبۀ علمی ...................................... و پایۀ ..................................... </w:t>
      </w:r>
      <w:r>
        <w:rPr>
          <w:rFonts w:cs="B Nazanin" w:hint="cs"/>
          <w:color w:val="000000" w:themeColor="text1"/>
          <w:rtl/>
          <w:lang w:bidi="fa-IR"/>
        </w:rPr>
        <w:t xml:space="preserve">ضمن </w:t>
      </w:r>
      <w:r w:rsidR="00713571">
        <w:rPr>
          <w:rFonts w:cs="B Nazanin" w:hint="cs"/>
          <w:color w:val="000000" w:themeColor="text1"/>
          <w:rtl/>
          <w:lang w:bidi="fa-IR"/>
        </w:rPr>
        <w:t xml:space="preserve">مطالعه شیوه‌نامه مصوب وزارت عتف و </w:t>
      </w:r>
      <w:r w:rsidR="005F758B">
        <w:rPr>
          <w:rFonts w:cs="B Nazanin" w:hint="cs"/>
          <w:color w:val="000000" w:themeColor="text1"/>
          <w:rtl/>
          <w:lang w:bidi="fa-IR"/>
        </w:rPr>
        <w:t>شیوه‌نام</w:t>
      </w:r>
      <w:r w:rsidR="00F27B96">
        <w:rPr>
          <w:rFonts w:cs="B Nazanin" w:hint="cs"/>
          <w:color w:val="000000" w:themeColor="text1"/>
          <w:rtl/>
          <w:lang w:bidi="fa-IR"/>
        </w:rPr>
        <w:t>ه تخصیص اعتبار</w:t>
      </w:r>
      <w:r w:rsidR="00430618">
        <w:rPr>
          <w:rFonts w:cs="B Nazanin" w:hint="cs"/>
          <w:color w:val="000000" w:themeColor="text1"/>
          <w:rtl/>
          <w:lang w:bidi="fa-IR"/>
        </w:rPr>
        <w:t>ا</w:t>
      </w:r>
      <w:bookmarkStart w:id="0" w:name="_GoBack"/>
      <w:bookmarkEnd w:id="0"/>
      <w:r w:rsidR="00F27B96">
        <w:rPr>
          <w:rFonts w:cs="B Nazanin" w:hint="cs"/>
          <w:color w:val="000000" w:themeColor="text1"/>
          <w:rtl/>
          <w:lang w:bidi="fa-IR"/>
        </w:rPr>
        <w:t>ت پژوهشی اعضای هیأ</w:t>
      </w:r>
      <w:r w:rsidR="005F758B">
        <w:rPr>
          <w:rFonts w:cs="B Nazanin" w:hint="cs"/>
          <w:color w:val="000000" w:themeColor="text1"/>
          <w:rtl/>
          <w:lang w:bidi="fa-IR"/>
        </w:rPr>
        <w:t xml:space="preserve">ت علمی دانشگاه، </w:t>
      </w:r>
      <w:r w:rsidR="007F1154">
        <w:rPr>
          <w:rFonts w:cs="B Nazanin" w:hint="cs"/>
          <w:color w:val="000000" w:themeColor="text1"/>
          <w:rtl/>
          <w:lang w:bidi="fa-IR"/>
        </w:rPr>
        <w:t>و با</w:t>
      </w:r>
      <w:r w:rsidR="005F758B">
        <w:rPr>
          <w:rFonts w:cs="B Nazanin" w:hint="cs"/>
          <w:color w:val="000000" w:themeColor="text1"/>
          <w:rtl/>
          <w:lang w:bidi="fa-IR"/>
        </w:rPr>
        <w:t xml:space="preserve"> </w:t>
      </w:r>
      <w:r>
        <w:rPr>
          <w:rFonts w:cs="B Nazanin" w:hint="cs"/>
          <w:color w:val="000000" w:themeColor="text1"/>
          <w:rtl/>
          <w:lang w:bidi="fa-IR"/>
        </w:rPr>
        <w:t xml:space="preserve">تأیید اصالت و صحت مستندات پیوستی، خواهشمند است در خصوص </w:t>
      </w:r>
      <w:r w:rsidR="00F27B96">
        <w:rPr>
          <w:rFonts w:cs="B Nazanin" w:hint="cs"/>
          <w:color w:val="000000" w:themeColor="text1"/>
          <w:rtl/>
          <w:lang w:bidi="fa-IR"/>
        </w:rPr>
        <w:t>تخصیص اعتبار پژوهشی سالانۀ</w:t>
      </w:r>
      <w:r>
        <w:rPr>
          <w:rFonts w:cs="B Nazanin" w:hint="cs"/>
          <w:color w:val="000000" w:themeColor="text1"/>
          <w:rtl/>
          <w:lang w:bidi="fa-IR"/>
        </w:rPr>
        <w:t xml:space="preserve"> اینجانب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F27B96">
        <w:rPr>
          <w:rFonts w:cs="B Nazanin" w:hint="cs"/>
          <w:color w:val="000000" w:themeColor="text1"/>
          <w:rtl/>
          <w:lang w:bidi="fa-IR"/>
        </w:rPr>
        <w:t>در سال..........................................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3B4E72">
        <w:rPr>
          <w:rFonts w:cs="B Nazanin" w:hint="cs"/>
          <w:color w:val="000000" w:themeColor="text1"/>
          <w:rtl/>
          <w:lang w:bidi="fa-IR"/>
        </w:rPr>
        <w:t>دستورات لازم را مبذول</w:t>
      </w:r>
      <w:r>
        <w:rPr>
          <w:rFonts w:cs="B Nazanin" w:hint="cs"/>
          <w:color w:val="000000" w:themeColor="text1"/>
          <w:rtl/>
          <w:lang w:bidi="fa-IR"/>
        </w:rPr>
        <w:t xml:space="preserve"> فرمائید.</w:t>
      </w:r>
    </w:p>
    <w:p w:rsidR="002017CA" w:rsidRPr="002017CA" w:rsidRDefault="002017CA" w:rsidP="006D23C1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  <w:r w:rsidRPr="002017CA">
        <w:rPr>
          <w:rFonts w:cs="B Nazanin" w:hint="cs"/>
          <w:b/>
          <w:bCs/>
          <w:color w:val="000000" w:themeColor="text1"/>
          <w:rtl/>
          <w:lang w:bidi="fa-IR"/>
        </w:rPr>
        <w:t xml:space="preserve">جدول </w:t>
      </w:r>
      <w:r w:rsidR="006D23C1">
        <w:rPr>
          <w:rFonts w:cs="B Nazanin" w:hint="cs"/>
          <w:b/>
          <w:bCs/>
          <w:color w:val="000000" w:themeColor="text1"/>
          <w:rtl/>
          <w:lang w:bidi="fa-IR"/>
        </w:rPr>
        <w:t>1: امتیازات پژوهشی مقالات علمی</w:t>
      </w:r>
      <w:r w:rsidR="00C068C0">
        <w:rPr>
          <w:rFonts w:cs="B Nazanin" w:hint="cs"/>
          <w:b/>
          <w:bCs/>
          <w:color w:val="000000" w:themeColor="text1"/>
          <w:rtl/>
          <w:lang w:bidi="fa-IR"/>
        </w:rPr>
        <w:t xml:space="preserve"> (</w:t>
      </w:r>
      <w:r w:rsidR="00C068C0">
        <w:rPr>
          <w:rFonts w:cs="B Nazanin"/>
          <w:b/>
          <w:bCs/>
          <w:color w:val="000000" w:themeColor="text1"/>
          <w:lang w:bidi="fa-IR"/>
        </w:rPr>
        <w:t>R</w:t>
      </w:r>
      <w:r w:rsidR="006D23C1">
        <w:rPr>
          <w:rFonts w:cs="B Nazanin"/>
          <w:b/>
          <w:bCs/>
          <w:color w:val="000000" w:themeColor="text1"/>
          <w:vertAlign w:val="subscript"/>
          <w:lang w:bidi="fa-IR"/>
        </w:rPr>
        <w:t>1</w:t>
      </w:r>
      <w:r w:rsidR="00C068C0">
        <w:rPr>
          <w:rFonts w:cs="B Nazanin" w:hint="cs"/>
          <w:b/>
          <w:bCs/>
          <w:color w:val="000000" w:themeColor="text1"/>
          <w:rtl/>
          <w:lang w:bidi="fa-IR"/>
        </w:rPr>
        <w:t>)</w:t>
      </w:r>
    </w:p>
    <w:tbl>
      <w:tblPr>
        <w:tblpPr w:leftFromText="180" w:rightFromText="180" w:vertAnchor="text" w:horzAnchor="margin" w:tblpXSpec="right" w:tblpY="136"/>
        <w:bidiVisual/>
        <w:tblW w:w="15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71"/>
        <w:gridCol w:w="1980"/>
        <w:gridCol w:w="1260"/>
        <w:gridCol w:w="450"/>
        <w:gridCol w:w="450"/>
        <w:gridCol w:w="630"/>
        <w:gridCol w:w="540"/>
        <w:gridCol w:w="540"/>
        <w:gridCol w:w="540"/>
        <w:gridCol w:w="630"/>
        <w:gridCol w:w="810"/>
        <w:gridCol w:w="990"/>
        <w:gridCol w:w="1260"/>
      </w:tblGrid>
      <w:tr w:rsidR="009D681D" w:rsidRPr="00A51372" w:rsidTr="0058155A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9D681D" w:rsidRPr="00A51372" w:rsidRDefault="009D681D" w:rsidP="006B67DE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07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D681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کامل مقاله (بندهای 3-1 تا 3-4 و 3-7)</w:t>
            </w:r>
          </w:p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توجه: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صفحه اول مقاله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چاپ شده یا گواهی پذیرش می‌بایست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ضمیمه باشد)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9D68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9D681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نهایی چاپ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4C7A03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9D681D" w:rsidRPr="00A51372" w:rsidRDefault="009D681D" w:rsidP="0058155A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8155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9F662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مستندات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9D681D" w:rsidRPr="00A51372" w:rsidRDefault="009D681D" w:rsidP="006B67DE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IF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9D681D" w:rsidRPr="00A51372" w:rsidRDefault="009D681D" w:rsidP="006B67DE">
            <w:pPr>
              <w:ind w:left="115" w:right="115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AIF 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یا </w:t>
            </w: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U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D681D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درصد قدرالسهم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اولیه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نهایی</w:t>
            </w:r>
          </w:p>
        </w:tc>
      </w:tr>
      <w:tr w:rsidR="009D681D" w:rsidRPr="00A51372" w:rsidTr="007726D2">
        <w:trPr>
          <w:cantSplit/>
          <w:trHeight w:val="291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9D681D" w:rsidRPr="000C620A" w:rsidRDefault="009D681D" w:rsidP="006B67DE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07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D681D" w:rsidRPr="004C7A03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 w:rsidRPr="004C7A03"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ISC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4C7A03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ISI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9D681D" w:rsidRPr="00A51372" w:rsidTr="007726D2">
        <w:trPr>
          <w:cantSplit/>
          <w:trHeight w:val="178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9D681D" w:rsidRPr="000C620A" w:rsidRDefault="009D681D" w:rsidP="006B67DE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07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D681D" w:rsidRPr="004C7A03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4C7A03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D681D" w:rsidRPr="00352EE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352EE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D681D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9D681D" w:rsidRPr="00A51372" w:rsidTr="007726D2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D681D" w:rsidRPr="00A51372" w:rsidRDefault="009D681D" w:rsidP="006B67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1D" w:rsidRPr="00A51372" w:rsidRDefault="009D681D" w:rsidP="006B67DE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617A25" w:rsidRPr="00A51372" w:rsidTr="009D681D">
        <w:trPr>
          <w:trHeight w:val="295"/>
        </w:trPr>
        <w:tc>
          <w:tcPr>
            <w:tcW w:w="143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617A25" w:rsidRPr="00A51372" w:rsidRDefault="00617A25" w:rsidP="006B67DE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امتیازات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7A25" w:rsidRPr="00A51372" w:rsidRDefault="00617A25" w:rsidP="006B67DE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BF7A23" w:rsidRDefault="00BF7A23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</w:p>
    <w:p w:rsidR="006D23C1" w:rsidRDefault="006D23C1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</w:p>
    <w:p w:rsidR="006D23C1" w:rsidRDefault="006D23C1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</w:p>
    <w:p w:rsidR="006D23C1" w:rsidRPr="006D23C1" w:rsidRDefault="006D23C1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  <w:r w:rsidRPr="002017CA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 xml:space="preserve">جدول </w:t>
      </w:r>
      <w:r w:rsidR="00F816E6">
        <w:rPr>
          <w:rFonts w:cs="B Nazanin" w:hint="cs"/>
          <w:b/>
          <w:bCs/>
          <w:color w:val="000000" w:themeColor="text1"/>
          <w:rtl/>
          <w:lang w:bidi="fa-IR"/>
        </w:rPr>
        <w:t>2</w:t>
      </w:r>
      <w:r>
        <w:rPr>
          <w:rFonts w:cs="B Nazanin" w:hint="cs"/>
          <w:b/>
          <w:bCs/>
          <w:color w:val="000000" w:themeColor="text1"/>
          <w:rtl/>
          <w:lang w:bidi="fa-IR"/>
        </w:rPr>
        <w:t>: امتیازات پژوهشی مقالات همایش‌‌ها (</w:t>
      </w:r>
      <w:r>
        <w:rPr>
          <w:rFonts w:cs="B Nazanin"/>
          <w:b/>
          <w:bCs/>
          <w:color w:val="000000" w:themeColor="text1"/>
          <w:lang w:bidi="fa-IR"/>
        </w:rPr>
        <w:t>R</w:t>
      </w:r>
      <w:r>
        <w:rPr>
          <w:rFonts w:cs="B Nazanin"/>
          <w:b/>
          <w:bCs/>
          <w:color w:val="000000" w:themeColor="text1"/>
          <w:vertAlign w:val="subscript"/>
          <w:lang w:bidi="fa-IR"/>
        </w:rPr>
        <w:t>2</w:t>
      </w:r>
      <w:r>
        <w:rPr>
          <w:rFonts w:cs="B Nazanin" w:hint="cs"/>
          <w:b/>
          <w:bCs/>
          <w:color w:val="000000" w:themeColor="text1"/>
          <w:rtl/>
          <w:lang w:bidi="fa-IR"/>
        </w:rPr>
        <w:t>)</w:t>
      </w:r>
    </w:p>
    <w:tbl>
      <w:tblPr>
        <w:tblpPr w:leftFromText="180" w:rightFromText="180" w:vertAnchor="text" w:horzAnchor="margin" w:tblpXSpec="right" w:tblpY="136"/>
        <w:bidiVisual/>
        <w:tblW w:w="15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441"/>
        <w:gridCol w:w="2430"/>
        <w:gridCol w:w="1080"/>
        <w:gridCol w:w="450"/>
        <w:gridCol w:w="450"/>
        <w:gridCol w:w="720"/>
        <w:gridCol w:w="630"/>
        <w:gridCol w:w="630"/>
        <w:gridCol w:w="540"/>
        <w:gridCol w:w="630"/>
        <w:gridCol w:w="900"/>
        <w:gridCol w:w="990"/>
        <w:gridCol w:w="1260"/>
      </w:tblGrid>
      <w:tr w:rsidR="00F816E6" w:rsidRPr="00A51372" w:rsidTr="00F816E6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F816E6" w:rsidRPr="00A51372" w:rsidRDefault="00F816E6" w:rsidP="002A53CC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444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F816E6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کامل مقاله (بندهای 3-5 و 3-6)</w:t>
            </w:r>
          </w:p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توجه: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صفحه اول مقاله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چاپ شده و گواهی پذیرش می‌بایست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ضمیمه باشد)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عنوان همایش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تاریخ برگزاری همایش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4C7A03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نوع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همایش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9F662D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ind w:left="115" w:right="115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مستندات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قدرالسهم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اولیه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نهایی</w:t>
            </w:r>
          </w:p>
        </w:tc>
      </w:tr>
      <w:tr w:rsidR="00F816E6" w:rsidRPr="00A51372" w:rsidTr="00F816E6">
        <w:trPr>
          <w:cantSplit/>
          <w:trHeight w:val="291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F816E6" w:rsidRPr="000C620A" w:rsidRDefault="00F816E6" w:rsidP="002A53CC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44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F816E6" w:rsidRPr="004C7A03" w:rsidRDefault="00F816E6" w:rsidP="002A53CC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ملی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F816E6" w:rsidRPr="004C7A03" w:rsidRDefault="00F816E6" w:rsidP="002A53CC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بین‌المللی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F816E6" w:rsidRPr="00A51372" w:rsidTr="00F816E6">
        <w:trPr>
          <w:cantSplit/>
          <w:trHeight w:val="344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F816E6" w:rsidRPr="000C620A" w:rsidRDefault="00F816E6" w:rsidP="002A53CC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4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16E6" w:rsidRPr="004C7A03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4C7A03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16E6" w:rsidRPr="00E718B6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718B6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کامل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E718B6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E718B6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خلاصه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352EE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352EE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F816E6" w:rsidRPr="00A51372" w:rsidTr="00F816E6">
        <w:trPr>
          <w:trHeight w:val="576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816E6" w:rsidRPr="00A51372" w:rsidTr="00F816E6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816E6" w:rsidRPr="00A51372" w:rsidTr="00F816E6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816E6" w:rsidRPr="00A51372" w:rsidTr="00F816E6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816E6" w:rsidRPr="00A51372" w:rsidTr="00F816E6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816E6" w:rsidRPr="00A51372" w:rsidTr="00F816E6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6E6" w:rsidRPr="00A51372" w:rsidRDefault="00F816E6" w:rsidP="002A53CC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A53CC" w:rsidRPr="00A51372" w:rsidTr="00F816E6">
        <w:trPr>
          <w:trHeight w:val="295"/>
        </w:trPr>
        <w:tc>
          <w:tcPr>
            <w:tcW w:w="143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2A53CC" w:rsidRPr="00A51372" w:rsidRDefault="002A53CC" w:rsidP="002A53CC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امتیازات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A53CC" w:rsidRPr="00A51372" w:rsidRDefault="002A53CC" w:rsidP="002A53CC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BF7A23" w:rsidRDefault="00BF7A23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</w:p>
    <w:p w:rsidR="00F816E6" w:rsidRPr="006D23C1" w:rsidRDefault="00F816E6" w:rsidP="00F816E6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  <w:r w:rsidRPr="002017CA">
        <w:rPr>
          <w:rFonts w:cs="B Nazanin" w:hint="cs"/>
          <w:b/>
          <w:bCs/>
          <w:color w:val="000000" w:themeColor="text1"/>
          <w:rtl/>
          <w:lang w:bidi="fa-IR"/>
        </w:rPr>
        <w:t xml:space="preserve">جدول </w:t>
      </w:r>
      <w:r>
        <w:rPr>
          <w:rFonts w:cs="B Nazanin" w:hint="cs"/>
          <w:b/>
          <w:bCs/>
          <w:color w:val="000000" w:themeColor="text1"/>
          <w:rtl/>
          <w:lang w:bidi="fa-IR"/>
        </w:rPr>
        <w:t>3: امتیازات پژوهشی کتاب‌های تألیفی و ترجمه‌ای (</w:t>
      </w:r>
      <w:r>
        <w:rPr>
          <w:rFonts w:cs="B Nazanin"/>
          <w:b/>
          <w:bCs/>
          <w:color w:val="000000" w:themeColor="text1"/>
          <w:lang w:bidi="fa-IR"/>
        </w:rPr>
        <w:t>B</w:t>
      </w:r>
      <w:r>
        <w:rPr>
          <w:rFonts w:cs="B Nazanin"/>
          <w:b/>
          <w:bCs/>
          <w:color w:val="000000" w:themeColor="text1"/>
          <w:vertAlign w:val="subscript"/>
          <w:lang w:bidi="fa-IR"/>
        </w:rPr>
        <w:t>1</w:t>
      </w:r>
      <w:r>
        <w:rPr>
          <w:rFonts w:cs="B Nazanin" w:hint="cs"/>
          <w:b/>
          <w:bCs/>
          <w:color w:val="000000" w:themeColor="text1"/>
          <w:rtl/>
          <w:lang w:bidi="fa-IR"/>
        </w:rPr>
        <w:t>)</w:t>
      </w:r>
    </w:p>
    <w:tbl>
      <w:tblPr>
        <w:tblpPr w:leftFromText="180" w:rightFromText="180" w:vertAnchor="text" w:horzAnchor="margin" w:tblpXSpec="right" w:tblpY="136"/>
        <w:bidiVisual/>
        <w:tblW w:w="15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421"/>
        <w:gridCol w:w="1440"/>
        <w:gridCol w:w="360"/>
        <w:gridCol w:w="360"/>
        <w:gridCol w:w="360"/>
        <w:gridCol w:w="450"/>
        <w:gridCol w:w="900"/>
        <w:gridCol w:w="900"/>
        <w:gridCol w:w="450"/>
        <w:gridCol w:w="540"/>
        <w:gridCol w:w="990"/>
        <w:gridCol w:w="810"/>
        <w:gridCol w:w="1170"/>
      </w:tblGrid>
      <w:tr w:rsidR="001374EA" w:rsidRPr="00A51372" w:rsidTr="001374EA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1374EA" w:rsidRPr="00A51372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642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374EA" w:rsidRPr="00A51372" w:rsidRDefault="001374EA" w:rsidP="008A379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کتاب</w:t>
            </w:r>
            <w:r w:rsidR="00FC437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(بند 3-12)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A379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4C7A03" w:rsidRDefault="001374EA" w:rsidP="001C3F7E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نوع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کتاب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9F662D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چاپ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9F662D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BC0CDE">
            <w:pPr>
              <w:ind w:left="115" w:right="115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EB2C7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ضمیمه شناسنامه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قدرالسهم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اولیه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نهایی</w:t>
            </w:r>
          </w:p>
        </w:tc>
      </w:tr>
      <w:tr w:rsidR="001374EA" w:rsidRPr="00A51372" w:rsidTr="001374EA">
        <w:trPr>
          <w:cantSplit/>
          <w:trHeight w:val="291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1374EA" w:rsidRPr="000C620A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42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1374EA" w:rsidRPr="004C7A03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تألیف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1374EA" w:rsidRPr="004C7A03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ترجمه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1374EA" w:rsidRPr="004C7A03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تصنیف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1374EA" w:rsidRPr="004C7A03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تصحیح انتقادی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1374EA" w:rsidRPr="00A51372" w:rsidTr="001374EA">
        <w:trPr>
          <w:cantSplit/>
          <w:trHeight w:val="344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1374EA" w:rsidRPr="000C620A" w:rsidRDefault="001374EA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42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74EA" w:rsidRPr="004C7A03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374EA" w:rsidRPr="004C7A03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374EA" w:rsidRPr="004C7A03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4C7A03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E718B6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E718B6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352EE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352EE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1374EA" w:rsidRPr="00A51372" w:rsidTr="001374EA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1374EA" w:rsidRPr="00A51372" w:rsidTr="001374E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1374EA" w:rsidRPr="00A51372" w:rsidTr="001374E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1374EA" w:rsidRPr="00A51372" w:rsidTr="001374E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4EA" w:rsidRPr="00A51372" w:rsidRDefault="001374EA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816E6" w:rsidRPr="00A51372" w:rsidTr="001374EA">
        <w:trPr>
          <w:trHeight w:val="295"/>
        </w:trPr>
        <w:tc>
          <w:tcPr>
            <w:tcW w:w="144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F816E6" w:rsidRPr="00A51372" w:rsidRDefault="00F816E6" w:rsidP="00845328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امتیازات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816E6" w:rsidRPr="00A51372" w:rsidRDefault="00F816E6" w:rsidP="00845328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B6A31" w:rsidRDefault="001B6A31" w:rsidP="001B6A31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rtl/>
          <w:lang w:bidi="fa-IR"/>
        </w:rPr>
      </w:pPr>
    </w:p>
    <w:p w:rsidR="001B6A31" w:rsidRPr="006D23C1" w:rsidRDefault="001B6A31" w:rsidP="00203788">
      <w:pPr>
        <w:spacing w:line="288" w:lineRule="auto"/>
        <w:ind w:left="221" w:right="252"/>
        <w:jc w:val="center"/>
        <w:rPr>
          <w:rFonts w:cs="B Nazanin"/>
          <w:b/>
          <w:bCs/>
          <w:color w:val="000000" w:themeColor="text1"/>
          <w:lang w:bidi="fa-IR"/>
        </w:rPr>
      </w:pPr>
      <w:r w:rsidRPr="002017CA">
        <w:rPr>
          <w:rFonts w:cs="B Nazanin" w:hint="cs"/>
          <w:b/>
          <w:bCs/>
          <w:color w:val="000000" w:themeColor="text1"/>
          <w:rtl/>
          <w:lang w:bidi="fa-IR"/>
        </w:rPr>
        <w:t xml:space="preserve">جدول </w:t>
      </w:r>
      <w:r>
        <w:rPr>
          <w:rFonts w:cs="B Nazanin" w:hint="cs"/>
          <w:b/>
          <w:bCs/>
          <w:color w:val="000000" w:themeColor="text1"/>
          <w:rtl/>
          <w:lang w:bidi="fa-IR"/>
        </w:rPr>
        <w:t>4: امتیازات طرح‌های پژوهشی خاتمه یافته (</w:t>
      </w:r>
      <w:r>
        <w:rPr>
          <w:rFonts w:cs="B Nazanin"/>
          <w:b/>
          <w:bCs/>
          <w:color w:val="000000" w:themeColor="text1"/>
          <w:lang w:bidi="fa-IR"/>
        </w:rPr>
        <w:t>B</w:t>
      </w:r>
      <w:r w:rsidR="00203788">
        <w:rPr>
          <w:rFonts w:cs="B Nazanin"/>
          <w:b/>
          <w:bCs/>
          <w:color w:val="000000" w:themeColor="text1"/>
          <w:vertAlign w:val="subscript"/>
          <w:lang w:bidi="fa-IR"/>
        </w:rPr>
        <w:t>2</w:t>
      </w:r>
      <w:r>
        <w:rPr>
          <w:rFonts w:cs="B Nazanin" w:hint="cs"/>
          <w:b/>
          <w:bCs/>
          <w:color w:val="000000" w:themeColor="text1"/>
          <w:rtl/>
          <w:lang w:bidi="fa-IR"/>
        </w:rPr>
        <w:t>)</w:t>
      </w:r>
    </w:p>
    <w:tbl>
      <w:tblPr>
        <w:tblpPr w:leftFromText="180" w:rightFromText="180" w:vertAnchor="text" w:horzAnchor="margin" w:tblpXSpec="right" w:tblpY="136"/>
        <w:bidiVisual/>
        <w:tblW w:w="15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51"/>
        <w:gridCol w:w="1800"/>
        <w:gridCol w:w="1530"/>
        <w:gridCol w:w="810"/>
        <w:gridCol w:w="990"/>
        <w:gridCol w:w="900"/>
        <w:gridCol w:w="900"/>
        <w:gridCol w:w="990"/>
        <w:gridCol w:w="810"/>
        <w:gridCol w:w="1170"/>
      </w:tblGrid>
      <w:tr w:rsidR="0049695E" w:rsidRPr="00A51372" w:rsidTr="0049695E">
        <w:trPr>
          <w:cantSplit/>
          <w:trHeight w:val="68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49695E" w:rsidRPr="00A51372" w:rsidRDefault="0049695E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9695E" w:rsidRPr="00A51372" w:rsidRDefault="0049695E" w:rsidP="0049695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طرح (بند 3-9)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4C7A03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اعتبار مصوب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9F662D" w:rsidRDefault="0049695E" w:rsidP="0049695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اتمام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9F662D" w:rsidRDefault="0049695E" w:rsidP="0049695E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همکاران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49695E">
            <w:pPr>
              <w:ind w:left="115" w:right="115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EB2C7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ضمیمه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قرارداد</w:t>
            </w:r>
            <w:r w:rsidRPr="00EB2C7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طرح و گواهی اتمام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قدرالسهم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اولیه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نهایی</w:t>
            </w:r>
          </w:p>
        </w:tc>
      </w:tr>
      <w:tr w:rsidR="0049695E" w:rsidRPr="00A51372" w:rsidTr="0049695E">
        <w:trPr>
          <w:cantSplit/>
          <w:trHeight w:val="344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49695E" w:rsidRPr="000C620A" w:rsidRDefault="0049695E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2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4C7A03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E718B6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E718B6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352EE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352EE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49695E" w:rsidRPr="00A51372" w:rsidTr="0049695E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49695E" w:rsidRPr="00A51372" w:rsidTr="0049695E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9695E" w:rsidRPr="00A51372" w:rsidRDefault="0049695E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5E" w:rsidRPr="00A51372" w:rsidRDefault="0049695E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57632B" w:rsidRPr="00A51372" w:rsidTr="00845328">
        <w:trPr>
          <w:trHeight w:val="295"/>
        </w:trPr>
        <w:tc>
          <w:tcPr>
            <w:tcW w:w="144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57632B" w:rsidRPr="00A51372" w:rsidRDefault="0057632B" w:rsidP="00845328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امتیازات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7632B" w:rsidRPr="00A51372" w:rsidRDefault="0057632B" w:rsidP="00845328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BF7A23" w:rsidRDefault="00BF7A23" w:rsidP="00E37B0C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68026C" w:rsidRDefault="0068026C" w:rsidP="00E37B0C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68026C" w:rsidRDefault="0068026C" w:rsidP="0068026C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2017CA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 xml:space="preserve">جدول </w:t>
      </w:r>
      <w:r>
        <w:rPr>
          <w:rFonts w:cs="B Nazanin" w:hint="cs"/>
          <w:b/>
          <w:bCs/>
          <w:color w:val="000000" w:themeColor="text1"/>
          <w:rtl/>
          <w:lang w:bidi="fa-IR"/>
        </w:rPr>
        <w:t>5: امتیازات سایر فعالیت‌ه</w:t>
      </w:r>
      <w:r w:rsidRPr="0068026C">
        <w:rPr>
          <w:rFonts w:cs="B Nazanin" w:hint="cs"/>
          <w:b/>
          <w:bCs/>
          <w:color w:val="000000" w:themeColor="text1"/>
          <w:rtl/>
          <w:lang w:bidi="fa-IR"/>
        </w:rPr>
        <w:t>ای پژوهشی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(</w:t>
      </w:r>
      <w:r>
        <w:rPr>
          <w:rFonts w:cs="B Nazanin"/>
          <w:b/>
          <w:bCs/>
          <w:color w:val="000000" w:themeColor="text1"/>
          <w:lang w:bidi="fa-IR"/>
        </w:rPr>
        <w:t>B</w:t>
      </w:r>
      <w:r>
        <w:rPr>
          <w:rFonts w:cs="B Nazanin"/>
          <w:b/>
          <w:bCs/>
          <w:color w:val="000000" w:themeColor="text1"/>
          <w:vertAlign w:val="subscript"/>
          <w:lang w:bidi="fa-IR"/>
        </w:rPr>
        <w:t>3</w:t>
      </w:r>
      <w:r>
        <w:rPr>
          <w:rFonts w:cs="B Nazanin" w:hint="cs"/>
          <w:b/>
          <w:bCs/>
          <w:color w:val="000000" w:themeColor="text1"/>
          <w:rtl/>
          <w:lang w:bidi="fa-IR"/>
        </w:rPr>
        <w:t>)</w:t>
      </w:r>
    </w:p>
    <w:tbl>
      <w:tblPr>
        <w:tblpPr w:leftFromText="180" w:rightFromText="180" w:vertAnchor="text" w:horzAnchor="margin" w:tblpXSpec="right" w:tblpY="136"/>
        <w:bidiVisual/>
        <w:tblW w:w="15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591"/>
        <w:gridCol w:w="1440"/>
        <w:gridCol w:w="1350"/>
        <w:gridCol w:w="900"/>
        <w:gridCol w:w="900"/>
        <w:gridCol w:w="990"/>
        <w:gridCol w:w="810"/>
        <w:gridCol w:w="1170"/>
      </w:tblGrid>
      <w:tr w:rsidR="00CA1E2D" w:rsidRPr="00A51372" w:rsidTr="00CA1E2D">
        <w:trPr>
          <w:cantSplit/>
          <w:trHeight w:val="68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A1E2D" w:rsidRPr="00A51372" w:rsidRDefault="00CA1E2D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759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A1E2D" w:rsidRPr="004C7A03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طرح/  اثر (بند 3-8 و 3-10)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9F662D" w:rsidRDefault="00CA1E2D" w:rsidP="00CA1E2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ثبت/ ارائه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9F662D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محل ثبت/ ارائه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A51372" w:rsidRDefault="00CA1E2D" w:rsidP="00CA1E2D">
            <w:pPr>
              <w:ind w:left="115" w:right="115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EB2C7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ضمیمه 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مدارک و مستندات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قدرالسهم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اولیه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نهایی</w:t>
            </w:r>
          </w:p>
        </w:tc>
      </w:tr>
      <w:tr w:rsidR="00CA1E2D" w:rsidRPr="00A51372" w:rsidTr="00CA1E2D">
        <w:trPr>
          <w:cantSplit/>
          <w:trHeight w:val="344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CA1E2D" w:rsidRPr="000C620A" w:rsidRDefault="00CA1E2D" w:rsidP="0084532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759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4C7A03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E718B6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E718B6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352EE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352EE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352EE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A1E2D" w:rsidRPr="00A51372" w:rsidTr="00CA1E2D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CA1E2D" w:rsidRPr="00A51372" w:rsidTr="00CA1E2D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1E2D" w:rsidRPr="00A51372" w:rsidRDefault="00CA1E2D" w:rsidP="00845328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2D" w:rsidRPr="00A51372" w:rsidRDefault="00CA1E2D" w:rsidP="00845328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543952" w:rsidRPr="00A51372" w:rsidTr="00845328">
        <w:trPr>
          <w:trHeight w:val="295"/>
        </w:trPr>
        <w:tc>
          <w:tcPr>
            <w:tcW w:w="144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543952" w:rsidRPr="00A51372" w:rsidRDefault="00543952" w:rsidP="00845328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امتیازات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43952" w:rsidRPr="00A51372" w:rsidRDefault="00543952" w:rsidP="00845328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BF7A23" w:rsidRDefault="00BF7A23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</w:p>
    <w:p w:rsidR="001E7CAA" w:rsidRPr="001E7CAA" w:rsidRDefault="001E7CAA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نام و امضای عضو هيات علمي........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</w:t>
      </w:r>
      <w:r w:rsidR="00E37B0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تاریخ..................................................</w:t>
      </w:r>
    </w:p>
    <w:p w:rsidR="00A207F8" w:rsidRPr="003B0B15" w:rsidRDefault="00A207F8" w:rsidP="0087120A">
      <w:pPr>
        <w:shd w:val="clear" w:color="auto" w:fill="FFFFFF"/>
        <w:contextualSpacing/>
        <w:jc w:val="both"/>
        <w:rPr>
          <w:rFonts w:ascii="Cambria" w:hAnsi="Cambria" w:cs="B Nazanin"/>
          <w:b/>
          <w:bCs/>
          <w:color w:val="000000" w:themeColor="text1"/>
          <w:rtl/>
          <w:lang w:bidi="fa-IR"/>
        </w:rPr>
      </w:pPr>
      <w:r w:rsidRPr="003B0B15">
        <w:rPr>
          <w:rFonts w:ascii="Cambria" w:hAnsi="Cambria" w:cs="B Nazanin" w:hint="cs"/>
          <w:b/>
          <w:bCs/>
          <w:color w:val="000000" w:themeColor="text1"/>
          <w:rtl/>
          <w:lang w:bidi="fa-IR"/>
        </w:rPr>
        <w:t>این بخش توسط شورای پژوهش و فناوری دانشگاه ت</w:t>
      </w:r>
      <w:r w:rsidR="0087120A" w:rsidRPr="003B0B15">
        <w:rPr>
          <w:rFonts w:ascii="Cambria" w:hAnsi="Cambria" w:cs="B Nazanin" w:hint="cs"/>
          <w:b/>
          <w:bCs/>
          <w:color w:val="000000" w:themeColor="text1"/>
          <w:rtl/>
          <w:lang w:bidi="fa-IR"/>
        </w:rPr>
        <w:t>ک</w:t>
      </w:r>
      <w:r w:rsidRPr="003B0B15">
        <w:rPr>
          <w:rFonts w:ascii="Cambria" w:hAnsi="Cambria" w:cs="B Nazanin" w:hint="cs"/>
          <w:b/>
          <w:bCs/>
          <w:color w:val="000000" w:themeColor="text1"/>
          <w:rtl/>
          <w:lang w:bidi="fa-IR"/>
        </w:rPr>
        <w:t>میل می‌گردد:</w:t>
      </w:r>
    </w:p>
    <w:p w:rsidR="00545A77" w:rsidRDefault="00545A77" w:rsidP="00F263D9">
      <w:pPr>
        <w:shd w:val="clear" w:color="auto" w:fill="FFFFFF"/>
        <w:contextualSpacing/>
        <w:jc w:val="both"/>
        <w:rPr>
          <w:rFonts w:ascii="Cambria" w:hAnsi="Cambria" w:cs="B Nazanin"/>
          <w:color w:val="000000" w:themeColor="text1"/>
          <w:rtl/>
          <w:lang w:bidi="fa-IR"/>
        </w:rPr>
      </w:pPr>
      <w:r w:rsidRPr="00A207F8">
        <w:rPr>
          <w:rFonts w:ascii="Cambria" w:hAnsi="Cambria" w:cs="B Nazanin" w:hint="cs"/>
          <w:color w:val="000000" w:themeColor="text1"/>
          <w:rtl/>
          <w:lang w:bidi="fa-IR"/>
        </w:rPr>
        <w:t>مجموع امتیازات پژوهشی عضو محترم هی</w:t>
      </w:r>
      <w:r w:rsidR="00F263D9">
        <w:rPr>
          <w:rFonts w:ascii="Cambria" w:hAnsi="Cambria" w:cs="B Nazanin" w:hint="cs"/>
          <w:color w:val="000000" w:themeColor="text1"/>
          <w:rtl/>
          <w:lang w:bidi="fa-IR"/>
        </w:rPr>
        <w:t>أ</w:t>
      </w:r>
      <w:r w:rsidRPr="00A207F8">
        <w:rPr>
          <w:rFonts w:ascii="Cambria" w:hAnsi="Cambria" w:cs="B Nazanin" w:hint="cs"/>
          <w:color w:val="000000" w:themeColor="text1"/>
          <w:rtl/>
          <w:lang w:bidi="fa-IR"/>
        </w:rPr>
        <w:t>ت علمی جناب آقای/ سرکار خانم .......................................................... در جلسه شورای پژوهشی دانشگاه مورخ .................................. بررسی و به شرح زیر محاسبه گردید.</w:t>
      </w:r>
    </w:p>
    <w:p w:rsidR="00CE612B" w:rsidRPr="00A207F8" w:rsidRDefault="00CE612B" w:rsidP="00E51E14">
      <w:pPr>
        <w:shd w:val="clear" w:color="auto" w:fill="FFFFFF"/>
        <w:contextualSpacing/>
        <w:jc w:val="both"/>
        <w:rPr>
          <w:rFonts w:ascii="Cambria" w:hAnsi="Cambria"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5"/>
        <w:gridCol w:w="3875"/>
        <w:gridCol w:w="3875"/>
        <w:gridCol w:w="3875"/>
      </w:tblGrid>
      <w:tr w:rsidR="00545A77" w:rsidTr="00CE612B">
        <w:tc>
          <w:tcPr>
            <w:tcW w:w="3875" w:type="dxa"/>
            <w:vAlign w:val="center"/>
          </w:tcPr>
          <w:p w:rsidR="00545A77" w:rsidRDefault="00545A77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مرتبه علمی</w:t>
            </w:r>
            <w:r w:rsidR="007D1BEF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="007D1BEF"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A</w:t>
            </w:r>
            <w:r w:rsidR="007D1BEF" w:rsidRPr="007D1BEF"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1</w:t>
            </w:r>
            <w:r w:rsidR="007D1BEF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): ..................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  <w:r w:rsidR="00AE628D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........................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</w:t>
            </w:r>
          </w:p>
        </w:tc>
        <w:tc>
          <w:tcPr>
            <w:tcW w:w="3875" w:type="dxa"/>
            <w:vAlign w:val="center"/>
          </w:tcPr>
          <w:p w:rsidR="00545A77" w:rsidRDefault="00545A77" w:rsidP="007D1BEF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امتیاز </w:t>
            </w:r>
            <w:r w:rsidR="007D1BEF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ویژه 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پایه</w:t>
            </w:r>
            <w:r w:rsidR="007D1BEF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="007D1BEF"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A</w:t>
            </w:r>
            <w:r w:rsidR="007D1BEF"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2</w:t>
            </w:r>
            <w:r w:rsidR="007D1BEF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):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.................</w:t>
            </w:r>
            <w:r w:rsidR="007D1BEF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</w:t>
            </w:r>
            <w:r w:rsidR="00AE628D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</w:t>
            </w:r>
          </w:p>
        </w:tc>
        <w:tc>
          <w:tcPr>
            <w:tcW w:w="3875" w:type="dxa"/>
            <w:vAlign w:val="center"/>
          </w:tcPr>
          <w:p w:rsidR="00545A77" w:rsidRDefault="00545A77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مجموع مقالات (</w:t>
            </w: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R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):..............</w:t>
            </w:r>
            <w:r w:rsidR="00AE628D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..........................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3875" w:type="dxa"/>
            <w:vAlign w:val="center"/>
          </w:tcPr>
          <w:p w:rsidR="00545A77" w:rsidRDefault="00545A77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سایر فعالیت‌های پژوهشی (</w:t>
            </w: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B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):....</w:t>
            </w:r>
            <w:r w:rsidR="00AE628D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</w:t>
            </w:r>
          </w:p>
        </w:tc>
      </w:tr>
      <w:tr w:rsidR="007D1BEF" w:rsidTr="00FE38F0">
        <w:tc>
          <w:tcPr>
            <w:tcW w:w="7750" w:type="dxa"/>
            <w:gridSpan w:val="2"/>
            <w:vAlign w:val="center"/>
          </w:tcPr>
          <w:p w:rsidR="007D1BEF" w:rsidRDefault="007D1BEF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امتیاز نهای مرتبه علمی</w:t>
            </w:r>
            <w:r w:rsidR="00896FA0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(مجموع</w:t>
            </w: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A</w:t>
            </w:r>
            <w:r w:rsidRPr="007D1BEF"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1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vertAlign w:val="subscript"/>
                <w:rtl/>
                <w:lang w:bidi="fa-IR"/>
              </w:rPr>
              <w:t xml:space="preserve">و </w:t>
            </w: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A</w:t>
            </w: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2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):.................................................................</w:t>
            </w:r>
          </w:p>
        </w:tc>
        <w:tc>
          <w:tcPr>
            <w:tcW w:w="7750" w:type="dxa"/>
            <w:gridSpan w:val="2"/>
            <w:vAlign w:val="center"/>
          </w:tcPr>
          <w:p w:rsidR="007D1BEF" w:rsidRDefault="007D1BEF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G=A(2R+B)*T</w:t>
            </w:r>
          </w:p>
        </w:tc>
      </w:tr>
      <w:tr w:rsidR="007D1BEF" w:rsidTr="00896FA0">
        <w:trPr>
          <w:trHeight w:val="470"/>
        </w:trPr>
        <w:tc>
          <w:tcPr>
            <w:tcW w:w="7750" w:type="dxa"/>
            <w:gridSpan w:val="2"/>
            <w:vAlign w:val="center"/>
          </w:tcPr>
          <w:p w:rsidR="007D1BEF" w:rsidRDefault="007D1BEF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ضریب ریالی مصوب</w:t>
            </w:r>
            <w:r w:rsidR="00896FA0"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T</w:t>
            </w:r>
            <w:r>
              <w:rPr>
                <w:rFonts w:ascii="Cambria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): ..........................................................................................</w:t>
            </w:r>
          </w:p>
        </w:tc>
        <w:tc>
          <w:tcPr>
            <w:tcW w:w="7750" w:type="dxa"/>
            <w:gridSpan w:val="2"/>
            <w:vAlign w:val="center"/>
          </w:tcPr>
          <w:p w:rsidR="007D1BEF" w:rsidRDefault="007D1BEF" w:rsidP="00CE612B">
            <w:pPr>
              <w:contextualSpacing/>
              <w:jc w:val="center"/>
              <w:rPr>
                <w:rFonts w:ascii="Cambria" w:hAnsi="Cambri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545A77" w:rsidRDefault="00545A77" w:rsidP="00E51E14">
      <w:pPr>
        <w:shd w:val="clear" w:color="auto" w:fill="FFFFFF"/>
        <w:contextualSpacing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E531AA" w:rsidRPr="00A9768A" w:rsidRDefault="00771134" w:rsidP="00543D08">
      <w:pPr>
        <w:shd w:val="clear" w:color="auto" w:fill="FFFFFF"/>
        <w:contextualSpacing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9768A">
        <w:rPr>
          <w:rFonts w:ascii="Tahoma" w:hAnsi="Tahoma" w:cs="B Nazanin" w:hint="cs"/>
          <w:color w:val="000000" w:themeColor="text1"/>
          <w:rtl/>
          <w:lang w:bidi="fa-IR"/>
        </w:rPr>
        <w:t xml:space="preserve">گرنت </w:t>
      </w:r>
      <w:r w:rsidR="00FD1B20" w:rsidRPr="00A9768A">
        <w:rPr>
          <w:rFonts w:ascii="Tahoma" w:hAnsi="Tahoma" w:cs="B Nazanin" w:hint="cs"/>
          <w:color w:val="000000" w:themeColor="text1"/>
          <w:rtl/>
          <w:lang w:bidi="fa-IR"/>
        </w:rPr>
        <w:t xml:space="preserve">سالانۀ نامبرده به </w:t>
      </w:r>
      <w:r w:rsidRPr="00A9768A">
        <w:rPr>
          <w:rFonts w:ascii="Tahoma" w:hAnsi="Tahoma" w:cs="B Nazanin" w:hint="cs"/>
          <w:color w:val="000000" w:themeColor="text1"/>
          <w:rtl/>
          <w:lang w:bidi="fa-IR"/>
        </w:rPr>
        <w:t xml:space="preserve"> </w:t>
      </w:r>
      <w:r w:rsidR="008E4B8F" w:rsidRPr="00A9768A">
        <w:rPr>
          <w:rFonts w:ascii="Tahoma" w:hAnsi="Tahoma" w:cs="B Nazanin" w:hint="cs"/>
          <w:color w:val="000000" w:themeColor="text1"/>
          <w:rtl/>
          <w:lang w:bidi="fa-IR"/>
        </w:rPr>
        <w:t>مبلغ ...........</w:t>
      </w:r>
      <w:r w:rsidR="00A9768A">
        <w:rPr>
          <w:rFonts w:ascii="Tahoma" w:hAnsi="Tahoma" w:cs="B Nazanin" w:hint="cs"/>
          <w:color w:val="000000" w:themeColor="text1"/>
          <w:rtl/>
          <w:lang w:bidi="fa-IR"/>
        </w:rPr>
        <w:t>.....................</w:t>
      </w:r>
      <w:r w:rsidR="00FD1B20" w:rsidRPr="00A9768A">
        <w:rPr>
          <w:rFonts w:ascii="Tahoma" w:hAnsi="Tahoma" w:cs="B Nazanin" w:hint="cs"/>
          <w:color w:val="000000" w:themeColor="text1"/>
          <w:rtl/>
          <w:lang w:bidi="fa-IR"/>
        </w:rPr>
        <w:t>....</w:t>
      </w:r>
      <w:r w:rsidR="008E4B8F" w:rsidRPr="00A9768A">
        <w:rPr>
          <w:rFonts w:ascii="Tahoma" w:hAnsi="Tahoma" w:cs="B Nazanin" w:hint="cs"/>
          <w:color w:val="000000" w:themeColor="text1"/>
          <w:rtl/>
          <w:lang w:bidi="fa-IR"/>
        </w:rPr>
        <w:t>.....................................</w:t>
      </w:r>
      <w:r w:rsidR="00E531AA" w:rsidRPr="00A9768A">
        <w:rPr>
          <w:rFonts w:ascii="Tahoma" w:hAnsi="Tahoma" w:cs="B Nazanin" w:hint="cs"/>
          <w:color w:val="000000" w:themeColor="text1"/>
          <w:rtl/>
          <w:lang w:bidi="fa-IR"/>
        </w:rPr>
        <w:t>....</w:t>
      </w:r>
      <w:r w:rsidR="00896FA0" w:rsidRPr="00A9768A">
        <w:rPr>
          <w:rFonts w:ascii="Tahoma" w:hAnsi="Tahoma" w:cs="B Nazanin" w:hint="cs"/>
          <w:color w:val="000000" w:themeColor="text1"/>
          <w:rtl/>
          <w:lang w:bidi="fa-IR"/>
        </w:rPr>
        <w:t>......</w:t>
      </w:r>
      <w:r w:rsidR="00E531AA" w:rsidRPr="00A9768A">
        <w:rPr>
          <w:rFonts w:ascii="Tahoma" w:hAnsi="Tahoma" w:cs="B Nazanin" w:hint="cs"/>
          <w:color w:val="000000" w:themeColor="text1"/>
          <w:rtl/>
          <w:lang w:bidi="fa-IR"/>
        </w:rPr>
        <w:t>....</w:t>
      </w:r>
      <w:r w:rsidR="008E4B8F" w:rsidRPr="00A9768A">
        <w:rPr>
          <w:rFonts w:ascii="Tahoma" w:hAnsi="Tahoma" w:cs="B Nazanin" w:hint="cs"/>
          <w:color w:val="000000" w:themeColor="text1"/>
          <w:rtl/>
          <w:lang w:bidi="fa-IR"/>
        </w:rPr>
        <w:t>......... ریال (به حروف........</w:t>
      </w:r>
      <w:r w:rsidR="00FD1B20" w:rsidRPr="00A9768A">
        <w:rPr>
          <w:rFonts w:ascii="Tahoma" w:hAnsi="Tahoma" w:cs="B Nazanin" w:hint="cs"/>
          <w:color w:val="000000" w:themeColor="text1"/>
          <w:rtl/>
          <w:lang w:bidi="fa-IR"/>
        </w:rPr>
        <w:t>......................</w:t>
      </w:r>
      <w:r w:rsidR="008E4B8F" w:rsidRPr="00A9768A">
        <w:rPr>
          <w:rFonts w:ascii="Tahoma" w:hAnsi="Tahoma" w:cs="B Nazanin" w:hint="cs"/>
          <w:color w:val="000000" w:themeColor="text1"/>
          <w:rtl/>
          <w:lang w:bidi="fa-IR"/>
        </w:rPr>
        <w:t>...............................</w:t>
      </w:r>
      <w:r w:rsidR="00791356" w:rsidRPr="00A9768A">
        <w:rPr>
          <w:rFonts w:ascii="Tahoma" w:hAnsi="Tahoma" w:cs="B Nazanin" w:hint="cs"/>
          <w:color w:val="000000" w:themeColor="text1"/>
          <w:rtl/>
          <w:lang w:bidi="fa-IR"/>
        </w:rPr>
        <w:t>................................</w:t>
      </w:r>
      <w:r w:rsidR="008E4B8F" w:rsidRPr="00A9768A">
        <w:rPr>
          <w:rFonts w:ascii="Tahoma" w:hAnsi="Tahoma" w:cs="B Nazanin" w:hint="cs"/>
          <w:color w:val="000000" w:themeColor="text1"/>
          <w:rtl/>
          <w:lang w:bidi="fa-IR"/>
        </w:rPr>
        <w:t xml:space="preserve">.......................) </w:t>
      </w:r>
      <w:r w:rsidR="00FD1B20" w:rsidRPr="00A9768A">
        <w:rPr>
          <w:rFonts w:ascii="Tahoma" w:hAnsi="Tahoma" w:cs="B Nazanin" w:hint="cs"/>
          <w:color w:val="000000" w:themeColor="text1"/>
          <w:rtl/>
          <w:lang w:bidi="fa-IR"/>
        </w:rPr>
        <w:t>جهت سال تحصیلی ............................................................</w:t>
      </w:r>
      <w:r w:rsidR="008E4B8F" w:rsidRPr="00A9768A">
        <w:rPr>
          <w:rFonts w:ascii="Tahoma" w:hAnsi="Tahoma" w:cs="B Nazanin" w:hint="cs"/>
          <w:color w:val="000000" w:themeColor="text1"/>
          <w:rtl/>
          <w:lang w:bidi="fa-IR"/>
        </w:rPr>
        <w:t xml:space="preserve"> </w:t>
      </w:r>
      <w:r w:rsidR="008C19C0" w:rsidRPr="00A9768A">
        <w:rPr>
          <w:rFonts w:ascii="Tahoma" w:hAnsi="Tahoma" w:cs="B Nazanin" w:hint="cs"/>
          <w:color w:val="000000" w:themeColor="text1"/>
          <w:rtl/>
          <w:lang w:bidi="fa-IR"/>
        </w:rPr>
        <w:t xml:space="preserve">مورد تأیید </w:t>
      </w:r>
      <w:r w:rsidR="00543D08">
        <w:rPr>
          <w:rFonts w:ascii="Tahoma" w:hAnsi="Tahoma" w:cs="B Nazanin" w:hint="cs"/>
          <w:color w:val="000000" w:themeColor="text1"/>
          <w:rtl/>
          <w:lang w:bidi="fa-IR"/>
        </w:rPr>
        <w:t>قرار گرفت</w:t>
      </w:r>
      <w:r w:rsidR="008C19C0" w:rsidRPr="00A9768A">
        <w:rPr>
          <w:rFonts w:ascii="Tahoma" w:hAnsi="Tahoma" w:cs="B Nazanin" w:hint="cs"/>
          <w:color w:val="000000" w:themeColor="text1"/>
          <w:rtl/>
          <w:lang w:bidi="fa-IR"/>
        </w:rPr>
        <w:t>.</w:t>
      </w:r>
    </w:p>
    <w:sectPr w:rsidR="00E531AA" w:rsidRPr="00A9768A" w:rsidSect="00D6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562" w:right="706" w:bottom="562" w:left="562" w:header="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CA" w:rsidRDefault="00E523CA" w:rsidP="00AC065C">
      <w:r>
        <w:separator/>
      </w:r>
    </w:p>
  </w:endnote>
  <w:endnote w:type="continuationSeparator" w:id="0">
    <w:p w:rsidR="00E523CA" w:rsidRDefault="00E523CA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8C" w:rsidRDefault="009B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6"/>
      <w:gridCol w:w="3876"/>
      <w:gridCol w:w="3876"/>
      <w:gridCol w:w="3877"/>
    </w:tblGrid>
    <w:tr w:rsidR="001E7CAA" w:rsidRPr="00A704BC" w:rsidTr="00BF7A23">
      <w:trPr>
        <w:trHeight w:val="802"/>
      </w:trPr>
      <w:tc>
        <w:tcPr>
          <w:tcW w:w="3876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نام و تاييد مسئول ارزيابي پژوهشي</w:t>
          </w: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3876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مدير امور پژوهشي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و فناوری 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دانشگاه 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3876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آموزشی و پژوهشی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تاريخ </w:t>
          </w:r>
        </w:p>
      </w:tc>
      <w:tc>
        <w:tcPr>
          <w:tcW w:w="3877" w:type="dxa"/>
        </w:tcPr>
        <w:p w:rsidR="001E7CAA" w:rsidRPr="00A704BC" w:rsidRDefault="001E7CAA" w:rsidP="001520C8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</w:t>
          </w:r>
          <w:r w:rsidR="001520C8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ریاست دانشگاه</w:t>
          </w:r>
        </w:p>
        <w:p w:rsidR="008E4B8F" w:rsidRDefault="008E4B8F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</w:tr>
  </w:tbl>
  <w:p w:rsidR="004F3706" w:rsidRDefault="00E523CA">
    <w:pPr>
      <w:pStyle w:val="Footer"/>
      <w:jc w:val="center"/>
    </w:pPr>
    <w:sdt>
      <w:sdtPr>
        <w:rPr>
          <w:rtl/>
        </w:rPr>
        <w:id w:val="300119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3706">
          <w:fldChar w:fldCharType="begin"/>
        </w:r>
        <w:r w:rsidR="004F3706">
          <w:instrText xml:space="preserve"> PAGE   \* MERGEFORMAT </w:instrText>
        </w:r>
        <w:r w:rsidR="004F3706">
          <w:fldChar w:fldCharType="separate"/>
        </w:r>
        <w:r w:rsidR="00430618">
          <w:rPr>
            <w:noProof/>
            <w:rtl/>
          </w:rPr>
          <w:t>2</w:t>
        </w:r>
        <w:r w:rsidR="004F3706">
          <w:rPr>
            <w:noProof/>
          </w:rPr>
          <w:fldChar w:fldCharType="end"/>
        </w:r>
      </w:sdtContent>
    </w:sdt>
  </w:p>
  <w:p w:rsidR="004F3706" w:rsidRDefault="004F3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8C" w:rsidRDefault="009B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CA" w:rsidRDefault="00E523CA" w:rsidP="00AC065C">
      <w:r>
        <w:separator/>
      </w:r>
    </w:p>
  </w:footnote>
  <w:footnote w:type="continuationSeparator" w:id="0">
    <w:p w:rsidR="00E523CA" w:rsidRDefault="00E523CA" w:rsidP="00AC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8C" w:rsidRDefault="009B5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06" w:rsidRDefault="004F3706" w:rsidP="004F3706">
    <w:pPr>
      <w:rPr>
        <w:rtl/>
      </w:rPr>
    </w:pPr>
  </w:p>
  <w:p w:rsidR="004F3706" w:rsidRDefault="004F3706" w:rsidP="004F3706">
    <w:pPr>
      <w:rPr>
        <w:rtl/>
      </w:rPr>
    </w:pPr>
  </w:p>
  <w:p w:rsidR="004F3706" w:rsidRDefault="009B568C" w:rsidP="004F3706">
    <w:r>
      <w:rPr>
        <w:noProof/>
      </w:rPr>
      <w:drawing>
        <wp:anchor distT="0" distB="0" distL="114300" distR="114300" simplePos="0" relativeHeight="251659264" behindDoc="1" locked="0" layoutInCell="1" allowOverlap="1" wp14:anchorId="5250E4A2" wp14:editId="0460019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611505" cy="736600"/>
          <wp:effectExtent l="0" t="0" r="0" b="6350"/>
          <wp:wrapThrough wrapText="bothSides">
            <wp:wrapPolygon edited="0">
              <wp:start x="10093" y="0"/>
              <wp:lineTo x="4037" y="8379"/>
              <wp:lineTo x="673" y="18434"/>
              <wp:lineTo x="4037" y="21228"/>
              <wp:lineTo x="7402" y="21228"/>
              <wp:lineTo x="20860" y="20110"/>
              <wp:lineTo x="19514" y="9497"/>
              <wp:lineTo x="13458" y="0"/>
              <wp:lineTo x="10093" y="0"/>
            </wp:wrapPolygon>
          </wp:wrapThrough>
          <wp:docPr id="1" name="Picture 1" descr="http://shirazartu.ac.ir/wp-content/uploads/2017/1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irazartu.ac.ir/wp-content/uploads/2017/12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706" w:rsidRPr="00A51372" w:rsidRDefault="004F3706" w:rsidP="004F370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lang w:bidi="fa-IR"/>
      </w:rPr>
    </w:pPr>
    <w:r w:rsidRPr="00E20629">
      <w:rPr>
        <w:rFonts w:cs="B Nazanin" w:hint="cs"/>
        <w:b/>
        <w:bCs/>
        <w:color w:val="000000" w:themeColor="text1"/>
        <w:sz w:val="22"/>
        <w:szCs w:val="22"/>
        <w:rtl/>
        <w:lang w:bidi="fa-IR"/>
      </w:rPr>
      <w:t>بسمه تعالي</w:t>
    </w:r>
  </w:p>
  <w:p w:rsidR="004F3706" w:rsidRPr="00A51372" w:rsidRDefault="004F3706" w:rsidP="006F15F4">
    <w:pPr>
      <w:tabs>
        <w:tab w:val="center" w:pos="4989"/>
        <w:tab w:val="left" w:pos="8555"/>
      </w:tabs>
      <w:spacing w:line="180" w:lineRule="auto"/>
      <w:jc w:val="right"/>
      <w:rPr>
        <w:rFonts w:cs="B Nazanin"/>
        <w:b/>
        <w:bCs/>
        <w:color w:val="000000" w:themeColor="text1"/>
        <w:sz w:val="20"/>
        <w:szCs w:val="20"/>
        <w:u w:val="single"/>
        <w:rtl/>
        <w:lang w:bidi="fa-IR"/>
      </w:rPr>
    </w:pPr>
    <w:r w:rsidRPr="00A51372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کاربرگ </w:t>
    </w:r>
    <w:r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ج/ </w:t>
    </w:r>
    <w:r w:rsidR="006F15F4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>3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rPr>
        <w:rFonts w:cs="B Nazanin"/>
        <w:b/>
        <w:bCs/>
        <w:color w:val="000000" w:themeColor="text1"/>
        <w:u w:val="single"/>
        <w:rtl/>
        <w:lang w:bidi="fa-IR"/>
      </w:rPr>
    </w:pPr>
  </w:p>
  <w:p w:rsidR="004F3706" w:rsidRDefault="00DC1284" w:rsidP="00F27B9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rtl/>
        <w:lang w:bidi="fa-IR"/>
      </w:rPr>
    </w:pP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«</w:t>
    </w:r>
    <w:r w:rsidR="004F3706"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کاربرگ </w:t>
    </w:r>
    <w:r w:rsidR="004F3706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درخواست </w:t>
    </w:r>
    <w:r w:rsidR="006F15F4">
      <w:rPr>
        <w:rFonts w:ascii="IranNastaliq" w:hAnsi="IranNastaliq" w:cs="B Nazanin" w:hint="cs"/>
        <w:b/>
        <w:bCs/>
        <w:color w:val="000000" w:themeColor="text1"/>
        <w:rtl/>
        <w:lang w:bidi="fa-IR"/>
      </w:rPr>
      <w:t>محاسبه امتیازات پژوهشی جهت تخصیص اعتبار پژوهشی (گرنت) سالانه اعضای هیأت علمی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»</w:t>
    </w:r>
  </w:p>
  <w:p w:rsidR="00FD3778" w:rsidRPr="00FD3778" w:rsidRDefault="00FD3778" w:rsidP="00B01B66">
    <w:pPr>
      <w:spacing w:line="180" w:lineRule="auto"/>
      <w:jc w:val="center"/>
      <w:rPr>
        <w:rFonts w:ascii="IranNastaliq" w:hAnsi="IranNastaliq" w:cs="B Nazanin"/>
        <w:color w:val="000000" w:themeColor="text1"/>
        <w:sz w:val="20"/>
        <w:szCs w:val="20"/>
        <w:rtl/>
        <w:lang w:bidi="fa-IR"/>
      </w:rPr>
    </w:pPr>
  </w:p>
  <w:p w:rsidR="004F3706" w:rsidRDefault="004F3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8C" w:rsidRDefault="009B5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29C2"/>
    <w:rsid w:val="00003E86"/>
    <w:rsid w:val="00004DBA"/>
    <w:rsid w:val="000126A5"/>
    <w:rsid w:val="00013827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5952"/>
    <w:rsid w:val="00076484"/>
    <w:rsid w:val="0008674F"/>
    <w:rsid w:val="00086E95"/>
    <w:rsid w:val="000924D3"/>
    <w:rsid w:val="00092792"/>
    <w:rsid w:val="000961DC"/>
    <w:rsid w:val="00097A24"/>
    <w:rsid w:val="000A4BF2"/>
    <w:rsid w:val="000B5DB7"/>
    <w:rsid w:val="000C1006"/>
    <w:rsid w:val="000C41F6"/>
    <w:rsid w:val="000C620A"/>
    <w:rsid w:val="000D1352"/>
    <w:rsid w:val="000D5E39"/>
    <w:rsid w:val="000D7CDC"/>
    <w:rsid w:val="000E31A1"/>
    <w:rsid w:val="000E4D25"/>
    <w:rsid w:val="000E7B4C"/>
    <w:rsid w:val="0010677F"/>
    <w:rsid w:val="00120BDE"/>
    <w:rsid w:val="00123B9D"/>
    <w:rsid w:val="00134E75"/>
    <w:rsid w:val="001374EA"/>
    <w:rsid w:val="00144D68"/>
    <w:rsid w:val="00146FD8"/>
    <w:rsid w:val="00147F53"/>
    <w:rsid w:val="00150F93"/>
    <w:rsid w:val="001520C8"/>
    <w:rsid w:val="0015262B"/>
    <w:rsid w:val="0015432A"/>
    <w:rsid w:val="001656E2"/>
    <w:rsid w:val="001656E3"/>
    <w:rsid w:val="0016698D"/>
    <w:rsid w:val="001732E1"/>
    <w:rsid w:val="00174E7D"/>
    <w:rsid w:val="00182504"/>
    <w:rsid w:val="001A2354"/>
    <w:rsid w:val="001B34BC"/>
    <w:rsid w:val="001B6A31"/>
    <w:rsid w:val="001B6D62"/>
    <w:rsid w:val="001C3F7E"/>
    <w:rsid w:val="001D000C"/>
    <w:rsid w:val="001E7CAA"/>
    <w:rsid w:val="001F66C0"/>
    <w:rsid w:val="002017CA"/>
    <w:rsid w:val="00202377"/>
    <w:rsid w:val="00203788"/>
    <w:rsid w:val="00204843"/>
    <w:rsid w:val="00217FA6"/>
    <w:rsid w:val="0023291D"/>
    <w:rsid w:val="00233EEC"/>
    <w:rsid w:val="00240302"/>
    <w:rsid w:val="002475C8"/>
    <w:rsid w:val="0026192E"/>
    <w:rsid w:val="00273010"/>
    <w:rsid w:val="00274CF5"/>
    <w:rsid w:val="00274FD8"/>
    <w:rsid w:val="00275E59"/>
    <w:rsid w:val="002878C8"/>
    <w:rsid w:val="0029270F"/>
    <w:rsid w:val="00294035"/>
    <w:rsid w:val="002A2C03"/>
    <w:rsid w:val="002A2D35"/>
    <w:rsid w:val="002A53CC"/>
    <w:rsid w:val="002A6028"/>
    <w:rsid w:val="002B21C5"/>
    <w:rsid w:val="002B53D0"/>
    <w:rsid w:val="002C1D76"/>
    <w:rsid w:val="002D0D1B"/>
    <w:rsid w:val="002D15CE"/>
    <w:rsid w:val="002D2A9E"/>
    <w:rsid w:val="002E347B"/>
    <w:rsid w:val="002E3958"/>
    <w:rsid w:val="002E76F7"/>
    <w:rsid w:val="002F2B47"/>
    <w:rsid w:val="002F53B8"/>
    <w:rsid w:val="00301460"/>
    <w:rsid w:val="003122EB"/>
    <w:rsid w:val="00316019"/>
    <w:rsid w:val="00316B6A"/>
    <w:rsid w:val="00321615"/>
    <w:rsid w:val="003263C1"/>
    <w:rsid w:val="00326C29"/>
    <w:rsid w:val="00332B50"/>
    <w:rsid w:val="003432BE"/>
    <w:rsid w:val="003504AB"/>
    <w:rsid w:val="00352EE2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0B15"/>
    <w:rsid w:val="003B3611"/>
    <w:rsid w:val="003B4918"/>
    <w:rsid w:val="003B4DB7"/>
    <w:rsid w:val="003B4E72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02127"/>
    <w:rsid w:val="00420C68"/>
    <w:rsid w:val="00427C4C"/>
    <w:rsid w:val="0043061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9695E"/>
    <w:rsid w:val="004A15ED"/>
    <w:rsid w:val="004B15EE"/>
    <w:rsid w:val="004B49D6"/>
    <w:rsid w:val="004C0BE0"/>
    <w:rsid w:val="004C0F28"/>
    <w:rsid w:val="004C7A03"/>
    <w:rsid w:val="004D0145"/>
    <w:rsid w:val="004D0966"/>
    <w:rsid w:val="004F071D"/>
    <w:rsid w:val="004F3706"/>
    <w:rsid w:val="004F450B"/>
    <w:rsid w:val="005058DC"/>
    <w:rsid w:val="00507CC2"/>
    <w:rsid w:val="00511838"/>
    <w:rsid w:val="005210EB"/>
    <w:rsid w:val="005359C3"/>
    <w:rsid w:val="00543952"/>
    <w:rsid w:val="00543D08"/>
    <w:rsid w:val="00545A77"/>
    <w:rsid w:val="005467EC"/>
    <w:rsid w:val="0055115A"/>
    <w:rsid w:val="00560363"/>
    <w:rsid w:val="005605D2"/>
    <w:rsid w:val="005608BA"/>
    <w:rsid w:val="00571751"/>
    <w:rsid w:val="0057632B"/>
    <w:rsid w:val="00577395"/>
    <w:rsid w:val="0058155A"/>
    <w:rsid w:val="00582E20"/>
    <w:rsid w:val="0058565B"/>
    <w:rsid w:val="00590996"/>
    <w:rsid w:val="00593746"/>
    <w:rsid w:val="005A2566"/>
    <w:rsid w:val="005A7744"/>
    <w:rsid w:val="005B22DE"/>
    <w:rsid w:val="005C70A1"/>
    <w:rsid w:val="005C7CAD"/>
    <w:rsid w:val="005D5989"/>
    <w:rsid w:val="005E0E7A"/>
    <w:rsid w:val="005F2CD6"/>
    <w:rsid w:val="005F758B"/>
    <w:rsid w:val="005F77C3"/>
    <w:rsid w:val="005F7E10"/>
    <w:rsid w:val="006011BC"/>
    <w:rsid w:val="00602ED4"/>
    <w:rsid w:val="006071C6"/>
    <w:rsid w:val="006102EE"/>
    <w:rsid w:val="00617A25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026C"/>
    <w:rsid w:val="00681C5F"/>
    <w:rsid w:val="00684AC9"/>
    <w:rsid w:val="00685FC4"/>
    <w:rsid w:val="006862FD"/>
    <w:rsid w:val="006903C2"/>
    <w:rsid w:val="00690616"/>
    <w:rsid w:val="00694B95"/>
    <w:rsid w:val="006A7921"/>
    <w:rsid w:val="006B049C"/>
    <w:rsid w:val="006B0611"/>
    <w:rsid w:val="006B4DA8"/>
    <w:rsid w:val="006B638B"/>
    <w:rsid w:val="006B67DE"/>
    <w:rsid w:val="006C2B4B"/>
    <w:rsid w:val="006C7FD8"/>
    <w:rsid w:val="006D0FB3"/>
    <w:rsid w:val="006D23C1"/>
    <w:rsid w:val="006E020F"/>
    <w:rsid w:val="006F15F4"/>
    <w:rsid w:val="006F4988"/>
    <w:rsid w:val="00710A0F"/>
    <w:rsid w:val="00713571"/>
    <w:rsid w:val="007141E7"/>
    <w:rsid w:val="00717500"/>
    <w:rsid w:val="00727E14"/>
    <w:rsid w:val="00731C67"/>
    <w:rsid w:val="00732BB5"/>
    <w:rsid w:val="00734501"/>
    <w:rsid w:val="007521C0"/>
    <w:rsid w:val="007524C1"/>
    <w:rsid w:val="00752538"/>
    <w:rsid w:val="0075484F"/>
    <w:rsid w:val="007571B7"/>
    <w:rsid w:val="00763726"/>
    <w:rsid w:val="0076670B"/>
    <w:rsid w:val="00771134"/>
    <w:rsid w:val="007726D2"/>
    <w:rsid w:val="00775136"/>
    <w:rsid w:val="0078501C"/>
    <w:rsid w:val="00791356"/>
    <w:rsid w:val="00797575"/>
    <w:rsid w:val="007A210A"/>
    <w:rsid w:val="007C1EA8"/>
    <w:rsid w:val="007D1BEF"/>
    <w:rsid w:val="007D3F47"/>
    <w:rsid w:val="007D7F56"/>
    <w:rsid w:val="007E4384"/>
    <w:rsid w:val="007E70DE"/>
    <w:rsid w:val="007F1154"/>
    <w:rsid w:val="007F22F7"/>
    <w:rsid w:val="00805DD0"/>
    <w:rsid w:val="00807939"/>
    <w:rsid w:val="00815766"/>
    <w:rsid w:val="008228C6"/>
    <w:rsid w:val="00840E80"/>
    <w:rsid w:val="00842567"/>
    <w:rsid w:val="00842FF4"/>
    <w:rsid w:val="00851763"/>
    <w:rsid w:val="00862413"/>
    <w:rsid w:val="00867177"/>
    <w:rsid w:val="0087120A"/>
    <w:rsid w:val="0087122A"/>
    <w:rsid w:val="008852E0"/>
    <w:rsid w:val="00895211"/>
    <w:rsid w:val="00896FA0"/>
    <w:rsid w:val="008A092D"/>
    <w:rsid w:val="008A2A4F"/>
    <w:rsid w:val="008A3792"/>
    <w:rsid w:val="008A5AFD"/>
    <w:rsid w:val="008A60F9"/>
    <w:rsid w:val="008B58EA"/>
    <w:rsid w:val="008B694C"/>
    <w:rsid w:val="008C1511"/>
    <w:rsid w:val="008C19C0"/>
    <w:rsid w:val="008C1E6E"/>
    <w:rsid w:val="008D0F95"/>
    <w:rsid w:val="008D438F"/>
    <w:rsid w:val="008D63D8"/>
    <w:rsid w:val="008D673B"/>
    <w:rsid w:val="008E21F7"/>
    <w:rsid w:val="008E4B8F"/>
    <w:rsid w:val="008E6348"/>
    <w:rsid w:val="008E6A18"/>
    <w:rsid w:val="00916ED4"/>
    <w:rsid w:val="00917101"/>
    <w:rsid w:val="00917142"/>
    <w:rsid w:val="009212E8"/>
    <w:rsid w:val="00927B0B"/>
    <w:rsid w:val="00934DF3"/>
    <w:rsid w:val="00942130"/>
    <w:rsid w:val="00943E79"/>
    <w:rsid w:val="0094672D"/>
    <w:rsid w:val="00946BB9"/>
    <w:rsid w:val="00952F44"/>
    <w:rsid w:val="009602F5"/>
    <w:rsid w:val="00961C09"/>
    <w:rsid w:val="009701E3"/>
    <w:rsid w:val="009713BE"/>
    <w:rsid w:val="009737A2"/>
    <w:rsid w:val="009746DD"/>
    <w:rsid w:val="0098168B"/>
    <w:rsid w:val="00994375"/>
    <w:rsid w:val="009963E0"/>
    <w:rsid w:val="009A6617"/>
    <w:rsid w:val="009A770A"/>
    <w:rsid w:val="009B056B"/>
    <w:rsid w:val="009B13A5"/>
    <w:rsid w:val="009B568C"/>
    <w:rsid w:val="009C1457"/>
    <w:rsid w:val="009D105B"/>
    <w:rsid w:val="009D16CB"/>
    <w:rsid w:val="009D4F2C"/>
    <w:rsid w:val="009D681D"/>
    <w:rsid w:val="009E7D53"/>
    <w:rsid w:val="009F0141"/>
    <w:rsid w:val="009F662D"/>
    <w:rsid w:val="00A0087E"/>
    <w:rsid w:val="00A0330C"/>
    <w:rsid w:val="00A05769"/>
    <w:rsid w:val="00A10312"/>
    <w:rsid w:val="00A16AD8"/>
    <w:rsid w:val="00A207DF"/>
    <w:rsid w:val="00A207F8"/>
    <w:rsid w:val="00A22DEF"/>
    <w:rsid w:val="00A2355C"/>
    <w:rsid w:val="00A2748C"/>
    <w:rsid w:val="00A30F03"/>
    <w:rsid w:val="00A31D63"/>
    <w:rsid w:val="00A51372"/>
    <w:rsid w:val="00A704BC"/>
    <w:rsid w:val="00A80AE6"/>
    <w:rsid w:val="00A80CB6"/>
    <w:rsid w:val="00A86315"/>
    <w:rsid w:val="00A911DF"/>
    <w:rsid w:val="00A91542"/>
    <w:rsid w:val="00A92EEB"/>
    <w:rsid w:val="00A971E0"/>
    <w:rsid w:val="00A9768A"/>
    <w:rsid w:val="00AA27DE"/>
    <w:rsid w:val="00AA7C7A"/>
    <w:rsid w:val="00AC065C"/>
    <w:rsid w:val="00AC57FA"/>
    <w:rsid w:val="00AC7A00"/>
    <w:rsid w:val="00AD07F1"/>
    <w:rsid w:val="00AD1138"/>
    <w:rsid w:val="00AE33E2"/>
    <w:rsid w:val="00AE628D"/>
    <w:rsid w:val="00AF3392"/>
    <w:rsid w:val="00B01B66"/>
    <w:rsid w:val="00B04FF2"/>
    <w:rsid w:val="00B051FE"/>
    <w:rsid w:val="00B1240B"/>
    <w:rsid w:val="00B1557D"/>
    <w:rsid w:val="00B168DA"/>
    <w:rsid w:val="00B30C58"/>
    <w:rsid w:val="00B373D2"/>
    <w:rsid w:val="00B42C85"/>
    <w:rsid w:val="00B5760F"/>
    <w:rsid w:val="00B60D85"/>
    <w:rsid w:val="00B62797"/>
    <w:rsid w:val="00B6428F"/>
    <w:rsid w:val="00B64B3D"/>
    <w:rsid w:val="00B763CC"/>
    <w:rsid w:val="00B827B4"/>
    <w:rsid w:val="00B83289"/>
    <w:rsid w:val="00B90424"/>
    <w:rsid w:val="00B9093B"/>
    <w:rsid w:val="00B97B42"/>
    <w:rsid w:val="00B97E40"/>
    <w:rsid w:val="00BA2B59"/>
    <w:rsid w:val="00BB03FD"/>
    <w:rsid w:val="00BB2C57"/>
    <w:rsid w:val="00BB56D5"/>
    <w:rsid w:val="00BC0CDE"/>
    <w:rsid w:val="00BC2502"/>
    <w:rsid w:val="00BD0229"/>
    <w:rsid w:val="00BD6B92"/>
    <w:rsid w:val="00BF4471"/>
    <w:rsid w:val="00BF7A23"/>
    <w:rsid w:val="00BF7B59"/>
    <w:rsid w:val="00C05F5C"/>
    <w:rsid w:val="00C068C0"/>
    <w:rsid w:val="00C1173A"/>
    <w:rsid w:val="00C11FD1"/>
    <w:rsid w:val="00C1669D"/>
    <w:rsid w:val="00C171FA"/>
    <w:rsid w:val="00C2749E"/>
    <w:rsid w:val="00C33345"/>
    <w:rsid w:val="00C33D3D"/>
    <w:rsid w:val="00C35C4B"/>
    <w:rsid w:val="00C35F3B"/>
    <w:rsid w:val="00C37FEB"/>
    <w:rsid w:val="00C409B2"/>
    <w:rsid w:val="00C46A39"/>
    <w:rsid w:val="00C500E9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1981"/>
    <w:rsid w:val="00C84851"/>
    <w:rsid w:val="00C858DA"/>
    <w:rsid w:val="00CA0ED9"/>
    <w:rsid w:val="00CA1E2D"/>
    <w:rsid w:val="00CA25F0"/>
    <w:rsid w:val="00CA48AC"/>
    <w:rsid w:val="00CB18C2"/>
    <w:rsid w:val="00CB6D23"/>
    <w:rsid w:val="00CC4746"/>
    <w:rsid w:val="00CE0462"/>
    <w:rsid w:val="00CE612B"/>
    <w:rsid w:val="00CE66AC"/>
    <w:rsid w:val="00CF3DDC"/>
    <w:rsid w:val="00CF5C35"/>
    <w:rsid w:val="00D02CB7"/>
    <w:rsid w:val="00D105AB"/>
    <w:rsid w:val="00D2097C"/>
    <w:rsid w:val="00D25B3F"/>
    <w:rsid w:val="00D279D6"/>
    <w:rsid w:val="00D3387B"/>
    <w:rsid w:val="00D365D3"/>
    <w:rsid w:val="00D41DA5"/>
    <w:rsid w:val="00D44177"/>
    <w:rsid w:val="00D56609"/>
    <w:rsid w:val="00D60B41"/>
    <w:rsid w:val="00D613E4"/>
    <w:rsid w:val="00D61B2B"/>
    <w:rsid w:val="00D73D24"/>
    <w:rsid w:val="00D74746"/>
    <w:rsid w:val="00D76766"/>
    <w:rsid w:val="00D7725B"/>
    <w:rsid w:val="00D779BF"/>
    <w:rsid w:val="00D77A33"/>
    <w:rsid w:val="00D814E1"/>
    <w:rsid w:val="00D91264"/>
    <w:rsid w:val="00D92D1F"/>
    <w:rsid w:val="00D9789F"/>
    <w:rsid w:val="00DB2284"/>
    <w:rsid w:val="00DB73E2"/>
    <w:rsid w:val="00DC1284"/>
    <w:rsid w:val="00DC16FE"/>
    <w:rsid w:val="00DC4A6A"/>
    <w:rsid w:val="00DC50BC"/>
    <w:rsid w:val="00DC6E26"/>
    <w:rsid w:val="00DC6F3C"/>
    <w:rsid w:val="00DC7308"/>
    <w:rsid w:val="00DD1CCA"/>
    <w:rsid w:val="00DD39F8"/>
    <w:rsid w:val="00DD45F6"/>
    <w:rsid w:val="00DD4C16"/>
    <w:rsid w:val="00DD55B4"/>
    <w:rsid w:val="00DE4ECA"/>
    <w:rsid w:val="00DF0B4B"/>
    <w:rsid w:val="00E0014F"/>
    <w:rsid w:val="00E20629"/>
    <w:rsid w:val="00E227D5"/>
    <w:rsid w:val="00E37B0C"/>
    <w:rsid w:val="00E42D4D"/>
    <w:rsid w:val="00E442B4"/>
    <w:rsid w:val="00E46C2F"/>
    <w:rsid w:val="00E51E14"/>
    <w:rsid w:val="00E5217E"/>
    <w:rsid w:val="00E523CA"/>
    <w:rsid w:val="00E531AA"/>
    <w:rsid w:val="00E575EA"/>
    <w:rsid w:val="00E600E0"/>
    <w:rsid w:val="00E63684"/>
    <w:rsid w:val="00E653CB"/>
    <w:rsid w:val="00E6565C"/>
    <w:rsid w:val="00E718B6"/>
    <w:rsid w:val="00E7220B"/>
    <w:rsid w:val="00E72286"/>
    <w:rsid w:val="00E7364D"/>
    <w:rsid w:val="00E74E33"/>
    <w:rsid w:val="00E80E1D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B2C73"/>
    <w:rsid w:val="00EC00A6"/>
    <w:rsid w:val="00EC31D6"/>
    <w:rsid w:val="00EC6031"/>
    <w:rsid w:val="00ED240C"/>
    <w:rsid w:val="00ED3513"/>
    <w:rsid w:val="00ED6114"/>
    <w:rsid w:val="00ED78A2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263D9"/>
    <w:rsid w:val="00F27B96"/>
    <w:rsid w:val="00F366A7"/>
    <w:rsid w:val="00F47951"/>
    <w:rsid w:val="00F50324"/>
    <w:rsid w:val="00F533C5"/>
    <w:rsid w:val="00F554CA"/>
    <w:rsid w:val="00F5679E"/>
    <w:rsid w:val="00F571D8"/>
    <w:rsid w:val="00F66F15"/>
    <w:rsid w:val="00F711A3"/>
    <w:rsid w:val="00F73BC2"/>
    <w:rsid w:val="00F74420"/>
    <w:rsid w:val="00F77395"/>
    <w:rsid w:val="00F816E6"/>
    <w:rsid w:val="00F83587"/>
    <w:rsid w:val="00F905E7"/>
    <w:rsid w:val="00F935EC"/>
    <w:rsid w:val="00F9733B"/>
    <w:rsid w:val="00F97DB2"/>
    <w:rsid w:val="00FA1431"/>
    <w:rsid w:val="00FA3224"/>
    <w:rsid w:val="00FA6721"/>
    <w:rsid w:val="00FB0F9A"/>
    <w:rsid w:val="00FC2116"/>
    <w:rsid w:val="00FC437C"/>
    <w:rsid w:val="00FC638C"/>
    <w:rsid w:val="00FD1B20"/>
    <w:rsid w:val="00FD3778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0AE28"/>
  <w15:docId w15:val="{5E97F0EA-9514-467A-A566-D1FE4E8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20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E989F4-721D-4F74-8D67-638F5D8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bahrami</cp:lastModifiedBy>
  <cp:revision>4</cp:revision>
  <cp:lastPrinted>2019-09-14T08:17:00Z</cp:lastPrinted>
  <dcterms:created xsi:type="dcterms:W3CDTF">2019-09-14T07:34:00Z</dcterms:created>
  <dcterms:modified xsi:type="dcterms:W3CDTF">2019-09-15T08:05:00Z</dcterms:modified>
</cp:coreProperties>
</file>